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49" w:rsidRPr="009F446B" w:rsidRDefault="00AE1949" w:rsidP="00AE1949">
      <w:pPr>
        <w:spacing w:after="120" w:line="240" w:lineRule="exact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F446B">
        <w:rPr>
          <w:rFonts w:ascii="Times New Roman" w:hAnsi="Times New Roman"/>
          <w:sz w:val="28"/>
          <w:szCs w:val="28"/>
        </w:rPr>
        <w:t>УТВЕРЖДЕН</w:t>
      </w:r>
    </w:p>
    <w:p w:rsidR="00AE1949" w:rsidRPr="009F446B" w:rsidRDefault="00AE1949" w:rsidP="00AE1949">
      <w:pPr>
        <w:spacing w:after="120" w:line="120" w:lineRule="exact"/>
        <w:ind w:left="496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1949" w:rsidRPr="009F446B" w:rsidRDefault="00AE1949" w:rsidP="00AE1949">
      <w:pPr>
        <w:spacing w:after="120" w:line="240" w:lineRule="exact"/>
        <w:ind w:left="4962"/>
        <w:contextualSpacing/>
        <w:jc w:val="center"/>
        <w:rPr>
          <w:rFonts w:ascii="Times New Roman" w:hAnsi="Times New Roman"/>
          <w:sz w:val="28"/>
          <w:szCs w:val="28"/>
        </w:rPr>
      </w:pPr>
      <w:r w:rsidRPr="009F446B">
        <w:rPr>
          <w:rFonts w:ascii="Times New Roman" w:hAnsi="Times New Roman"/>
          <w:sz w:val="28"/>
          <w:szCs w:val="28"/>
        </w:rPr>
        <w:t>распоряжением</w:t>
      </w:r>
      <w:r w:rsidRPr="009F446B">
        <w:rPr>
          <w:rFonts w:ascii="Times New Roman" w:hAnsi="Times New Roman"/>
          <w:sz w:val="28"/>
          <w:szCs w:val="28"/>
        </w:rPr>
        <w:br/>
        <w:t xml:space="preserve"> министерства</w:t>
      </w:r>
      <w:r w:rsidRPr="009F446B">
        <w:rPr>
          <w:rFonts w:ascii="Times New Roman" w:hAnsi="Times New Roman"/>
          <w:sz w:val="28"/>
          <w:szCs w:val="28"/>
        </w:rPr>
        <w:br/>
        <w:t xml:space="preserve"> образования и науки                         Хабаровского края</w:t>
      </w:r>
    </w:p>
    <w:p w:rsidR="00AE1949" w:rsidRPr="009F446B" w:rsidRDefault="00AE1949" w:rsidP="00AE1949">
      <w:pPr>
        <w:spacing w:after="120" w:line="120" w:lineRule="exact"/>
        <w:ind w:left="496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1949" w:rsidRPr="00AE1949" w:rsidRDefault="00AE1949" w:rsidP="00FF6108">
      <w:pPr>
        <w:pStyle w:val="20"/>
        <w:shd w:val="clear" w:color="auto" w:fill="auto"/>
        <w:spacing w:before="140"/>
        <w:ind w:firstLine="496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E1949">
        <w:rPr>
          <w:rFonts w:ascii="Times New Roman" w:hAnsi="Times New Roman" w:cs="Times New Roman"/>
          <w:b w:val="0"/>
          <w:sz w:val="28"/>
          <w:szCs w:val="28"/>
        </w:rPr>
        <w:t xml:space="preserve">                от "    "            2019 г. №       </w:t>
      </w:r>
    </w:p>
    <w:p w:rsidR="00B45D83" w:rsidRDefault="00B45D83" w:rsidP="008564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33A1" w:rsidRDefault="00CD33A1" w:rsidP="008564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1949" w:rsidRPr="00B45D83" w:rsidRDefault="00AE1949" w:rsidP="008564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F4" w:rsidRDefault="00ED3AF4" w:rsidP="00ED3AF4">
      <w:pPr>
        <w:spacing w:after="120" w:line="240" w:lineRule="exact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ПЕРЕЧЕНЬ</w:t>
      </w:r>
    </w:p>
    <w:p w:rsidR="00B45D83" w:rsidRDefault="009D6A53" w:rsidP="00AE194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оборудования и средств обучения для оснащения </w:t>
      </w:r>
      <w:r w:rsidR="00AB5198">
        <w:rPr>
          <w:rFonts w:ascii="Times New Roman" w:hAnsi="Times New Roman"/>
          <w:sz w:val="28"/>
          <w:szCs w:val="26"/>
        </w:rPr>
        <w:t xml:space="preserve">одного </w:t>
      </w:r>
      <w:r w:rsidRPr="00610A0B">
        <w:rPr>
          <w:rFonts w:ascii="Times New Roman" w:hAnsi="Times New Roman" w:cs="Times New Roman"/>
          <w:sz w:val="28"/>
          <w:szCs w:val="26"/>
        </w:rPr>
        <w:t>центр</w:t>
      </w:r>
      <w:r w:rsidR="00AB5198">
        <w:rPr>
          <w:rFonts w:ascii="Times New Roman" w:hAnsi="Times New Roman" w:cs="Times New Roman"/>
          <w:sz w:val="28"/>
          <w:szCs w:val="26"/>
        </w:rPr>
        <w:t>а</w:t>
      </w:r>
      <w:r w:rsidRPr="00610A0B">
        <w:rPr>
          <w:rFonts w:ascii="Times New Roman" w:hAnsi="Times New Roman" w:cs="Times New Roman"/>
          <w:sz w:val="28"/>
          <w:szCs w:val="26"/>
        </w:rPr>
        <w:t xml:space="preserve"> </w:t>
      </w:r>
      <w:r w:rsidR="00AB5198">
        <w:rPr>
          <w:rFonts w:ascii="Times New Roman" w:hAnsi="Times New Roman" w:cs="Times New Roman"/>
          <w:sz w:val="28"/>
          <w:szCs w:val="26"/>
        </w:rPr>
        <w:t>образования</w:t>
      </w:r>
      <w:r w:rsidR="00AB5198" w:rsidRPr="00610A0B">
        <w:rPr>
          <w:rFonts w:ascii="Times New Roman" w:hAnsi="Times New Roman" w:cs="Times New Roman"/>
          <w:sz w:val="28"/>
          <w:szCs w:val="26"/>
        </w:rPr>
        <w:t xml:space="preserve"> цифрового</w:t>
      </w:r>
      <w:r w:rsidRPr="00610A0B">
        <w:rPr>
          <w:rFonts w:ascii="Times New Roman" w:hAnsi="Times New Roman" w:cs="Times New Roman"/>
          <w:sz w:val="28"/>
          <w:szCs w:val="26"/>
        </w:rPr>
        <w:t xml:space="preserve"> и гуманитарного профилей "Точка роста"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E1949">
        <w:rPr>
          <w:rFonts w:ascii="Times New Roman" w:hAnsi="Times New Roman" w:cs="Times New Roman"/>
          <w:sz w:val="28"/>
          <w:szCs w:val="26"/>
        </w:rPr>
        <w:t>в 2019 году</w:t>
      </w:r>
    </w:p>
    <w:p w:rsidR="00C7607E" w:rsidRDefault="00C7607E" w:rsidP="00F33D14">
      <w:pPr>
        <w:spacing w:after="0" w:line="240" w:lineRule="auto"/>
        <w:jc w:val="center"/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276"/>
        <w:gridCol w:w="1276"/>
      </w:tblGrid>
      <w:tr w:rsidR="00C7607E" w:rsidRPr="00ED3AF4" w:rsidTr="00987CC6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7E" w:rsidRPr="00ED3AF4" w:rsidRDefault="00C7607E" w:rsidP="00BF58A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7E" w:rsidRPr="00ED3AF4" w:rsidRDefault="00C7607E" w:rsidP="00BF58A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7E" w:rsidRPr="00ED3AF4" w:rsidRDefault="00C7607E" w:rsidP="00BF58A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7E" w:rsidRPr="00ED3AF4" w:rsidRDefault="00C7607E" w:rsidP="00BF58A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</w:tr>
    </w:tbl>
    <w:p w:rsidR="00FF6108" w:rsidRDefault="00FF6108" w:rsidP="00FF6108">
      <w:pPr>
        <w:spacing w:after="0" w:line="20" w:lineRule="exact"/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276"/>
        <w:gridCol w:w="1276"/>
      </w:tblGrid>
      <w:tr w:rsidR="00FF6108" w:rsidRPr="00ED3AF4" w:rsidTr="00987CC6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08" w:rsidRPr="00ED3AF4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08" w:rsidRPr="00ED3AF4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607E" w:rsidRPr="00ED3AF4" w:rsidTr="00987CC6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7E" w:rsidRPr="00ED3AF4" w:rsidRDefault="00C7607E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7E" w:rsidRDefault="002410DB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Цифровая образовательная среда</w:t>
            </w:r>
          </w:p>
        </w:tc>
      </w:tr>
      <w:tr w:rsidR="002410DB" w:rsidRPr="00ED3AF4" w:rsidTr="00987CC6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DB" w:rsidRDefault="002410DB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DB" w:rsidRDefault="002410DB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DB" w:rsidRDefault="002410DB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DB" w:rsidRDefault="002410DB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10DB" w:rsidRPr="00ED3AF4" w:rsidTr="00987CC6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DB" w:rsidRDefault="002410DB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DB" w:rsidRDefault="002410DB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Мобильное крепление для интерактивного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DB" w:rsidRDefault="002410DB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DB" w:rsidRDefault="002410DB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класс (10 ноутбуков)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Pr="002410DB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область "Технология", аддитивное оборудование</w:t>
            </w:r>
          </w:p>
        </w:tc>
      </w:tr>
      <w:tr w:rsidR="001C0AB7" w:rsidRPr="00ED3AF4" w:rsidTr="00987CC6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Pr="002410DB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3Д оборудование (3Д-принтер)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3Д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 для 3Д-принтера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Дополнительное оборудование</w:t>
            </w:r>
          </w:p>
        </w:tc>
      </w:tr>
      <w:tr w:rsidR="001C0AB7" w:rsidRPr="00ED3AF4" w:rsidTr="00987CC6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Шлем виртуальной реальности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VR шлема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Pr="00FE2A40" w:rsidRDefault="001C0AB7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3-х осевым стабилизатором, к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мерой 4 К, максимальной дальностью передачи сигнала не менее 6 км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0AB7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B7" w:rsidRDefault="001C0AB7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Фотограмметрическое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B7" w:rsidRDefault="001C0AB7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7163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63" w:rsidRDefault="00287163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63" w:rsidRPr="00FE2A40" w:rsidRDefault="00287163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для крепления базовых станций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63" w:rsidRDefault="00287163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63" w:rsidRDefault="00287163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65EFD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Оборудование для шахматной зоны</w:t>
            </w:r>
          </w:p>
        </w:tc>
      </w:tr>
      <w:tr w:rsidR="00287163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63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63" w:rsidRDefault="00E65EFD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для обучения шахматам, (шахматы, ч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63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163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65EFD" w:rsidRPr="00ED3AF4" w:rsidTr="00987CC6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Pr="00FE2A40" w:rsidRDefault="00E65EFD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65EFD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E65EFD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Pr="00FE2A40" w:rsidRDefault="00E65EFD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р-манекен для отработки сердечно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гочной реанимации (Максим)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65EFD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Pr="00FE2A40" w:rsidRDefault="00E65EFD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обработки приемов удал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инородного тела из верхних</w:t>
            </w:r>
            <w:r w:rsidR="00FF6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дыхательных п</w:t>
            </w:r>
            <w:r w:rsidR="00FF6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FF6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65EFD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FD" w:rsidRPr="00FE2A40" w:rsidRDefault="00E65EFD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 для проведения сердечно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F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гочной р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FD" w:rsidRDefault="00E65EFD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F6" w:rsidRPr="00ED3AF4" w:rsidTr="00987CC6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для проектной и шахматной зон</w:t>
            </w:r>
          </w:p>
        </w:tc>
      </w:tr>
      <w:tr w:rsidR="00D876F6" w:rsidRPr="00ED3AF4" w:rsidTr="00987CC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Pr="00FE2A40" w:rsidRDefault="00D876F6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Стулья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876F6" w:rsidRPr="00ED3AF4" w:rsidTr="00987CC6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Pr="00FE2A40" w:rsidRDefault="00D876F6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теллаж под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76F6" w:rsidRPr="00ED3AF4" w:rsidTr="00987CC6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Столики одноместные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876F6" w:rsidRPr="00ED3AF4" w:rsidTr="00987CC6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пуфы красного цвета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76F6" w:rsidRPr="00ED3AF4" w:rsidTr="00987CC6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для переговоров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876F6" w:rsidRPr="00ED3AF4" w:rsidTr="00987CC6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F6" w:rsidRDefault="00D876F6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E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толики шахматные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6F6" w:rsidRDefault="00D876F6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F6108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08" w:rsidRDefault="00FF6108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Столики двухместные (в тон одноместных)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6108" w:rsidRPr="00ED3AF4" w:rsidTr="00987CC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08" w:rsidRDefault="00FF6108" w:rsidP="002F423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круглые, жесткие (в тон мягких пуф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или стульев)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108" w:rsidRDefault="00FF6108" w:rsidP="002F423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B45D83" w:rsidRDefault="00B45D83" w:rsidP="00880DC4">
      <w:pPr>
        <w:spacing w:after="0" w:line="240" w:lineRule="auto"/>
      </w:pPr>
    </w:p>
    <w:p w:rsidR="00880DC4" w:rsidRDefault="00880DC4" w:rsidP="00880DC4">
      <w:pPr>
        <w:spacing w:after="0" w:line="240" w:lineRule="auto"/>
      </w:pPr>
    </w:p>
    <w:p w:rsidR="002F4234" w:rsidRDefault="00880DC4" w:rsidP="002F4234">
      <w:pPr>
        <w:pStyle w:val="aa"/>
        <w:shd w:val="clear" w:color="auto" w:fill="FFFFFF" w:themeFill="background1"/>
        <w:spacing w:after="0" w:line="240" w:lineRule="exact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Первый заместитель</w:t>
      </w:r>
    </w:p>
    <w:p w:rsidR="00880DC4" w:rsidRDefault="00880DC4" w:rsidP="002F4234">
      <w:pPr>
        <w:pStyle w:val="aa"/>
        <w:shd w:val="clear" w:color="auto" w:fill="FFFFFF" w:themeFill="background1"/>
        <w:spacing w:after="0" w:line="240" w:lineRule="exact"/>
        <w:ind w:firstLine="0"/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министра                                                    </w:t>
      </w:r>
      <w:r w:rsidR="002F4234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r w:rsidR="006553DE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F423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70236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917E99"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А.М. Король</w:t>
      </w:r>
    </w:p>
    <w:p w:rsidR="00880DC4" w:rsidRDefault="00880DC4" w:rsidP="00B45D83"/>
    <w:p w:rsidR="00880DC4" w:rsidRDefault="00880DC4" w:rsidP="00B45D83"/>
    <w:sectPr w:rsidR="00880DC4" w:rsidSect="00987CC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AE" w:rsidRDefault="006137AE" w:rsidP="00CD33A1">
      <w:pPr>
        <w:spacing w:after="0" w:line="240" w:lineRule="auto"/>
      </w:pPr>
      <w:r>
        <w:separator/>
      </w:r>
    </w:p>
  </w:endnote>
  <w:endnote w:type="continuationSeparator" w:id="0">
    <w:p w:rsidR="006137AE" w:rsidRDefault="006137AE" w:rsidP="00CD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AE" w:rsidRDefault="006137AE" w:rsidP="00CD33A1">
      <w:pPr>
        <w:spacing w:after="0" w:line="240" w:lineRule="auto"/>
      </w:pPr>
      <w:r>
        <w:separator/>
      </w:r>
    </w:p>
  </w:footnote>
  <w:footnote w:type="continuationSeparator" w:id="0">
    <w:p w:rsidR="006137AE" w:rsidRDefault="006137AE" w:rsidP="00CD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065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1949" w:rsidRPr="00AE1949" w:rsidRDefault="00AE194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9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5C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1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33A1" w:rsidRDefault="00CD33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8B"/>
    <w:rsid w:val="0015641D"/>
    <w:rsid w:val="00192A82"/>
    <w:rsid w:val="00196520"/>
    <w:rsid w:val="001B6D84"/>
    <w:rsid w:val="001C0AB7"/>
    <w:rsid w:val="001F3D6D"/>
    <w:rsid w:val="001F73B6"/>
    <w:rsid w:val="00210225"/>
    <w:rsid w:val="002410DB"/>
    <w:rsid w:val="00272A65"/>
    <w:rsid w:val="00287163"/>
    <w:rsid w:val="002B7987"/>
    <w:rsid w:val="002D7B6C"/>
    <w:rsid w:val="002F4234"/>
    <w:rsid w:val="00333702"/>
    <w:rsid w:val="00394A78"/>
    <w:rsid w:val="003B004E"/>
    <w:rsid w:val="003D1AC7"/>
    <w:rsid w:val="0059108D"/>
    <w:rsid w:val="005F2EF3"/>
    <w:rsid w:val="005F4D24"/>
    <w:rsid w:val="006137AE"/>
    <w:rsid w:val="006553DE"/>
    <w:rsid w:val="006A294A"/>
    <w:rsid w:val="006B58A3"/>
    <w:rsid w:val="006D5474"/>
    <w:rsid w:val="00702362"/>
    <w:rsid w:val="007C0471"/>
    <w:rsid w:val="00816F33"/>
    <w:rsid w:val="0082486D"/>
    <w:rsid w:val="0085641E"/>
    <w:rsid w:val="00870C46"/>
    <w:rsid w:val="00880DC4"/>
    <w:rsid w:val="00895C34"/>
    <w:rsid w:val="008973AD"/>
    <w:rsid w:val="008D588B"/>
    <w:rsid w:val="00917E99"/>
    <w:rsid w:val="0095595F"/>
    <w:rsid w:val="009562D4"/>
    <w:rsid w:val="009675F9"/>
    <w:rsid w:val="00987CC6"/>
    <w:rsid w:val="009D6A53"/>
    <w:rsid w:val="00A1750F"/>
    <w:rsid w:val="00A36C57"/>
    <w:rsid w:val="00AB5198"/>
    <w:rsid w:val="00AE1949"/>
    <w:rsid w:val="00AF06CC"/>
    <w:rsid w:val="00B4010E"/>
    <w:rsid w:val="00B45D83"/>
    <w:rsid w:val="00B47819"/>
    <w:rsid w:val="00B73D5B"/>
    <w:rsid w:val="00BD63A2"/>
    <w:rsid w:val="00BF3440"/>
    <w:rsid w:val="00BF58A2"/>
    <w:rsid w:val="00BF753A"/>
    <w:rsid w:val="00C26E31"/>
    <w:rsid w:val="00C53B2B"/>
    <w:rsid w:val="00C57BE7"/>
    <w:rsid w:val="00C7607E"/>
    <w:rsid w:val="00CD33A1"/>
    <w:rsid w:val="00D32D09"/>
    <w:rsid w:val="00D80F57"/>
    <w:rsid w:val="00D876F6"/>
    <w:rsid w:val="00DA4C53"/>
    <w:rsid w:val="00DC15AC"/>
    <w:rsid w:val="00DF1F0F"/>
    <w:rsid w:val="00E4631C"/>
    <w:rsid w:val="00E65EFD"/>
    <w:rsid w:val="00E67F38"/>
    <w:rsid w:val="00ED3AF4"/>
    <w:rsid w:val="00F33D14"/>
    <w:rsid w:val="00F54F53"/>
    <w:rsid w:val="00F7326A"/>
    <w:rsid w:val="00F75AD3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8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3A1"/>
  </w:style>
  <w:style w:type="paragraph" w:styleId="a6">
    <w:name w:val="footer"/>
    <w:basedOn w:val="a"/>
    <w:link w:val="a7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3A1"/>
  </w:style>
  <w:style w:type="paragraph" w:styleId="a8">
    <w:name w:val="Balloon Text"/>
    <w:basedOn w:val="a"/>
    <w:link w:val="a9"/>
    <w:uiPriority w:val="99"/>
    <w:semiHidden/>
    <w:unhideWhenUsed/>
    <w:rsid w:val="00CD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AE194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1949"/>
    <w:pPr>
      <w:widowControl w:val="0"/>
      <w:shd w:val="clear" w:color="auto" w:fill="FFFFFF"/>
      <w:spacing w:before="1020" w:after="0" w:line="221" w:lineRule="exact"/>
      <w:jc w:val="center"/>
    </w:pPr>
    <w:rPr>
      <w:b/>
      <w:bCs/>
    </w:rPr>
  </w:style>
  <w:style w:type="character" w:customStyle="1" w:styleId="1">
    <w:name w:val="Основной текст Знак1"/>
    <w:link w:val="aa"/>
    <w:uiPriority w:val="99"/>
    <w:rsid w:val="00880DC4"/>
    <w:rPr>
      <w:color w:val="000000"/>
      <w:shd w:val="clear" w:color="auto" w:fill="FFFFFF"/>
    </w:rPr>
  </w:style>
  <w:style w:type="paragraph" w:styleId="aa">
    <w:name w:val="Body Text"/>
    <w:basedOn w:val="a"/>
    <w:link w:val="1"/>
    <w:uiPriority w:val="99"/>
    <w:rsid w:val="00880DC4"/>
    <w:pPr>
      <w:widowControl w:val="0"/>
      <w:shd w:val="clear" w:color="auto" w:fill="FFFFFF"/>
      <w:spacing w:after="1020" w:line="230" w:lineRule="exact"/>
      <w:ind w:firstLine="660"/>
    </w:pPr>
    <w:rPr>
      <w:color w:val="000000"/>
    </w:rPr>
  </w:style>
  <w:style w:type="character" w:customStyle="1" w:styleId="ab">
    <w:name w:val="Основной текст Знак"/>
    <w:basedOn w:val="a0"/>
    <w:uiPriority w:val="99"/>
    <w:semiHidden/>
    <w:rsid w:val="00880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8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3A1"/>
  </w:style>
  <w:style w:type="paragraph" w:styleId="a6">
    <w:name w:val="footer"/>
    <w:basedOn w:val="a"/>
    <w:link w:val="a7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3A1"/>
  </w:style>
  <w:style w:type="paragraph" w:styleId="a8">
    <w:name w:val="Balloon Text"/>
    <w:basedOn w:val="a"/>
    <w:link w:val="a9"/>
    <w:uiPriority w:val="99"/>
    <w:semiHidden/>
    <w:unhideWhenUsed/>
    <w:rsid w:val="00CD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AE194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1949"/>
    <w:pPr>
      <w:widowControl w:val="0"/>
      <w:shd w:val="clear" w:color="auto" w:fill="FFFFFF"/>
      <w:spacing w:before="1020" w:after="0" w:line="221" w:lineRule="exact"/>
      <w:jc w:val="center"/>
    </w:pPr>
    <w:rPr>
      <w:b/>
      <w:bCs/>
    </w:rPr>
  </w:style>
  <w:style w:type="character" w:customStyle="1" w:styleId="1">
    <w:name w:val="Основной текст Знак1"/>
    <w:link w:val="aa"/>
    <w:uiPriority w:val="99"/>
    <w:rsid w:val="00880DC4"/>
    <w:rPr>
      <w:color w:val="000000"/>
      <w:shd w:val="clear" w:color="auto" w:fill="FFFFFF"/>
    </w:rPr>
  </w:style>
  <w:style w:type="paragraph" w:styleId="aa">
    <w:name w:val="Body Text"/>
    <w:basedOn w:val="a"/>
    <w:link w:val="1"/>
    <w:uiPriority w:val="99"/>
    <w:rsid w:val="00880DC4"/>
    <w:pPr>
      <w:widowControl w:val="0"/>
      <w:shd w:val="clear" w:color="auto" w:fill="FFFFFF"/>
      <w:spacing w:after="1020" w:line="230" w:lineRule="exact"/>
      <w:ind w:firstLine="660"/>
    </w:pPr>
    <w:rPr>
      <w:color w:val="000000"/>
    </w:rPr>
  </w:style>
  <w:style w:type="character" w:customStyle="1" w:styleId="ab">
    <w:name w:val="Основной текст Знак"/>
    <w:basedOn w:val="a0"/>
    <w:uiPriority w:val="99"/>
    <w:semiHidden/>
    <w:rsid w:val="0088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FD77-7756-4A1B-B4EF-525B9D41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Алексеева</dc:creator>
  <cp:lastModifiedBy>IVANUK</cp:lastModifiedBy>
  <cp:revision>2</cp:revision>
  <cp:lastPrinted>2019-03-22T05:11:00Z</cp:lastPrinted>
  <dcterms:created xsi:type="dcterms:W3CDTF">2019-04-10T03:41:00Z</dcterms:created>
  <dcterms:modified xsi:type="dcterms:W3CDTF">2019-04-10T03:41:00Z</dcterms:modified>
</cp:coreProperties>
</file>