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E7" w:rsidRPr="00DF70E7" w:rsidRDefault="00DF70E7" w:rsidP="00CF0F6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F70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CF0F68" w:rsidRPr="00DF70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0F68" w:rsidRPr="00DF70E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Школьный конкурс чтецов </w:t>
      </w:r>
    </w:p>
    <w:p w:rsidR="00CF0F68" w:rsidRDefault="00DF70E7" w:rsidP="00CF0F6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="00CF0F68" w:rsidRPr="00DF70E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«Я не напрасно беспокоюсь, чтоб не забылась та война»</w:t>
      </w:r>
    </w:p>
    <w:p w:rsidR="00A15052" w:rsidRPr="00DF70E7" w:rsidRDefault="00A15052" w:rsidP="00CF0F6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20.02.2015г.</w:t>
      </w:r>
    </w:p>
    <w:p w:rsidR="00DF70E7" w:rsidRDefault="00DF70E7" w:rsidP="00CF0F6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0F68" w:rsidRPr="00CF0F68" w:rsidRDefault="00CF0F68" w:rsidP="00CF0F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F68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>вызвать интерес у учащихся к истории страны и её героическому прошлому;</w:t>
      </w:r>
    </w:p>
    <w:p w:rsidR="00CF0F68" w:rsidRPr="00CF0F68" w:rsidRDefault="00CF0F68" w:rsidP="00CF0F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F68">
        <w:rPr>
          <w:rFonts w:ascii="Times New Roman" w:hAnsi="Times New Roman" w:cs="Times New Roman"/>
          <w:sz w:val="24"/>
          <w:szCs w:val="24"/>
          <w:lang w:eastAsia="ru-RU"/>
        </w:rPr>
        <w:t>поддерживать связь поколений;</w:t>
      </w:r>
    </w:p>
    <w:p w:rsidR="00CF0F68" w:rsidRPr="00CF0F68" w:rsidRDefault="00CF0F68" w:rsidP="00CF0F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F68">
        <w:rPr>
          <w:rFonts w:ascii="Times New Roman" w:hAnsi="Times New Roman" w:cs="Times New Roman"/>
          <w:sz w:val="24"/>
          <w:szCs w:val="24"/>
          <w:lang w:eastAsia="ru-RU"/>
        </w:rPr>
        <w:t>воспитывать в детях чувство патриотизма и любви к Родине.</w:t>
      </w:r>
    </w:p>
    <w:p w:rsidR="009A73DE" w:rsidRDefault="00CF0F68" w:rsidP="00CF0F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Реквизит и подготовительная работа: 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>сцену оформить атрибутами военных лет, музыкальное оформление (мелодии и песни военных лет</w:t>
      </w:r>
      <w:r w:rsidRPr="00A150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)…</w:t>
      </w:r>
      <w:r w:rsidR="00A15052" w:rsidRPr="00A150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 из школьного музея)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  <w:t>Нарезать чёрный хлеб ломтиками, соответствующими пайковой норме: 125 г./3части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Звучит песня</w:t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«Священная война» (муз. А. Александрова). </w:t>
      </w:r>
      <w:r w:rsidRPr="00CF0F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с</w:t>
      </w:r>
      <w:r w:rsidR="004A71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CF0F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ену выходят ведущие. Музыка стихает.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1: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  <w:t>Помн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ите! Через века, через года –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>Помните! О тех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кто уже не придёт никогда –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>Помн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ите! Покуда сердца стучатся –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>Помните! Какой ценой завоёвано счас</w:t>
      </w:r>
      <w:r>
        <w:rPr>
          <w:rFonts w:ascii="Times New Roman" w:hAnsi="Times New Roman" w:cs="Times New Roman"/>
          <w:sz w:val="24"/>
          <w:szCs w:val="24"/>
          <w:lang w:eastAsia="ru-RU"/>
        </w:rPr>
        <w:t>тье!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>Пожалуйста, помните!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2:</w:t>
      </w:r>
      <w:r w:rsidR="00DF70E7">
        <w:rPr>
          <w:rFonts w:ascii="Times New Roman" w:hAnsi="Times New Roman" w:cs="Times New Roman"/>
          <w:sz w:val="24"/>
          <w:szCs w:val="24"/>
          <w:lang w:eastAsia="ru-RU"/>
        </w:rPr>
        <w:br/>
        <w:t>Добрый день, дорогие друзья!</w:t>
      </w:r>
      <w:r w:rsidR="00DF70E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в нашем зале царит тёплая, дружеская и вместе с тем торжественная атмосфера, а в воздухе витает дух тесной взаимосвязи эпох и поколений. 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1:</w:t>
      </w:r>
      <w:r w:rsidR="00DF70E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 xml:space="preserve">Всё дальше вглубь времён уходят события Великой Отечественной войны, и потому наша с вами задача – сохранить в памяти и в сердцах историю своей страны, своего народа. А поможет нам в этом – слово - самое простое слово, написанное о войне. 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150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</w:t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DF70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70E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>Когда мы листаем страницы книг, перед нами вновь проходят дни и года, обагрённые человеческой кровью и орошённые слезами.</w:t>
      </w:r>
      <w:r w:rsidR="009A73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73DE" w:rsidRPr="00CF0F68">
        <w:rPr>
          <w:rFonts w:ascii="Times New Roman" w:hAnsi="Times New Roman" w:cs="Times New Roman"/>
          <w:sz w:val="24"/>
          <w:szCs w:val="24"/>
          <w:lang w:eastAsia="ru-RU"/>
        </w:rPr>
        <w:t>До Великой Отечественной войны в СССР насчитывалось 2186 писателей и поэтов. Из них - 944 человека ушли на фронт, не вернулись с войны – 417.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же обратимся к истории, вспомним стихи, написанные поэтами военных и послевоенных лет.</w:t>
      </w:r>
    </w:p>
    <w:p w:rsidR="00A15052" w:rsidRDefault="00CF0F68" w:rsidP="00CF0F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150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DF70E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 xml:space="preserve">Ну что же, друзья, конкурс чтецов стихотворений на тему Великой Отечественной войны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CF0F6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Я не напрасно беспокоюсь, чтоб не забылась та война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…» начинается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Представляем вам 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 xml:space="preserve">жюри, которое в конце мероприятия подведёт итоги. 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150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</w:t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22 июня 1941 года. Кто не помнит этой даты? Она вошла в жизнь советских людей ненавистным воем вражеских бомб, разрушенными сёлами и городами, миллионами убитых на фронтах, угнанных в рабство, замученных в лагерях смерти… </w:t>
      </w:r>
    </w:p>
    <w:p w:rsidR="00CF0F68" w:rsidRPr="00CF0F68" w:rsidRDefault="00A15052" w:rsidP="00CF0F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>Война оставила свой след почти в каждой семье. Около 27 миллионов сыновей и дочерей не досчиталась наша страна</w:t>
      </w:r>
      <w:r>
        <w:rPr>
          <w:rFonts w:ascii="Times New Roman" w:hAnsi="Times New Roman" w:cs="Times New Roman"/>
          <w:sz w:val="24"/>
          <w:szCs w:val="24"/>
          <w:lang w:eastAsia="ru-RU"/>
        </w:rPr>
        <w:t>. Память об этой страшной войне не сотрется никогда. Наш конкурс мы посвящаем 70-летию Великой Победы.</w:t>
      </w:r>
      <w:r w:rsidR="00CF0F68"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F0F68"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F0F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Открывают конкурс учащиеся </w:t>
      </w:r>
      <w:r w:rsidR="00DF70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CF0F68" w:rsidRPr="00CF0F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класса:</w:t>
      </w:r>
    </w:p>
    <w:p w:rsidR="00CF0F68" w:rsidRPr="00CF0F68" w:rsidRDefault="00CF0F68" w:rsidP="00CF0F6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F0F68" w:rsidRPr="00CF0F68" w:rsidRDefault="00CF0F68" w:rsidP="00CF0F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0F68" w:rsidRPr="00CF0F68" w:rsidRDefault="00CF0F68" w:rsidP="00CF0F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2:</w:t>
      </w:r>
      <w:r w:rsidR="00DF70E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 xml:space="preserve">Они не пощадили своей жизни ради нашей свободы. Если память каждого из них почтить минутой молчания, то потребовалось бы более 38 лет. 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Мы приглашаем на сцену учащихся</w:t>
      </w:r>
      <w:r w:rsidR="00DF70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CF0F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150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F0F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класса.</w:t>
      </w:r>
    </w:p>
    <w:p w:rsidR="00CF0F68" w:rsidRPr="00CF0F68" w:rsidRDefault="00CF0F68" w:rsidP="00CF0F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CF0F68" w:rsidRPr="00CF0F68" w:rsidRDefault="00CF0F68" w:rsidP="00CF0F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Великой Отечественной войны разрушено 1710 городов и посёлков, свыше 70 тысяч сёл и деревень. 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 xml:space="preserve">Уничтожено то, что было создано трудом нашего народа: выведены из строя заводы и фабрики, затоплены шахты, истоптаны плодородные нивы. 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сцене учащиеся</w:t>
      </w:r>
      <w:r w:rsidR="00DF70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CF0F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класса:</w:t>
      </w:r>
    </w:p>
    <w:p w:rsidR="00CF0F68" w:rsidRPr="00CF0F68" w:rsidRDefault="00CF0F68" w:rsidP="00CF0F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150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Война» - страшнее нету слова,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>«Война» - печ</w:t>
      </w:r>
      <w:r>
        <w:rPr>
          <w:rFonts w:ascii="Times New Roman" w:hAnsi="Times New Roman" w:cs="Times New Roman"/>
          <w:sz w:val="24"/>
          <w:szCs w:val="24"/>
          <w:lang w:eastAsia="ru-RU"/>
        </w:rPr>
        <w:t>альней нету слова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тоске и славе этих лет.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на устах у нас иного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>Ещё не может быть и нет.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150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</w:t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  <w:t>В э</w:t>
      </w:r>
      <w:r>
        <w:rPr>
          <w:rFonts w:ascii="Times New Roman" w:hAnsi="Times New Roman" w:cs="Times New Roman"/>
          <w:sz w:val="24"/>
          <w:szCs w:val="24"/>
          <w:lang w:eastAsia="ru-RU"/>
        </w:rPr>
        <w:t>том юбилейном году исполнится 70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 xml:space="preserve"> лет со дня Великой Победы. наш народ живет в мире! Но мы не должны забывать о том, что война несёт смерть и разруху.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сцену приглашаются учащиеся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CF0F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70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F0F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класса:</w:t>
      </w:r>
    </w:p>
    <w:p w:rsidR="00CF0F68" w:rsidRPr="00CF0F68" w:rsidRDefault="00CF0F68" w:rsidP="00CF0F6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F0F68" w:rsidRPr="00CF0F68" w:rsidRDefault="00CF0F68" w:rsidP="00CF0F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F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 xml:space="preserve">Насмерть стоял на рубежах нашей Родины солдат России! Вёз хлеб в блокадный Ленинград, погибал, спасая миллионы жизней… 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 xml:space="preserve">Он принёс свободу узникам Освенцима, Дахау, Бухенвальда, Майданека… 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Выступают учащиеся   </w:t>
      </w:r>
      <w:r w:rsidR="00DF70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CF0F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класса:</w:t>
      </w:r>
    </w:p>
    <w:p w:rsidR="00CF0F68" w:rsidRPr="00CF0F68" w:rsidRDefault="00CF0F68" w:rsidP="00CF0F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A73DE" w:rsidRDefault="00CF0F68" w:rsidP="009A73D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150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 xml:space="preserve">Тебе 10 или немногим больше. Ты родился и вырос на мирной земле. Ты хорошо знаешь, как шумят весенние грозы, но никогда не слышал грома орудийных снарядов. 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150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</w:t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 xml:space="preserve">Ты видишь, как строят новые дома, но не подозреваешь, как легко они разрушаются под градом бомб и снарядов. Ты знаешь, как обрываются сны, но тебе трудно поверить, что человеческую жизнь так же легко оборвать, как утренний сон… 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Мы пр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иглашаем на сцену учащихся    </w:t>
      </w:r>
      <w:r w:rsidRPr="00CF0F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70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F0F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класса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150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  <w:t>В рядах тех, кто приближал Победу, были наши ровесники. Юные «сыны полков», партизаны, подпольщики…Леня Голиков, Валя Котик, Марат Казей, Зина Портнова – быть может, они чуть старше тебя.</w:t>
      </w:r>
      <w:r w:rsidR="00DF70E7">
        <w:rPr>
          <w:rFonts w:ascii="Times New Roman" w:hAnsi="Times New Roman" w:cs="Times New Roman"/>
          <w:sz w:val="24"/>
          <w:szCs w:val="24"/>
          <w:lang w:eastAsia="ru-RU"/>
        </w:rPr>
        <w:t xml:space="preserve"> В нашем селе жил Малахов Валентин Е</w:t>
      </w:r>
      <w:r w:rsidR="009A73DE">
        <w:rPr>
          <w:rFonts w:ascii="Times New Roman" w:hAnsi="Times New Roman" w:cs="Times New Roman"/>
          <w:sz w:val="24"/>
          <w:szCs w:val="24"/>
          <w:lang w:eastAsia="ru-RU"/>
        </w:rPr>
        <w:t>фремович, который был сыном полка на войне.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150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</w:t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F70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сцене учащиеся </w:t>
      </w:r>
      <w:r w:rsidRPr="00CF0F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70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CF0F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класса.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1: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Весь наш народ поднялся на борьбу с немецко-фашистскими захватчиками: в военкоматы выстраивались очереди, на фронт уходили прямо со школьной скамьи. 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</w:t>
      </w:r>
      <w:r w:rsidR="00A150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ущий 1</w:t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Поток добровольцев не иссякал всю войну. 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CF0F68" w:rsidRPr="00CF0F68" w:rsidRDefault="00CF0F68" w:rsidP="009A73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E7" w:rsidRPr="00CF0F68" w:rsidRDefault="00CF0F68" w:rsidP="00DF70E7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2: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Для многих нынешних школьников Великая Отечественная война – это далёкое прошлое, 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  <w:t>И появляются на наших улицах молодые люди со свастикой. Это наш общий позор и наша боль. Мы должны знать историю своей страны. Мы обязаны помнить.</w:t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F70E7" w:rsidRDefault="00DF70E7" w:rsidP="00CF0F6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2B04" w:rsidRPr="00BA17DA" w:rsidRDefault="00A15052" w:rsidP="00BA17D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Благодарим Вас  за участие.  Слово для подведения итогов предоставляется жюри конкурса.</w:t>
      </w:r>
      <w:r w:rsidR="00CF0F68" w:rsidRPr="00CF0F6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A17DA" w:rsidRPr="00CF0F68" w:rsidRDefault="00BA17DA" w:rsidP="00BA17D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A17DA" w:rsidRPr="00CF0F68" w:rsidSect="00A32B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B05" w:rsidRDefault="00D05B05" w:rsidP="00A15052">
      <w:pPr>
        <w:spacing w:after="0" w:line="240" w:lineRule="auto"/>
      </w:pPr>
      <w:r>
        <w:separator/>
      </w:r>
    </w:p>
  </w:endnote>
  <w:endnote w:type="continuationSeparator" w:id="1">
    <w:p w:rsidR="00D05B05" w:rsidRDefault="00D05B05" w:rsidP="00A1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749"/>
      <w:docPartObj>
        <w:docPartGallery w:val="Page Numbers (Bottom of Page)"/>
        <w:docPartUnique/>
      </w:docPartObj>
    </w:sdtPr>
    <w:sdtContent>
      <w:p w:rsidR="00A15052" w:rsidRDefault="00CE454D">
        <w:pPr>
          <w:pStyle w:val="a6"/>
        </w:pPr>
        <w:fldSimple w:instr=" PAGE   \* MERGEFORMAT ">
          <w:r w:rsidR="00BA17DA">
            <w:rPr>
              <w:noProof/>
            </w:rPr>
            <w:t>3</w:t>
          </w:r>
        </w:fldSimple>
      </w:p>
    </w:sdtContent>
  </w:sdt>
  <w:p w:rsidR="00A15052" w:rsidRDefault="00A150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B05" w:rsidRDefault="00D05B05" w:rsidP="00A15052">
      <w:pPr>
        <w:spacing w:after="0" w:line="240" w:lineRule="auto"/>
      </w:pPr>
      <w:r>
        <w:separator/>
      </w:r>
    </w:p>
  </w:footnote>
  <w:footnote w:type="continuationSeparator" w:id="1">
    <w:p w:rsidR="00D05B05" w:rsidRDefault="00D05B05" w:rsidP="00A15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1471"/>
    <w:multiLevelType w:val="multilevel"/>
    <w:tmpl w:val="E3D2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C209A"/>
    <w:multiLevelType w:val="multilevel"/>
    <w:tmpl w:val="F5DE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13E6E"/>
    <w:multiLevelType w:val="multilevel"/>
    <w:tmpl w:val="9BF2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95B94"/>
    <w:multiLevelType w:val="multilevel"/>
    <w:tmpl w:val="11CA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6715E"/>
    <w:multiLevelType w:val="multilevel"/>
    <w:tmpl w:val="EE6A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46AD1"/>
    <w:multiLevelType w:val="multilevel"/>
    <w:tmpl w:val="5964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514D12"/>
    <w:multiLevelType w:val="multilevel"/>
    <w:tmpl w:val="F95E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8446E1"/>
    <w:multiLevelType w:val="multilevel"/>
    <w:tmpl w:val="F6D2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63AE0"/>
    <w:multiLevelType w:val="multilevel"/>
    <w:tmpl w:val="C72C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1461EB"/>
    <w:multiLevelType w:val="multilevel"/>
    <w:tmpl w:val="6FDE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E5F5E"/>
    <w:multiLevelType w:val="multilevel"/>
    <w:tmpl w:val="8830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E27C2F"/>
    <w:multiLevelType w:val="multilevel"/>
    <w:tmpl w:val="D41E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F68"/>
    <w:rsid w:val="000E5FD4"/>
    <w:rsid w:val="00263CB6"/>
    <w:rsid w:val="002F1BA6"/>
    <w:rsid w:val="004A7156"/>
    <w:rsid w:val="006B5B5C"/>
    <w:rsid w:val="00816503"/>
    <w:rsid w:val="0083649B"/>
    <w:rsid w:val="009920B6"/>
    <w:rsid w:val="009A73DE"/>
    <w:rsid w:val="00A15052"/>
    <w:rsid w:val="00A32B04"/>
    <w:rsid w:val="00A77D3F"/>
    <w:rsid w:val="00BA17DA"/>
    <w:rsid w:val="00CE454D"/>
    <w:rsid w:val="00CF0F68"/>
    <w:rsid w:val="00D05B05"/>
    <w:rsid w:val="00DF70E7"/>
    <w:rsid w:val="00ED0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F6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1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5052"/>
  </w:style>
  <w:style w:type="paragraph" w:styleId="a6">
    <w:name w:val="footer"/>
    <w:basedOn w:val="a"/>
    <w:link w:val="a7"/>
    <w:uiPriority w:val="99"/>
    <w:unhideWhenUsed/>
    <w:rsid w:val="00A1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</dc:creator>
  <cp:lastModifiedBy>Avan</cp:lastModifiedBy>
  <cp:revision>10</cp:revision>
  <cp:lastPrinted>2015-02-09T03:07:00Z</cp:lastPrinted>
  <dcterms:created xsi:type="dcterms:W3CDTF">2015-01-29T23:27:00Z</dcterms:created>
  <dcterms:modified xsi:type="dcterms:W3CDTF">2015-02-09T03:09:00Z</dcterms:modified>
</cp:coreProperties>
</file>