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7" w:rsidRPr="006557DB" w:rsidRDefault="00C6227F" w:rsidP="005544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80043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20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класс, по программе </w:t>
      </w:r>
      <w:r w:rsidR="0080043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4457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класса.</w:t>
      </w:r>
    </w:p>
    <w:p w:rsidR="00554457" w:rsidRPr="006557DB" w:rsidRDefault="00554457" w:rsidP="00554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</w:t>
      </w:r>
      <w:r w:rsidR="008004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C6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получить за всю работу - </w:t>
      </w:r>
      <w:r w:rsidR="00800433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590"/>
        <w:gridCol w:w="1358"/>
        <w:gridCol w:w="1768"/>
        <w:gridCol w:w="1187"/>
        <w:gridCol w:w="1187"/>
        <w:gridCol w:w="1187"/>
        <w:gridCol w:w="1187"/>
      </w:tblGrid>
      <w:tr w:rsidR="002C1B2A" w:rsidRPr="006557DB" w:rsidTr="002C1B2A">
        <w:tc>
          <w:tcPr>
            <w:tcW w:w="1518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6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 участвующих в ВПР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2C1B2A" w:rsidRPr="006557DB" w:rsidTr="002C1B2A">
        <w:tc>
          <w:tcPr>
            <w:tcW w:w="1518" w:type="dxa"/>
          </w:tcPr>
          <w:p w:rsidR="002C1B2A" w:rsidRPr="006557DB" w:rsidRDefault="0080043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1296" w:type="dxa"/>
          </w:tcPr>
          <w:p w:rsidR="002C1B2A" w:rsidRPr="006557DB" w:rsidRDefault="0080043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</w:tc>
        <w:tc>
          <w:tcPr>
            <w:tcW w:w="1689" w:type="dxa"/>
          </w:tcPr>
          <w:p w:rsidR="002C1B2A" w:rsidRPr="006557DB" w:rsidRDefault="007C32DE" w:rsidP="00800433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800433">
              <w:rPr>
                <w:sz w:val="22"/>
                <w:szCs w:val="26"/>
              </w:rPr>
              <w:t>1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</w:tcPr>
          <w:p w:rsidR="002C1B2A" w:rsidRPr="006557DB" w:rsidRDefault="0080043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9,09</w:t>
            </w:r>
            <w:r w:rsidR="002C1B2A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7C32DE" w:rsidP="00800433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  <w:r w:rsidR="00800433">
              <w:rPr>
                <w:sz w:val="22"/>
                <w:szCs w:val="26"/>
              </w:rPr>
              <w:t>2,73</w:t>
            </w:r>
            <w:r w:rsidR="002C1B2A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800433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18,18</w:t>
            </w:r>
            <w:r w:rsidR="002C1B2A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5"/>
        <w:gridCol w:w="3138"/>
        <w:gridCol w:w="3052"/>
      </w:tblGrid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554457" w:rsidRPr="006557DB" w:rsidRDefault="00800433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По  итогам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проведённой  ВПР было установлено, что обучающимися  допущены ошибки на изученные  темы: 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</w:t>
      </w:r>
      <w:r w:rsidR="00D17FBA">
        <w:rPr>
          <w:rFonts w:ascii="Times New Roman" w:hAnsi="Times New Roman"/>
          <w:sz w:val="24"/>
          <w:szCs w:val="24"/>
          <w:lang w:eastAsia="ru-RU"/>
        </w:rPr>
        <w:t xml:space="preserve">а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</w:t>
      </w:r>
      <w:r w:rsidR="00AD300A">
        <w:rPr>
          <w:rFonts w:ascii="Times New Roman" w:hAnsi="Times New Roman"/>
          <w:sz w:val="24"/>
          <w:szCs w:val="24"/>
          <w:lang w:eastAsia="ru-RU"/>
        </w:rPr>
        <w:t xml:space="preserve"> и синтаксический анализ предложения</w:t>
      </w:r>
      <w:r w:rsidRPr="00302B0B">
        <w:rPr>
          <w:rFonts w:ascii="Times New Roman" w:hAnsi="Times New Roman"/>
          <w:sz w:val="24"/>
          <w:szCs w:val="24"/>
          <w:lang w:eastAsia="ru-RU"/>
        </w:rPr>
        <w:t>;</w:t>
      </w:r>
    </w:p>
    <w:p w:rsidR="00302B0B" w:rsidRDefault="00A84364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302B0B" w:rsidRPr="00075839" w:rsidRDefault="00AD300A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00A"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 ставить</w:t>
      </w:r>
      <w:r w:rsidRPr="00AD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тире между подлежащим и сказуемым, выраженными существительными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5839" w:rsidRPr="00075839" w:rsidRDefault="00075839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Уметь </w:t>
      </w:r>
      <w:r w:rsidRPr="00075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лексическое значение слов несколькими способами.</w:t>
      </w:r>
      <w:r>
        <w:rPr>
          <w:color w:val="000000"/>
          <w:sz w:val="32"/>
          <w:szCs w:val="32"/>
          <w:shd w:val="clear" w:color="auto" w:fill="FFFFFF"/>
        </w:rPr>
        <w:t xml:space="preserve">  </w:t>
      </w:r>
    </w:p>
    <w:p w:rsidR="00075839" w:rsidRPr="00075839" w:rsidRDefault="00075839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</w:t>
      </w:r>
      <w:r w:rsidRPr="0007583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предели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ть</w:t>
      </w:r>
      <w:r w:rsidRPr="0007583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эмоционально окрашенн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ые</w:t>
      </w:r>
      <w:r w:rsidRPr="0007583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</w:t>
      </w:r>
      <w:r w:rsidRPr="0007583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5839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Способы выражения эмоциональной окраски в русской лексике.</w:t>
      </w:r>
      <w:r w:rsidRPr="00075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B35E92" w:rsidRPr="00302B0B" w:rsidRDefault="00302B0B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 xml:space="preserve">Умение находить основную мысль текста и её аргументировать. </w:t>
      </w:r>
    </w:p>
    <w:p w:rsidR="00554457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075839" w:rsidRDefault="00075839" w:rsidP="000758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</w:t>
      </w:r>
      <w:r>
        <w:rPr>
          <w:rFonts w:ascii="Times New Roman" w:hAnsi="Times New Roman"/>
          <w:sz w:val="24"/>
          <w:szCs w:val="24"/>
          <w:lang w:eastAsia="ru-RU"/>
        </w:rPr>
        <w:t xml:space="preserve">а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075839" w:rsidRDefault="00075839" w:rsidP="000758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 и синтаксический анализ предложения</w:t>
      </w:r>
      <w:r w:rsidRPr="00302B0B">
        <w:rPr>
          <w:rFonts w:ascii="Times New Roman" w:hAnsi="Times New Roman"/>
          <w:sz w:val="24"/>
          <w:szCs w:val="24"/>
          <w:lang w:eastAsia="ru-RU"/>
        </w:rPr>
        <w:t>;</w:t>
      </w:r>
    </w:p>
    <w:p w:rsidR="00075839" w:rsidRDefault="00075839" w:rsidP="000758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075839" w:rsidRPr="00075839" w:rsidRDefault="00075839" w:rsidP="000758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00A"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 ставить</w:t>
      </w:r>
      <w:r w:rsidRPr="00AD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тире между подлежащим и сказуемым, выраженными существительными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3205C9" w:rsidRDefault="003205C9" w:rsidP="002C1B2A">
      <w:pPr>
        <w:jc w:val="both"/>
      </w:pPr>
    </w:p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6DF"/>
    <w:multiLevelType w:val="hybridMultilevel"/>
    <w:tmpl w:val="0F7E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4FA3"/>
    <w:multiLevelType w:val="hybridMultilevel"/>
    <w:tmpl w:val="A7B42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FFD172C"/>
    <w:multiLevelType w:val="hybridMultilevel"/>
    <w:tmpl w:val="860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72AF5"/>
    <w:multiLevelType w:val="hybridMultilevel"/>
    <w:tmpl w:val="860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075839"/>
    <w:rsid w:val="00100AA3"/>
    <w:rsid w:val="002C1B2A"/>
    <w:rsid w:val="00302B0B"/>
    <w:rsid w:val="003205C9"/>
    <w:rsid w:val="003F16BC"/>
    <w:rsid w:val="004D113E"/>
    <w:rsid w:val="00554457"/>
    <w:rsid w:val="00720914"/>
    <w:rsid w:val="007C32DE"/>
    <w:rsid w:val="007F6892"/>
    <w:rsid w:val="00800433"/>
    <w:rsid w:val="00804B69"/>
    <w:rsid w:val="008C42AE"/>
    <w:rsid w:val="00942511"/>
    <w:rsid w:val="00A428DD"/>
    <w:rsid w:val="00A84364"/>
    <w:rsid w:val="00A87DFB"/>
    <w:rsid w:val="00AD300A"/>
    <w:rsid w:val="00B35E92"/>
    <w:rsid w:val="00C14192"/>
    <w:rsid w:val="00C6227F"/>
    <w:rsid w:val="00D17FBA"/>
    <w:rsid w:val="00D33E9F"/>
    <w:rsid w:val="00D61060"/>
    <w:rsid w:val="00DE2C2D"/>
    <w:rsid w:val="00DF4554"/>
    <w:rsid w:val="00E94D2C"/>
    <w:rsid w:val="00EE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514A6-3073-4591-A89D-7CBA176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2</cp:revision>
  <dcterms:created xsi:type="dcterms:W3CDTF">2020-12-16T12:59:00Z</dcterms:created>
  <dcterms:modified xsi:type="dcterms:W3CDTF">2020-12-16T12:59:00Z</dcterms:modified>
</cp:coreProperties>
</file>