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57" w:rsidRPr="006557DB" w:rsidRDefault="00C6227F" w:rsidP="005544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9</w:t>
      </w:r>
      <w:r w:rsidR="00720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класс, по программе 8 </w:t>
      </w:r>
      <w:r w:rsidR="00554457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класса.</w:t>
      </w:r>
    </w:p>
    <w:p w:rsidR="00554457" w:rsidRPr="006557DB" w:rsidRDefault="00554457" w:rsidP="005544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</w:t>
      </w:r>
      <w:r w:rsidR="00C141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C6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получить за всю работу - </w:t>
      </w:r>
      <w:r w:rsidR="00C1419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590"/>
        <w:gridCol w:w="1358"/>
        <w:gridCol w:w="1768"/>
        <w:gridCol w:w="1187"/>
        <w:gridCol w:w="1187"/>
        <w:gridCol w:w="1187"/>
        <w:gridCol w:w="1187"/>
      </w:tblGrid>
      <w:tr w:rsidR="002C1B2A" w:rsidRPr="006557DB" w:rsidTr="002C1B2A">
        <w:tc>
          <w:tcPr>
            <w:tcW w:w="1518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6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689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 участвующих в ВПР</w:t>
            </w:r>
          </w:p>
        </w:tc>
        <w:tc>
          <w:tcPr>
            <w:tcW w:w="1134" w:type="dxa"/>
          </w:tcPr>
          <w:p w:rsidR="002C1B2A" w:rsidRPr="006557DB" w:rsidRDefault="002C1B2A" w:rsidP="002C1B2A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7D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2C1B2A" w:rsidRPr="006557DB" w:rsidTr="002C1B2A">
        <w:tc>
          <w:tcPr>
            <w:tcW w:w="1518" w:type="dxa"/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1296" w:type="dxa"/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</w:t>
            </w:r>
          </w:p>
        </w:tc>
        <w:tc>
          <w:tcPr>
            <w:tcW w:w="1689" w:type="dxa"/>
          </w:tcPr>
          <w:p w:rsidR="002C1B2A" w:rsidRPr="006557DB" w:rsidRDefault="002C1B2A" w:rsidP="002C1B2A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</w:t>
            </w:r>
          </w:p>
        </w:tc>
        <w:tc>
          <w:tcPr>
            <w:tcW w:w="1134" w:type="dxa"/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30%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7"/>
        <w:gridCol w:w="3140"/>
        <w:gridCol w:w="3048"/>
      </w:tblGrid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557DB">
        <w:rPr>
          <w:rFonts w:ascii="Times New Roman" w:hAnsi="Times New Roman"/>
          <w:b/>
          <w:sz w:val="24"/>
          <w:szCs w:val="24"/>
          <w:lang w:eastAsia="ru-RU"/>
        </w:rPr>
        <w:t>По  итогам</w:t>
      </w:r>
      <w:proofErr w:type="gramEnd"/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 проведённой  ВПР было установлено, что обучающимися  допущены ошибки на изученные  темы: </w:t>
      </w:r>
    </w:p>
    <w:p w:rsidR="00B35E92" w:rsidRDefault="00554457" w:rsidP="002C1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B35E92" w:rsidRPr="00B35E92">
        <w:rPr>
          <w:rFonts w:ascii="Times New Roman" w:hAnsi="Times New Roman"/>
          <w:sz w:val="24"/>
          <w:szCs w:val="24"/>
          <w:lang w:eastAsia="ru-RU"/>
        </w:rPr>
        <w:t>пунктограмм</w:t>
      </w:r>
      <w:proofErr w:type="spellEnd"/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текста</w:t>
      </w:r>
      <w:r w:rsidR="00B35E92">
        <w:rPr>
          <w:rFonts w:ascii="Times New Roman" w:hAnsi="Times New Roman"/>
          <w:sz w:val="24"/>
          <w:szCs w:val="24"/>
          <w:lang w:eastAsia="ru-RU"/>
        </w:rPr>
        <w:t>;</w:t>
      </w:r>
    </w:p>
    <w:p w:rsidR="00B35E92" w:rsidRDefault="00B35E92" w:rsidP="002C1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>
        <w:t>П</w:t>
      </w:r>
      <w:r w:rsidRPr="00B35E92">
        <w:rPr>
          <w:rFonts w:ascii="Times New Roman" w:hAnsi="Times New Roman"/>
          <w:sz w:val="24"/>
          <w:szCs w:val="24"/>
          <w:lang w:eastAsia="ru-RU"/>
        </w:rPr>
        <w:t>роводить морфемный и словообразовательный анализы слов; проводить морфологический анализ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35E92" w:rsidRDefault="00B35E92" w:rsidP="002C1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B35E92">
        <w:rPr>
          <w:rFonts w:ascii="Times New Roman" w:hAnsi="Times New Roman"/>
          <w:sz w:val="24"/>
          <w:szCs w:val="24"/>
          <w:lang w:eastAsia="ru-RU"/>
        </w:rPr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</w:t>
      </w:r>
      <w:r>
        <w:rPr>
          <w:rFonts w:ascii="Times New Roman" w:hAnsi="Times New Roman"/>
          <w:sz w:val="24"/>
          <w:szCs w:val="24"/>
          <w:lang w:eastAsia="ru-RU"/>
        </w:rPr>
        <w:t>жения с подлежащим и сказуемым;</w:t>
      </w:r>
    </w:p>
    <w:p w:rsidR="00804B69" w:rsidRDefault="00804B69" w:rsidP="002C1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 У</w:t>
      </w:r>
      <w:r w:rsidRPr="00E94D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мение правильно писать слова с орфограммой «Одна и две н в разных частях речи» на основе понимания действий по выбору правильного написания.</w:t>
      </w:r>
    </w:p>
    <w:p w:rsidR="00B35E92" w:rsidRDefault="00804B69" w:rsidP="002C1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35E92">
        <w:rPr>
          <w:rFonts w:ascii="Times New Roman" w:hAnsi="Times New Roman"/>
          <w:sz w:val="24"/>
          <w:szCs w:val="24"/>
          <w:lang w:eastAsia="ru-RU"/>
        </w:rPr>
        <w:t>.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>Анализировать различные виды словосочетаний и предложени</w:t>
      </w:r>
      <w:r w:rsidR="00720914">
        <w:rPr>
          <w:rFonts w:ascii="Times New Roman" w:hAnsi="Times New Roman"/>
          <w:sz w:val="24"/>
          <w:szCs w:val="24"/>
          <w:lang w:eastAsia="ru-RU"/>
        </w:rPr>
        <w:t>й с точки зрения их структурно-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>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B35E92"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Обучающимися неплохо освоены темы: </w:t>
      </w:r>
    </w:p>
    <w:p w:rsidR="00B35E92" w:rsidRDefault="00554457" w:rsidP="002C1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</w:t>
      </w:r>
      <w:r w:rsidR="00B35E92">
        <w:rPr>
          <w:rFonts w:ascii="Times New Roman" w:hAnsi="Times New Roman"/>
          <w:sz w:val="24"/>
          <w:szCs w:val="24"/>
          <w:lang w:eastAsia="ru-RU"/>
        </w:rPr>
        <w:t>С</w:t>
      </w:r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B35E92" w:rsidRPr="00B35E92">
        <w:rPr>
          <w:rFonts w:ascii="Times New Roman" w:hAnsi="Times New Roman"/>
          <w:sz w:val="24"/>
          <w:szCs w:val="24"/>
          <w:lang w:eastAsia="ru-RU"/>
        </w:rPr>
        <w:t>пунктограмм</w:t>
      </w:r>
      <w:proofErr w:type="spellEnd"/>
      <w:r w:rsidR="00B35E92" w:rsidRPr="00B35E92">
        <w:rPr>
          <w:rFonts w:ascii="Times New Roman" w:hAnsi="Times New Roman"/>
          <w:sz w:val="24"/>
          <w:szCs w:val="24"/>
          <w:lang w:eastAsia="ru-RU"/>
        </w:rPr>
        <w:t xml:space="preserve"> текста</w:t>
      </w:r>
      <w:r w:rsidR="00B35E92">
        <w:rPr>
          <w:rFonts w:ascii="Times New Roman" w:hAnsi="Times New Roman"/>
          <w:sz w:val="24"/>
          <w:szCs w:val="24"/>
          <w:lang w:eastAsia="ru-RU"/>
        </w:rPr>
        <w:t>;</w:t>
      </w:r>
    </w:p>
    <w:p w:rsidR="00B35E92" w:rsidRDefault="00B35E92" w:rsidP="002C1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35E92">
        <w:rPr>
          <w:rFonts w:ascii="Times New Roman" w:hAnsi="Times New Roman"/>
          <w:sz w:val="24"/>
          <w:szCs w:val="24"/>
          <w:lang w:eastAsia="ru-RU"/>
        </w:rPr>
        <w:t>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54457" w:rsidRPr="00720914" w:rsidRDefault="00B35E92" w:rsidP="002C1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B35E92">
        <w:rPr>
          <w:rFonts w:ascii="Times New Roman" w:hAnsi="Times New Roman"/>
          <w:sz w:val="24"/>
          <w:szCs w:val="24"/>
          <w:lang w:eastAsia="ru-RU"/>
        </w:rPr>
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3205C9" w:rsidRDefault="003205C9" w:rsidP="002C1B2A">
      <w:pPr>
        <w:jc w:val="both"/>
      </w:pPr>
    </w:p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7"/>
    <w:rsid w:val="00045A22"/>
    <w:rsid w:val="002C1B2A"/>
    <w:rsid w:val="003205C9"/>
    <w:rsid w:val="004D113E"/>
    <w:rsid w:val="00554457"/>
    <w:rsid w:val="00720914"/>
    <w:rsid w:val="00804B69"/>
    <w:rsid w:val="00942511"/>
    <w:rsid w:val="00A428DD"/>
    <w:rsid w:val="00A87DFB"/>
    <w:rsid w:val="00B35E92"/>
    <w:rsid w:val="00C14192"/>
    <w:rsid w:val="00C6227F"/>
    <w:rsid w:val="00D33E9F"/>
    <w:rsid w:val="00D61060"/>
    <w:rsid w:val="00DF4554"/>
    <w:rsid w:val="00E25E2F"/>
    <w:rsid w:val="00E9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5B77-0A96-4A85-9922-D4580A1D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Пользователь</cp:lastModifiedBy>
  <cp:revision>2</cp:revision>
  <dcterms:created xsi:type="dcterms:W3CDTF">2020-12-16T13:02:00Z</dcterms:created>
  <dcterms:modified xsi:type="dcterms:W3CDTF">2020-12-16T13:02:00Z</dcterms:modified>
</cp:coreProperties>
</file>