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A8" w:rsidRPr="00C406F4" w:rsidRDefault="002A79A8" w:rsidP="002A79A8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 xml:space="preserve">Анализ ВПР, </w:t>
      </w:r>
      <w:r w:rsidR="006B4846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класс, по программе </w:t>
      </w:r>
      <w:r w:rsidR="006B4846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C406F4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06F4">
        <w:rPr>
          <w:rFonts w:ascii="Times New Roman" w:eastAsia="Calibri" w:hAnsi="Times New Roman" w:cs="Times New Roman"/>
          <w:sz w:val="24"/>
          <w:szCs w:val="24"/>
          <w:u w:val="single"/>
        </w:rPr>
        <w:t>Математика</w:t>
      </w:r>
    </w:p>
    <w:p w:rsidR="002A79A8" w:rsidRPr="00C406F4" w:rsidRDefault="002A79A8" w:rsidP="002A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Предстояло </w:t>
      </w:r>
      <w:proofErr w:type="gramStart"/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6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proofErr w:type="gramEnd"/>
      <w:r w:rsidR="006B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2A79A8" w:rsidRPr="00C406F4" w:rsidRDefault="002A79A8" w:rsidP="002A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за всю работу - </w:t>
      </w:r>
      <w:r w:rsidR="006B484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9A8" w:rsidRPr="00C406F4" w:rsidRDefault="002A79A8" w:rsidP="002A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2A79A8" w:rsidRPr="00C406F4" w:rsidRDefault="002A79A8" w:rsidP="002A79A8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F4">
        <w:rPr>
          <w:rFonts w:ascii="Times New Roman" w:eastAsia="Calibri" w:hAnsi="Times New Roman" w:cs="Times New Roman"/>
          <w:sz w:val="24"/>
          <w:szCs w:val="24"/>
        </w:rPr>
        <w:t>Общие результаты выполнения.</w:t>
      </w:r>
    </w:p>
    <w:tbl>
      <w:tblPr>
        <w:tblStyle w:val="a3"/>
        <w:tblW w:w="8430" w:type="dxa"/>
        <w:tblLayout w:type="fixed"/>
        <w:tblLook w:val="04A0" w:firstRow="1" w:lastRow="0" w:firstColumn="1" w:lastColumn="0" w:noHBand="0" w:noVBand="1"/>
      </w:tblPr>
      <w:tblGrid>
        <w:gridCol w:w="989"/>
        <w:gridCol w:w="1203"/>
        <w:gridCol w:w="2269"/>
        <w:gridCol w:w="709"/>
        <w:gridCol w:w="1064"/>
        <w:gridCol w:w="1134"/>
        <w:gridCol w:w="1062"/>
      </w:tblGrid>
      <w:tr w:rsidR="002A79A8" w:rsidRPr="00C406F4" w:rsidTr="001B12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Кол-во</w:t>
            </w:r>
          </w:p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человек</w:t>
            </w:r>
          </w:p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в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 Кол-во участвующих в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</w:t>
            </w:r>
          </w:p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 xml:space="preserve"> «5»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«3»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rPr>
                <w:rFonts w:ascii="Times New Roman" w:hAnsi="Times New Roman"/>
              </w:rPr>
            </w:pPr>
            <w:r w:rsidRPr="00C406F4">
              <w:rPr>
                <w:rFonts w:ascii="Times New Roman" w:hAnsi="Times New Roman"/>
              </w:rPr>
              <w:t>На «2»</w:t>
            </w:r>
          </w:p>
        </w:tc>
      </w:tr>
      <w:tr w:rsidR="002A79A8" w:rsidRPr="00C406F4" w:rsidTr="001B12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 w:rsidRPr="00C406F4">
              <w:rPr>
                <w:rFonts w:ascii="Times New Roman" w:eastAsia="Times New Roman" w:hAnsi="Times New Roman"/>
                <w:szCs w:val="26"/>
              </w:rPr>
              <w:t>0%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1</w:t>
            </w:r>
            <w:r w:rsidR="008F0750">
              <w:rPr>
                <w:rFonts w:ascii="Times New Roman" w:eastAsia="Times New Roman" w:hAnsi="Times New Roman"/>
                <w:szCs w:val="26"/>
              </w:rPr>
              <w:t>0</w:t>
            </w:r>
            <w:r w:rsidR="002A79A8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90</w:t>
            </w:r>
            <w:r w:rsidR="002A79A8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Cs w:val="26"/>
              </w:rPr>
            </w:pPr>
            <w:r>
              <w:rPr>
                <w:rFonts w:ascii="Times New Roman" w:eastAsia="Times New Roman" w:hAnsi="Times New Roman"/>
                <w:szCs w:val="26"/>
              </w:rPr>
              <w:t>0</w:t>
            </w:r>
            <w:r w:rsidR="002A79A8" w:rsidRPr="00C406F4">
              <w:rPr>
                <w:rFonts w:ascii="Times New Roman" w:eastAsia="Times New Roman" w:hAnsi="Times New Roman"/>
                <w:szCs w:val="26"/>
              </w:rPr>
              <w:t>%</w:t>
            </w:r>
          </w:p>
        </w:tc>
      </w:tr>
    </w:tbl>
    <w:p w:rsidR="002A79A8" w:rsidRPr="00C406F4" w:rsidRDefault="002A79A8" w:rsidP="00AE65F0">
      <w:pPr>
        <w:tabs>
          <w:tab w:val="left" w:pos="3803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6F4">
        <w:rPr>
          <w:rFonts w:ascii="Times New Roman" w:eastAsia="Calibri" w:hAnsi="Times New Roman" w:cs="Times New Roman"/>
          <w:sz w:val="24"/>
          <w:szCs w:val="24"/>
        </w:rPr>
        <w:t>Соответствие аттестационных и текущих отметок.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6"/>
              </w:rPr>
              <w:t>60</w:t>
            </w:r>
          </w:p>
        </w:tc>
      </w:tr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 w:rsidRPr="00C406F4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A8" w:rsidRPr="00C406F4" w:rsidRDefault="006B4846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6"/>
              </w:rPr>
              <w:t>40</w:t>
            </w:r>
          </w:p>
        </w:tc>
      </w:tr>
      <w:tr w:rsidR="002A79A8" w:rsidRPr="00C406F4" w:rsidTr="001B1228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2A79A8" w:rsidP="001B1228">
            <w:pPr>
              <w:tabs>
                <w:tab w:val="left" w:pos="380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A8" w:rsidRPr="00C406F4" w:rsidRDefault="008F0750" w:rsidP="001B1228">
            <w:pPr>
              <w:tabs>
                <w:tab w:val="left" w:pos="38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Комментарий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A79A8" w:rsidRDefault="002A79A8" w:rsidP="002A79A8">
      <w:pPr>
        <w:pStyle w:val="a4"/>
        <w:spacing w:after="0" w:line="240" w:lineRule="auto"/>
      </w:pPr>
      <w:proofErr w:type="gramStart"/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>По  итогам</w:t>
      </w:r>
      <w:proofErr w:type="gramEnd"/>
      <w:r w:rsidRPr="00C53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проведённой  ВПР было установлено, что обучающиеся умеют не все или не умеют:</w:t>
      </w:r>
      <w:r w:rsidRPr="00C53CE3">
        <w:t xml:space="preserve"> </w:t>
      </w:r>
    </w:p>
    <w:p w:rsidR="00A67A35" w:rsidRPr="00B079A9" w:rsidRDefault="00A67A35" w:rsidP="00A67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79A9">
        <w:rPr>
          <w:rFonts w:ascii="Times New Roman" w:hAnsi="Times New Roman" w:cs="Times New Roman"/>
        </w:rPr>
        <w:t>Оценивать вероятность события в простейших случаях / оценивать вероятность реальных событий и явлений в различных ситуациях</w:t>
      </w:r>
    </w:p>
    <w:p w:rsidR="00A67A35" w:rsidRPr="00B079A9" w:rsidRDefault="00A67A35" w:rsidP="00A67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079A9">
        <w:rPr>
          <w:rFonts w:ascii="Times New Roman" w:hAnsi="Times New Roman" w:cs="Times New Roman"/>
        </w:rPr>
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A67A35" w:rsidRPr="00B079A9" w:rsidRDefault="00A67A35" w:rsidP="00A67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79A9">
        <w:rPr>
          <w:rFonts w:ascii="Times New Roman" w:hAnsi="Times New Roman" w:cs="Times New Roman"/>
        </w:rPr>
        <w:t>Использовать свойства геометрических фигур для решения задач практического содержания</w:t>
      </w:r>
    </w:p>
    <w:p w:rsidR="00A67A35" w:rsidRPr="00B079A9" w:rsidRDefault="00A67A35" w:rsidP="00A67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79A9">
        <w:rPr>
          <w:rFonts w:ascii="Times New Roman" w:hAnsi="Times New Roman" w:cs="Times New Roman"/>
        </w:rPr>
        <w:t>Решать простые и сложные задачи разных типов, а также задачи повышенной трудности</w:t>
      </w:r>
    </w:p>
    <w:p w:rsidR="00A67A35" w:rsidRPr="00B079A9" w:rsidRDefault="00A67A35" w:rsidP="00A67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79A9">
        <w:rPr>
          <w:rFonts w:ascii="Times New Roman" w:hAnsi="Times New Roman" w:cs="Times New Roman"/>
        </w:rPr>
        <w:t>Читать информацию, представленную в виде таблицы, диаграммы, графика</w:t>
      </w:r>
    </w:p>
    <w:p w:rsidR="00A67A35" w:rsidRPr="00B079A9" w:rsidRDefault="00A67A35" w:rsidP="00A67A3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079A9">
        <w:rPr>
          <w:rFonts w:ascii="Times New Roman" w:hAnsi="Times New Roman" w:cs="Times New Roman"/>
        </w:rPr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A67A35" w:rsidRDefault="00A67A35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79A8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Обучающимися неплохо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развиты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умения:</w:t>
      </w:r>
    </w:p>
    <w:p w:rsidR="00A67A35" w:rsidRDefault="00A67A35" w:rsidP="00A67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«обыкновенная дробь», «смешанное число», «десятичная дробь»</w:t>
      </w:r>
    </w:p>
    <w:p w:rsidR="00A67A35" w:rsidRDefault="00A67A35" w:rsidP="00A67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</w:r>
    </w:p>
    <w:p w:rsidR="00A67A35" w:rsidRDefault="00A67A35" w:rsidP="00A67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числовые выражения при решении практических задач</w:t>
      </w:r>
    </w:p>
    <w:p w:rsidR="00A67A35" w:rsidRDefault="00A67A35" w:rsidP="00A67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график линейной функции</w:t>
      </w:r>
    </w:p>
    <w:p w:rsidR="00A67A35" w:rsidRDefault="00A67A35" w:rsidP="00A67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</w:r>
    </w:p>
    <w:p w:rsidR="00A67A35" w:rsidRPr="00A67A35" w:rsidRDefault="00A67A35" w:rsidP="00A67A3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Оперировать на базовом уровне понятиями геометрических фигур, приводить примеры и </w:t>
      </w:r>
      <w:proofErr w:type="spellStart"/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A67A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подтверждения высказываний</w:t>
      </w: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Рекомендации.</w:t>
      </w:r>
    </w:p>
    <w:p w:rsidR="002A79A8" w:rsidRPr="00C406F4" w:rsidRDefault="002A79A8" w:rsidP="002A79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Провести дополнительные </w:t>
      </w:r>
      <w:proofErr w:type="gramStart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тренировочные  упражнения</w:t>
      </w:r>
      <w:proofErr w:type="gramEnd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ликвидации пробелов на ближайших уроках математики.( Этап - «Актуализация знаний»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AE65F0" w:rsidRDefault="002A79A8" w:rsidP="00AE65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Организовать  групповые</w:t>
      </w:r>
      <w:proofErr w:type="gramEnd"/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индивидуальные занятия с учётом результатов ВПР.(</w:t>
      </w:r>
      <w:r w:rsidR="00B079A9">
        <w:rPr>
          <w:rFonts w:ascii="Times New Roman" w:eastAsia="Calibri" w:hAnsi="Times New Roman" w:cs="Times New Roman"/>
          <w:sz w:val="24"/>
          <w:szCs w:val="24"/>
          <w:lang w:eastAsia="ru-RU"/>
        </w:rPr>
        <w:t>вторник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B079A9">
        <w:rPr>
          <w:rFonts w:ascii="Times New Roman" w:eastAsia="Calibri" w:hAnsi="Times New Roman" w:cs="Times New Roman"/>
          <w:sz w:val="24"/>
          <w:szCs w:val="24"/>
          <w:lang w:eastAsia="ru-RU"/>
        </w:rPr>
        <w:t>суббота</w:t>
      </w:r>
      <w:r w:rsidR="00AE6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,)     </w:t>
      </w: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A79A8" w:rsidRPr="00C406F4" w:rsidRDefault="002A79A8" w:rsidP="00AE65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6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Учитель Коноплева Л. А.</w:t>
      </w:r>
    </w:p>
    <w:p w:rsidR="002A79A8" w:rsidRDefault="002A79A8" w:rsidP="002A79A8"/>
    <w:p w:rsidR="00961AF6" w:rsidRPr="002A79A8" w:rsidRDefault="00961AF6">
      <w:pPr>
        <w:rPr>
          <w:rFonts w:ascii="Times New Roman" w:hAnsi="Times New Roman" w:cs="Times New Roman"/>
          <w:sz w:val="24"/>
        </w:rPr>
      </w:pPr>
    </w:p>
    <w:sectPr w:rsidR="00961AF6" w:rsidRPr="002A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093"/>
    <w:multiLevelType w:val="hybridMultilevel"/>
    <w:tmpl w:val="2F0C6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C4A"/>
    <w:multiLevelType w:val="hybridMultilevel"/>
    <w:tmpl w:val="F66AD7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F4DAC"/>
    <w:multiLevelType w:val="hybridMultilevel"/>
    <w:tmpl w:val="B19A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75A39"/>
    <w:multiLevelType w:val="hybridMultilevel"/>
    <w:tmpl w:val="01D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F7058"/>
    <w:multiLevelType w:val="hybridMultilevel"/>
    <w:tmpl w:val="4E00C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F85308"/>
    <w:multiLevelType w:val="hybridMultilevel"/>
    <w:tmpl w:val="4A32D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2A79A8"/>
    <w:rsid w:val="006B4846"/>
    <w:rsid w:val="008F0750"/>
    <w:rsid w:val="00961AF6"/>
    <w:rsid w:val="00A67A35"/>
    <w:rsid w:val="00AE65F0"/>
    <w:rsid w:val="00B079A9"/>
    <w:rsid w:val="00C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7DC4-D011-43DE-BA97-AD4A829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9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2020-12-17T13:16:00Z</dcterms:created>
  <dcterms:modified xsi:type="dcterms:W3CDTF">2020-12-20T12:02:00Z</dcterms:modified>
</cp:coreProperties>
</file>