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59" w:rsidRPr="008D7753" w:rsidRDefault="00393859" w:rsidP="0039385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6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5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393859" w:rsidRPr="007D17D2" w:rsidRDefault="00393859" w:rsidP="003938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93859" w:rsidRPr="006557DB" w:rsidRDefault="00393859" w:rsidP="0039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редстояло выполнить </w:t>
      </w:r>
      <w:r w:rsidR="00270D59" w:rsidRPr="001422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393859" w:rsidRPr="006557DB" w:rsidRDefault="00393859" w:rsidP="0039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всю работу - 15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859" w:rsidRPr="006557DB" w:rsidRDefault="00393859" w:rsidP="0039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393859" w:rsidRPr="006557DB" w:rsidRDefault="00393859" w:rsidP="0039385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1178"/>
        <w:gridCol w:w="992"/>
        <w:gridCol w:w="1417"/>
        <w:gridCol w:w="1276"/>
      </w:tblGrid>
      <w:tr w:rsidR="00393859" w:rsidRPr="006557DB" w:rsidTr="00393859">
        <w:tc>
          <w:tcPr>
            <w:tcW w:w="988" w:type="dxa"/>
          </w:tcPr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1178" w:type="dxa"/>
          </w:tcPr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992" w:type="dxa"/>
          </w:tcPr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3859" w:rsidRPr="006557DB" w:rsidRDefault="00393859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393859" w:rsidRPr="006557DB" w:rsidTr="00393859">
        <w:tc>
          <w:tcPr>
            <w:tcW w:w="988" w:type="dxa"/>
          </w:tcPr>
          <w:p w:rsidR="00393859" w:rsidRPr="006557DB" w:rsidRDefault="00393859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</w:p>
        </w:tc>
        <w:tc>
          <w:tcPr>
            <w:tcW w:w="1203" w:type="dxa"/>
          </w:tcPr>
          <w:p w:rsidR="00393859" w:rsidRPr="006557DB" w:rsidRDefault="00393859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22</w:t>
            </w:r>
          </w:p>
        </w:tc>
        <w:tc>
          <w:tcPr>
            <w:tcW w:w="2268" w:type="dxa"/>
          </w:tcPr>
          <w:p w:rsidR="00393859" w:rsidRPr="006557DB" w:rsidRDefault="00393859" w:rsidP="007F23E5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</w:t>
            </w:r>
          </w:p>
        </w:tc>
        <w:tc>
          <w:tcPr>
            <w:tcW w:w="1178" w:type="dxa"/>
          </w:tcPr>
          <w:p w:rsidR="00393859" w:rsidRPr="006557DB" w:rsidRDefault="00393859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393859">
              <w:rPr>
                <w:sz w:val="22"/>
                <w:szCs w:val="26"/>
              </w:rPr>
              <w:t>6,25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992" w:type="dxa"/>
          </w:tcPr>
          <w:p w:rsidR="00393859" w:rsidRPr="006557DB" w:rsidRDefault="00393859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393859">
              <w:rPr>
                <w:sz w:val="22"/>
                <w:szCs w:val="26"/>
              </w:rPr>
              <w:t>25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3859" w:rsidRPr="006557DB" w:rsidRDefault="00393859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393859">
              <w:rPr>
                <w:sz w:val="22"/>
                <w:szCs w:val="26"/>
              </w:rPr>
              <w:t>68,75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3859" w:rsidRPr="006557DB" w:rsidRDefault="00393859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</w:tr>
    </w:tbl>
    <w:p w:rsidR="00393859" w:rsidRPr="006557DB" w:rsidRDefault="00393859" w:rsidP="0039385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93859" w:rsidRPr="006557DB" w:rsidRDefault="00393859" w:rsidP="00393859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393859" w:rsidRPr="006557DB" w:rsidTr="007F23E5">
        <w:tc>
          <w:tcPr>
            <w:tcW w:w="3159" w:type="dxa"/>
          </w:tcPr>
          <w:p w:rsidR="00393859" w:rsidRPr="006557DB" w:rsidRDefault="00393859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393859" w:rsidRPr="006557DB" w:rsidRDefault="00393859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393859" w:rsidRPr="006557DB" w:rsidRDefault="00393859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3859" w:rsidRPr="006557DB" w:rsidTr="007F23E5">
        <w:tc>
          <w:tcPr>
            <w:tcW w:w="3159" w:type="dxa"/>
          </w:tcPr>
          <w:p w:rsidR="00393859" w:rsidRPr="006557DB" w:rsidRDefault="00393859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393859" w:rsidRPr="006557DB" w:rsidRDefault="00393859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393859" w:rsidRPr="006557DB" w:rsidRDefault="00393859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9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393859" w:rsidRPr="006557DB" w:rsidTr="007F23E5">
        <w:tc>
          <w:tcPr>
            <w:tcW w:w="3159" w:type="dxa"/>
          </w:tcPr>
          <w:p w:rsidR="00393859" w:rsidRPr="006557DB" w:rsidRDefault="00393859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393859" w:rsidRPr="006557DB" w:rsidRDefault="00393859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</w:tcPr>
          <w:p w:rsidR="00393859" w:rsidRPr="006557DB" w:rsidRDefault="00393859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9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</w:tr>
      <w:tr w:rsidR="00393859" w:rsidRPr="006557DB" w:rsidTr="007F23E5">
        <w:tc>
          <w:tcPr>
            <w:tcW w:w="3159" w:type="dxa"/>
          </w:tcPr>
          <w:p w:rsidR="00393859" w:rsidRPr="006557DB" w:rsidRDefault="00393859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41" w:type="dxa"/>
          </w:tcPr>
          <w:p w:rsidR="00393859" w:rsidRDefault="00393859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393859" w:rsidRPr="00393859" w:rsidRDefault="00393859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393859" w:rsidRDefault="00393859" w:rsidP="003938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3859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D35">
        <w:rPr>
          <w:rFonts w:ascii="Times New Roman" w:hAnsi="Times New Roman"/>
          <w:sz w:val="24"/>
          <w:szCs w:val="24"/>
          <w:u w:val="single"/>
        </w:rPr>
        <w:t>Комментарий</w:t>
      </w:r>
      <w:r>
        <w:rPr>
          <w:rFonts w:ascii="Times New Roman" w:hAnsi="Times New Roman"/>
          <w:sz w:val="24"/>
          <w:szCs w:val="24"/>
        </w:rPr>
        <w:t>.</w:t>
      </w:r>
    </w:p>
    <w:p w:rsidR="00393859" w:rsidRPr="00521614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614">
        <w:rPr>
          <w:rFonts w:ascii="Times New Roman" w:hAnsi="Times New Roman"/>
          <w:sz w:val="24"/>
          <w:szCs w:val="24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</w:rPr>
        <w:t xml:space="preserve">  доп</w:t>
      </w:r>
      <w:r>
        <w:rPr>
          <w:rFonts w:ascii="Times New Roman" w:hAnsi="Times New Roman"/>
          <w:sz w:val="24"/>
          <w:szCs w:val="24"/>
        </w:rPr>
        <w:t xml:space="preserve">ущены </w:t>
      </w:r>
      <w:r w:rsidRPr="00521614">
        <w:rPr>
          <w:rFonts w:ascii="Times New Roman" w:hAnsi="Times New Roman"/>
          <w:b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</w:rPr>
        <w:t xml:space="preserve"> </w:t>
      </w:r>
    </w:p>
    <w:p w:rsidR="00393859" w:rsidRPr="00270D59" w:rsidRDefault="00393859" w:rsidP="003938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0D59">
        <w:rPr>
          <w:rFonts w:ascii="Times New Roman" w:hAnsi="Times New Roman"/>
          <w:sz w:val="24"/>
          <w:szCs w:val="24"/>
        </w:rPr>
        <w:t>1</w:t>
      </w:r>
      <w:r w:rsidRPr="00270D59">
        <w:t>.</w:t>
      </w:r>
      <w:r w:rsidRPr="00270D59">
        <w:rPr>
          <w:rFonts w:ascii="Times New Roman" w:hAnsi="Times New Roman"/>
          <w:sz w:val="24"/>
          <w:szCs w:val="24"/>
        </w:rPr>
        <w:t xml:space="preserve"> </w:t>
      </w:r>
      <w:r w:rsidR="00270D59">
        <w:rPr>
          <w:rFonts w:ascii="Times New Roman" w:hAnsi="Times New Roman"/>
          <w:sz w:val="24"/>
          <w:szCs w:val="24"/>
        </w:rPr>
        <w:t>Объяснить значение сло</w:t>
      </w:r>
      <w:proofErr w:type="gramStart"/>
      <w:r w:rsidR="00270D59">
        <w:rPr>
          <w:rFonts w:ascii="Times New Roman" w:hAnsi="Times New Roman"/>
          <w:sz w:val="24"/>
          <w:szCs w:val="24"/>
        </w:rPr>
        <w:t>в(</w:t>
      </w:r>
      <w:proofErr w:type="gramEnd"/>
      <w:r w:rsidR="00270D59">
        <w:rPr>
          <w:rFonts w:ascii="Times New Roman" w:hAnsi="Times New Roman"/>
          <w:sz w:val="24"/>
          <w:szCs w:val="24"/>
        </w:rPr>
        <w:t>словосочетаний)</w:t>
      </w:r>
    </w:p>
    <w:p w:rsidR="00393859" w:rsidRPr="00270D59" w:rsidRDefault="00393859" w:rsidP="00270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D59">
        <w:rPr>
          <w:rFonts w:ascii="Times New Roman" w:hAnsi="Times New Roman"/>
          <w:sz w:val="24"/>
          <w:szCs w:val="24"/>
        </w:rPr>
        <w:t xml:space="preserve">            2. </w:t>
      </w:r>
      <w:r w:rsidR="00165E43">
        <w:rPr>
          <w:rFonts w:ascii="Times New Roman" w:hAnsi="Times New Roman"/>
          <w:sz w:val="24"/>
          <w:szCs w:val="24"/>
        </w:rPr>
        <w:t>И</w:t>
      </w:r>
      <w:r w:rsidR="00270D59">
        <w:rPr>
          <w:rFonts w:ascii="Times New Roman" w:hAnsi="Times New Roman"/>
          <w:sz w:val="24"/>
          <w:szCs w:val="24"/>
        </w:rPr>
        <w:t>спользуя знания по истории, рассказать о выбранном событии (явлении)</w:t>
      </w:r>
      <w:r w:rsidRPr="00270D59">
        <w:rPr>
          <w:rFonts w:ascii="Times New Roman" w:hAnsi="Times New Roman"/>
          <w:sz w:val="24"/>
          <w:szCs w:val="24"/>
        </w:rPr>
        <w:t>.</w:t>
      </w:r>
      <w:r w:rsidR="00165E43">
        <w:rPr>
          <w:rFonts w:ascii="Times New Roman" w:hAnsi="Times New Roman"/>
          <w:sz w:val="24"/>
          <w:szCs w:val="24"/>
        </w:rPr>
        <w:t xml:space="preserve"> Рассказ</w:t>
      </w:r>
      <w:r w:rsidR="00270D59">
        <w:rPr>
          <w:rFonts w:ascii="Times New Roman" w:hAnsi="Times New Roman"/>
          <w:sz w:val="24"/>
          <w:szCs w:val="24"/>
        </w:rPr>
        <w:t xml:space="preserve"> </w:t>
      </w:r>
      <w:r w:rsidR="00165E43">
        <w:rPr>
          <w:rFonts w:ascii="Times New Roman" w:hAnsi="Times New Roman"/>
          <w:sz w:val="24"/>
          <w:szCs w:val="24"/>
        </w:rPr>
        <w:t xml:space="preserve">должен содержать </w:t>
      </w:r>
      <w:r w:rsidR="00270D59">
        <w:rPr>
          <w:rFonts w:ascii="Times New Roman" w:hAnsi="Times New Roman"/>
          <w:sz w:val="24"/>
          <w:szCs w:val="24"/>
        </w:rPr>
        <w:t xml:space="preserve"> не менее двух исторических </w:t>
      </w:r>
    </w:p>
    <w:p w:rsidR="00393859" w:rsidRPr="00270D59" w:rsidRDefault="00165E43" w:rsidP="003938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3859" w:rsidRPr="00270D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Объяснить, чем известен исторический деятель, каков его вклад в развитие Вашего региона, или населенного пункта.</w:t>
      </w:r>
    </w:p>
    <w:p w:rsidR="00165E43" w:rsidRDefault="00165E43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59" w:rsidRPr="00270D59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0D5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70D59">
        <w:rPr>
          <w:rFonts w:ascii="Times New Roman" w:hAnsi="Times New Roman"/>
          <w:sz w:val="24"/>
          <w:szCs w:val="24"/>
        </w:rPr>
        <w:t xml:space="preserve"> неплохо освоены темы.</w:t>
      </w:r>
    </w:p>
    <w:p w:rsidR="00393859" w:rsidRPr="00270D59" w:rsidRDefault="00165E43" w:rsidP="003938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темы исторического источника</w:t>
      </w:r>
      <w:r w:rsidR="00393859" w:rsidRPr="00270D59">
        <w:rPr>
          <w:rFonts w:ascii="Times New Roman" w:hAnsi="Times New Roman"/>
          <w:sz w:val="24"/>
          <w:szCs w:val="24"/>
        </w:rPr>
        <w:t>.</w:t>
      </w:r>
    </w:p>
    <w:p w:rsidR="00393859" w:rsidRPr="00270D59" w:rsidRDefault="00393859" w:rsidP="003938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D59">
        <w:rPr>
          <w:rFonts w:ascii="Times New Roman" w:hAnsi="Times New Roman"/>
          <w:sz w:val="24"/>
          <w:szCs w:val="24"/>
        </w:rPr>
        <w:t xml:space="preserve">Формулировка </w:t>
      </w:r>
      <w:r w:rsidR="00165E43">
        <w:rPr>
          <w:rFonts w:ascii="Times New Roman" w:hAnsi="Times New Roman"/>
          <w:sz w:val="24"/>
          <w:szCs w:val="24"/>
        </w:rPr>
        <w:t>важнейших событий Вашего региона, указание исторического деятеля</w:t>
      </w:r>
      <w:r w:rsidRPr="00270D59">
        <w:rPr>
          <w:rFonts w:ascii="Times New Roman" w:hAnsi="Times New Roman"/>
          <w:sz w:val="24"/>
          <w:szCs w:val="24"/>
        </w:rPr>
        <w:t>.</w:t>
      </w:r>
    </w:p>
    <w:p w:rsidR="00393859" w:rsidRPr="00B35E92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59" w:rsidRPr="006557DB" w:rsidRDefault="00393859" w:rsidP="003938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3859" w:rsidRDefault="00393859" w:rsidP="003938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393859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Провести дополнител</w:t>
      </w:r>
      <w:r>
        <w:rPr>
          <w:rFonts w:ascii="Times New Roman" w:hAnsi="Times New Roman"/>
          <w:sz w:val="24"/>
          <w:szCs w:val="24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</w:rPr>
        <w:t xml:space="preserve"> ликвидации пробелов на </w:t>
      </w:r>
      <w:r>
        <w:rPr>
          <w:rFonts w:ascii="Times New Roman" w:hAnsi="Times New Roman"/>
          <w:sz w:val="24"/>
          <w:szCs w:val="24"/>
        </w:rPr>
        <w:t>ближайших уроках истории (Этап - «Актуализация знаний»).</w:t>
      </w:r>
    </w:p>
    <w:p w:rsidR="00393859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6557DB">
        <w:rPr>
          <w:rFonts w:ascii="Times New Roman" w:hAnsi="Times New Roman"/>
          <w:sz w:val="24"/>
          <w:szCs w:val="24"/>
        </w:rPr>
        <w:t xml:space="preserve"> групповые и индивидуальные занятия с учётом результатов ВПР</w:t>
      </w:r>
      <w:r>
        <w:rPr>
          <w:rFonts w:ascii="Times New Roman" w:hAnsi="Times New Roman"/>
          <w:sz w:val="24"/>
          <w:szCs w:val="24"/>
        </w:rPr>
        <w:t xml:space="preserve"> (вторник,7 урок).</w:t>
      </w:r>
    </w:p>
    <w:p w:rsidR="00393859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59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59" w:rsidRDefault="00393859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Учитель Аникина Ж.Б.</w:t>
      </w: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E43" w:rsidRDefault="00165E43" w:rsidP="00667498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65E43" w:rsidRDefault="00165E43" w:rsidP="00667498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sectPr w:rsidR="00165E43" w:rsidSect="0039385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84481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4095"/>
    <w:multiLevelType w:val="hybridMultilevel"/>
    <w:tmpl w:val="EB9C4E22"/>
    <w:lvl w:ilvl="0" w:tplc="F7A4E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78F"/>
    <w:multiLevelType w:val="hybridMultilevel"/>
    <w:tmpl w:val="FBF46C50"/>
    <w:lvl w:ilvl="0" w:tplc="D8DC30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59"/>
    <w:rsid w:val="00062390"/>
    <w:rsid w:val="000D2E8E"/>
    <w:rsid w:val="001422F4"/>
    <w:rsid w:val="00165E43"/>
    <w:rsid w:val="00270D59"/>
    <w:rsid w:val="00393859"/>
    <w:rsid w:val="00667498"/>
    <w:rsid w:val="007B6936"/>
    <w:rsid w:val="007F1F93"/>
    <w:rsid w:val="009C10F7"/>
    <w:rsid w:val="00B7478F"/>
    <w:rsid w:val="00B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</cp:lastModifiedBy>
  <cp:revision>2</cp:revision>
  <dcterms:created xsi:type="dcterms:W3CDTF">2020-12-22T03:48:00Z</dcterms:created>
  <dcterms:modified xsi:type="dcterms:W3CDTF">2020-12-22T03:48:00Z</dcterms:modified>
</cp:coreProperties>
</file>