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B9" w:rsidRPr="00B502B9" w:rsidRDefault="00B502B9" w:rsidP="00B502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B502B9" w:rsidRPr="00B502B9" w:rsidRDefault="00B502B9" w:rsidP="00B502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proofErr w:type="gramStart"/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 ВПР</w:t>
      </w:r>
      <w:proofErr w:type="gramEnd"/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окружающему миру</w:t>
      </w:r>
    </w:p>
    <w:p w:rsidR="00B502B9" w:rsidRPr="00B502B9" w:rsidRDefault="00B502B9" w:rsidP="00B502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5</w:t>
      </w:r>
      <w:proofErr w:type="gramEnd"/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(по итогам 4 класса) МБОУ СОШ </w:t>
      </w:r>
      <w:proofErr w:type="spellStart"/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с.Аван</w:t>
      </w:r>
      <w:proofErr w:type="spellEnd"/>
    </w:p>
    <w:p w:rsidR="00B502B9" w:rsidRPr="00B502B9" w:rsidRDefault="00B502B9" w:rsidP="00B502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2B9" w:rsidRPr="00B502B9" w:rsidRDefault="00B502B9" w:rsidP="00B502B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B9" w:rsidRPr="004B2459" w:rsidRDefault="00B502B9" w:rsidP="004B2459">
      <w:pPr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B2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ВПР </w:t>
      </w:r>
      <w:proofErr w:type="gramStart"/>
      <w:r w:rsidRPr="004B2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4B24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окружающему</w:t>
      </w:r>
      <w:proofErr w:type="gramEnd"/>
      <w:r w:rsidRPr="004B24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миру  </w:t>
      </w:r>
      <w:r w:rsidRPr="004B2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была проведена, опираясь на  </w:t>
      </w:r>
    </w:p>
    <w:p w:rsidR="00B502B9" w:rsidRPr="004B2459" w:rsidRDefault="009D45CF" w:rsidP="004B245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5" w:tgtFrame="_blank" w:history="1"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 xml:space="preserve"> от 05.08.2020 г № 821 "О внесении изменений в приказ Федеральной службы по надзору в сфере образования и науки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  </w:r>
      </w:hyperlink>
    </w:p>
    <w:p w:rsidR="00B502B9" w:rsidRPr="004B2459" w:rsidRDefault="009D45CF" w:rsidP="004B245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6" w:tgtFrame="_blank" w:history="1"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 xml:space="preserve">Методические рекомендации по проведению Всероссийских проверочных работ (Письмо </w:t>
        </w:r>
        <w:proofErr w:type="spellStart"/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 xml:space="preserve"> от 04.09.2020 №13-444);</w:t>
        </w:r>
      </w:hyperlink>
    </w:p>
    <w:p w:rsidR="00B502B9" w:rsidRPr="004B2459" w:rsidRDefault="009D45CF" w:rsidP="004B245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7" w:tgtFrame="_blank" w:history="1"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B502B9" w:rsidRPr="004B24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 xml:space="preserve">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  </w:r>
      </w:hyperlink>
    </w:p>
    <w:p w:rsidR="00B502B9" w:rsidRPr="00B502B9" w:rsidRDefault="00B502B9" w:rsidP="00B502B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02B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2B9" w:rsidRPr="00B502B9" w:rsidRDefault="00B502B9" w:rsidP="009D45CF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ВПР </w:t>
      </w: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окружающему миру</w:t>
      </w:r>
      <w:r w:rsidR="009D4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1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72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proofErr w:type="gram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</w:t>
      </w:r>
      <w:r w:rsidR="009D45CF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максимальный первичный балл - 32</w:t>
      </w:r>
    </w:p>
    <w:p w:rsidR="00B502B9" w:rsidRPr="00B502B9" w:rsidRDefault="00B502B9" w:rsidP="00B502B9">
      <w:pPr>
        <w:spacing w:after="0" w:line="276" w:lineRule="auto"/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B9" w:rsidRPr="00B502B9" w:rsidRDefault="00B502B9" w:rsidP="009D45C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результатов выполнения проверочной работы по окружающему миру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2B9" w:rsidRPr="00B502B9" w:rsidRDefault="00B502B9" w:rsidP="00B502B9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участия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2028"/>
        <w:gridCol w:w="2366"/>
        <w:gridCol w:w="2835"/>
      </w:tblGrid>
      <w:tr w:rsidR="00B502B9" w:rsidRPr="00B502B9" w:rsidTr="00B502B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Не участвовали</w:t>
            </w:r>
          </w:p>
        </w:tc>
      </w:tr>
      <w:tr w:rsidR="00B502B9" w:rsidRPr="00B502B9" w:rsidTr="00B502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По неуважительной причине</w:t>
            </w:r>
          </w:p>
        </w:tc>
      </w:tr>
      <w:tr w:rsidR="00B502B9" w:rsidRPr="00B502B9" w:rsidTr="00B502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5E61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11F">
              <w:rPr>
                <w:rFonts w:ascii="Times New Roman" w:hAnsi="Times New Roman"/>
                <w:sz w:val="24"/>
                <w:szCs w:val="24"/>
              </w:rPr>
              <w:t>14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5E611F" w:rsidP="005E61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 чел.,  </w:t>
            </w:r>
            <w:r>
              <w:rPr>
                <w:rFonts w:ascii="Times New Roman" w:hAnsi="Times New Roman"/>
                <w:sz w:val="24"/>
                <w:szCs w:val="24"/>
              </w:rPr>
              <w:t>64,3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5E61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11F"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чел.,   </w:t>
            </w:r>
            <w:r w:rsidR="005E611F">
              <w:rPr>
                <w:rFonts w:ascii="Times New Roman" w:hAnsi="Times New Roman"/>
                <w:sz w:val="24"/>
                <w:szCs w:val="24"/>
              </w:rPr>
              <w:t>35,7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  0   чел.,  0   %</w:t>
            </w:r>
          </w:p>
        </w:tc>
      </w:tr>
    </w:tbl>
    <w:p w:rsidR="00B502B9" w:rsidRPr="00B502B9" w:rsidRDefault="00B502B9" w:rsidP="00B502B9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B9" w:rsidRPr="00B502B9" w:rsidRDefault="00B502B9" w:rsidP="00B502B9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1346"/>
        <w:gridCol w:w="1186"/>
        <w:gridCol w:w="1185"/>
        <w:gridCol w:w="1185"/>
        <w:gridCol w:w="1185"/>
        <w:gridCol w:w="1057"/>
        <w:gridCol w:w="1099"/>
        <w:gridCol w:w="1561"/>
      </w:tblGrid>
      <w:tr w:rsidR="00B502B9" w:rsidRPr="00B502B9" w:rsidTr="00B502B9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433517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17">
              <w:rPr>
                <w:rFonts w:ascii="Times New Roman" w:hAnsi="Times New Roman"/>
                <w:sz w:val="24"/>
                <w:szCs w:val="24"/>
              </w:rPr>
              <w:t>Получили «5»</w:t>
            </w:r>
          </w:p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(27   - 32  баллов)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Получили «4»</w:t>
            </w:r>
          </w:p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(18   - 26  баллов)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Получили «3»</w:t>
            </w:r>
          </w:p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(8   -17   баллов)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Получили «2»</w:t>
            </w:r>
          </w:p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( 0  -  7 баллов)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</w:tr>
      <w:tr w:rsidR="00B502B9" w:rsidRPr="00B502B9" w:rsidTr="00B502B9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5E61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11F">
              <w:rPr>
                <w:rFonts w:ascii="Times New Roman" w:hAnsi="Times New Roman"/>
                <w:sz w:val="24"/>
                <w:szCs w:val="24"/>
              </w:rPr>
              <w:t>9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Default="00B502B9" w:rsidP="005E61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11F">
              <w:rPr>
                <w:rFonts w:ascii="Times New Roman" w:hAnsi="Times New Roman"/>
                <w:sz w:val="24"/>
                <w:szCs w:val="24"/>
              </w:rPr>
              <w:t>0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</w:p>
          <w:p w:rsidR="005E611F" w:rsidRPr="00B502B9" w:rsidRDefault="005E611F" w:rsidP="005E61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5E61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2 чел., </w:t>
            </w:r>
            <w:r w:rsidR="005E611F">
              <w:rPr>
                <w:rFonts w:ascii="Times New Roman" w:hAnsi="Times New Roman"/>
                <w:sz w:val="24"/>
                <w:szCs w:val="24"/>
              </w:rPr>
              <w:t>22,2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5E611F" w:rsidP="005E61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/>
                <w:sz w:val="24"/>
                <w:szCs w:val="24"/>
              </w:rPr>
              <w:t>77,8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 0  чел., 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433517" w:rsidP="00B502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433517" w:rsidP="00B502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100  %</w:t>
            </w:r>
          </w:p>
        </w:tc>
      </w:tr>
    </w:tbl>
    <w:p w:rsidR="00B502B9" w:rsidRPr="00B502B9" w:rsidRDefault="00B502B9" w:rsidP="009D45C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4BC" w:rsidRPr="009D45CF" w:rsidRDefault="00B502B9" w:rsidP="009D45CF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</w:t>
      </w:r>
      <w:proofErr w:type="gramStart"/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 показателей</w:t>
      </w:r>
      <w:proofErr w:type="gramEnd"/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3773"/>
        <w:gridCol w:w="3456"/>
      </w:tblGrid>
      <w:tr w:rsidR="00B502B9" w:rsidRPr="00B502B9" w:rsidTr="00B502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Default="00B502B9" w:rsidP="004335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Подтвердили отметку </w:t>
            </w:r>
          </w:p>
          <w:p w:rsidR="00433517" w:rsidRPr="00B502B9" w:rsidRDefault="00433517" w:rsidP="004335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Получили отметку ниже</w:t>
            </w:r>
          </w:p>
        </w:tc>
      </w:tr>
      <w:tr w:rsidR="00B502B9" w:rsidRPr="00B502B9" w:rsidTr="00B502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F604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3517">
              <w:rPr>
                <w:rFonts w:ascii="Times New Roman" w:hAnsi="Times New Roman"/>
                <w:sz w:val="24"/>
                <w:szCs w:val="24"/>
              </w:rPr>
              <w:t>4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F604BC">
              <w:rPr>
                <w:rFonts w:ascii="Times New Roman" w:hAnsi="Times New Roman"/>
                <w:sz w:val="24"/>
                <w:szCs w:val="24"/>
              </w:rPr>
              <w:t>44,44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433517" w:rsidP="00F604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4B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F604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517">
              <w:rPr>
                <w:rFonts w:ascii="Times New Roman" w:hAnsi="Times New Roman"/>
                <w:sz w:val="24"/>
                <w:szCs w:val="24"/>
              </w:rPr>
              <w:t>5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 чел.,  </w:t>
            </w:r>
            <w:r w:rsidR="00F604BC">
              <w:rPr>
                <w:rFonts w:ascii="Times New Roman" w:hAnsi="Times New Roman"/>
                <w:sz w:val="24"/>
                <w:szCs w:val="24"/>
              </w:rPr>
              <w:t>55,56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</w:tr>
    </w:tbl>
    <w:p w:rsidR="00B502B9" w:rsidRPr="00B502B9" w:rsidRDefault="00B502B9" w:rsidP="009D45C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2B9" w:rsidRPr="004B2459" w:rsidRDefault="00B502B9" w:rsidP="004B2459">
      <w:pPr>
        <w:spacing w:after="0" w:line="276" w:lineRule="auto"/>
        <w:ind w:left="142" w:firstLine="5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из представленных данных видно,</w:t>
      </w:r>
      <w:r w:rsidR="00F6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результаты ВПР ниже 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</w:t>
      </w:r>
      <w:r w:rsidR="00F604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текущей </w:t>
      </w:r>
      <w:proofErr w:type="spell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B2459" w:rsidRPr="00B15216" w:rsidRDefault="004B2459" w:rsidP="00B502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4BC" w:rsidRDefault="00F604BC" w:rsidP="00F604B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5CF" w:rsidRDefault="009D45CF" w:rsidP="00F604B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2B9" w:rsidRPr="00B502B9" w:rsidRDefault="00B502B9" w:rsidP="009D45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Проблемно-ориентированный анализ итогов ВПР</w:t>
      </w:r>
    </w:p>
    <w:p w:rsidR="00B502B9" w:rsidRPr="00B502B9" w:rsidRDefault="00B502B9" w:rsidP="00B502B9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B502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 состояла</w:t>
      </w:r>
      <w:proofErr w:type="gramEnd"/>
      <w:r w:rsidRPr="00B502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из  10 заданий (частей).</w:t>
      </w:r>
    </w:p>
    <w:tbl>
      <w:tblPr>
        <w:tblStyle w:val="1"/>
        <w:tblW w:w="9924" w:type="dxa"/>
        <w:tblInd w:w="-318" w:type="dxa"/>
        <w:tblLook w:val="04A0" w:firstRow="1" w:lastRow="0" w:firstColumn="1" w:lastColumn="0" w:noHBand="0" w:noVBand="1"/>
      </w:tblPr>
      <w:tblGrid>
        <w:gridCol w:w="1277"/>
        <w:gridCol w:w="5245"/>
        <w:gridCol w:w="1701"/>
        <w:gridCol w:w="1701"/>
      </w:tblGrid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530FE7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  <w:r w:rsidR="0053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знаково</w:t>
            </w: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 для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Default="009D45CF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чел., 10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0 %</w:t>
            </w:r>
          </w:p>
          <w:p w:rsidR="00530FE7" w:rsidRDefault="00530FE7" w:rsidP="00530F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E7" w:rsidRPr="00B502B9" w:rsidRDefault="00530FE7" w:rsidP="00530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0 чел., 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знаково</w:t>
            </w: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530FE7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66,7</w:t>
            </w:r>
            <w:r w:rsidR="00BA4B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530FE7" w:rsidP="00530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16</w:t>
            </w:r>
            <w:r w:rsidR="00BA4B5C">
              <w:rPr>
                <w:rFonts w:ascii="Times New Roman" w:hAnsi="Times New Roman"/>
                <w:sz w:val="24"/>
                <w:szCs w:val="24"/>
              </w:rPr>
              <w:t>,</w:t>
            </w:r>
            <w:r w:rsidR="009D45CF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№3(1)</w:t>
            </w:r>
          </w:p>
          <w:p w:rsidR="00530FE7" w:rsidRDefault="00530FE7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№3(2)</w:t>
            </w:r>
          </w:p>
          <w:p w:rsidR="00530FE7" w:rsidRDefault="00530FE7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№3(3)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530FE7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 </w:t>
            </w:r>
          </w:p>
          <w:p w:rsidR="00530FE7" w:rsidRDefault="00530FE7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7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77,78</w:t>
            </w:r>
            <w:r w:rsidR="00BA4B5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30FE7" w:rsidRDefault="00530FE7" w:rsidP="00530F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530FE7" w:rsidP="00530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45CF">
              <w:rPr>
                <w:rFonts w:ascii="Times New Roman" w:hAnsi="Times New Roman"/>
                <w:sz w:val="24"/>
                <w:szCs w:val="24"/>
              </w:rPr>
              <w:t xml:space="preserve"> чел., 44,44</w:t>
            </w:r>
            <w:r w:rsidR="00BA4B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530FE7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100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30FE7" w:rsidRDefault="00530FE7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530FE7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чел.</w:t>
            </w:r>
            <w:r w:rsidR="009D45CF">
              <w:rPr>
                <w:rFonts w:ascii="Times New Roman" w:hAnsi="Times New Roman"/>
                <w:sz w:val="24"/>
                <w:szCs w:val="24"/>
              </w:rPr>
              <w:t>22,22</w:t>
            </w:r>
            <w:r w:rsidR="00BA4B5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30FE7" w:rsidRDefault="00530FE7" w:rsidP="00530F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530FE7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55,56</w:t>
            </w:r>
            <w:r w:rsidR="00BA4B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530FE7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55,56</w:t>
            </w:r>
            <w:r w:rsidR="00BA4B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530FE7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чел.,</w:t>
            </w:r>
            <w:r w:rsidR="009D45CF">
              <w:rPr>
                <w:rFonts w:ascii="Times New Roman" w:hAnsi="Times New Roman"/>
                <w:sz w:val="24"/>
                <w:szCs w:val="24"/>
              </w:rPr>
              <w:t>44,44</w:t>
            </w:r>
            <w:r w:rsidR="00BA4B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знаково</w:t>
            </w: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F32167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</w:t>
            </w:r>
            <w:r w:rsidR="009D45CF">
              <w:rPr>
                <w:rFonts w:ascii="Times New Roman" w:hAnsi="Times New Roman"/>
                <w:sz w:val="24"/>
                <w:szCs w:val="24"/>
              </w:rPr>
              <w:t>77,78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22,22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№6(1)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№6(2)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№6(3)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 в соответствии с задачами </w:t>
            </w: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B502B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создавать и преобразовывать модели и схемы для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55,56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чел.,</w:t>
            </w:r>
            <w:r w:rsidR="009D45CF">
              <w:rPr>
                <w:rFonts w:ascii="Times New Roman" w:hAnsi="Times New Roman"/>
                <w:sz w:val="24"/>
                <w:szCs w:val="24"/>
              </w:rPr>
              <w:t>11,</w:t>
            </w:r>
            <w:proofErr w:type="gramStart"/>
            <w:r w:rsidR="009D45CF">
              <w:rPr>
                <w:rFonts w:ascii="Times New Roman" w:hAnsi="Times New Roman"/>
                <w:sz w:val="24"/>
                <w:szCs w:val="24"/>
              </w:rPr>
              <w:t>11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 %</w:t>
            </w:r>
            <w:proofErr w:type="gramEnd"/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A4B5C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22,22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44,44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88,89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A4B5C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77,78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lastRenderedPageBreak/>
              <w:t>№7(1)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№7(2)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знаково</w:t>
            </w: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задач/</w:t>
            </w:r>
            <w:r w:rsidRPr="00B502B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выполнять правила безопасного поведения в доме, на улице, природной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</w:t>
            </w:r>
            <w:r w:rsidR="009D45CF">
              <w:rPr>
                <w:rFonts w:ascii="Times New Roman" w:hAnsi="Times New Roman"/>
                <w:sz w:val="24"/>
                <w:szCs w:val="24"/>
              </w:rPr>
              <w:t>88,89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A4B5C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D45CF">
              <w:rPr>
                <w:rFonts w:ascii="Times New Roman" w:hAnsi="Times New Roman"/>
                <w:sz w:val="24"/>
                <w:szCs w:val="24"/>
              </w:rPr>
              <w:t xml:space="preserve"> чел., 66,7%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11,11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9D45CF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3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33,3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№8(1)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№8(2)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№8(3)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88,89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45CF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9D45CF">
              <w:rPr>
                <w:rFonts w:ascii="Times New Roman" w:hAnsi="Times New Roman"/>
                <w:sz w:val="24"/>
                <w:szCs w:val="24"/>
              </w:rPr>
              <w:t>, 44,44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16,3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11,11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55,56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A4B5C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2B9" w:rsidRPr="00B502B9" w:rsidRDefault="00BA4B5C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53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,7 %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53,7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45CF">
              <w:rPr>
                <w:rFonts w:ascii="Times New Roman" w:hAnsi="Times New Roman"/>
                <w:sz w:val="24"/>
                <w:szCs w:val="24"/>
              </w:rPr>
              <w:t>16,3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02B9" w:rsidRPr="00B502B9" w:rsidTr="00B502B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№10(1)</w:t>
            </w: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№10(2)</w:t>
            </w: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>№10(3)</w:t>
            </w: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D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45CF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9D45CF">
              <w:rPr>
                <w:rFonts w:ascii="Times New Roman" w:hAnsi="Times New Roman"/>
                <w:sz w:val="24"/>
                <w:szCs w:val="24"/>
              </w:rPr>
              <w:t>, 77,78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16,3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16,3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  <w:r w:rsidRPr="00B502B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Pr="00B502B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B50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44,44</w:t>
            </w:r>
            <w:r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502B9" w:rsidRPr="00B502B9" w:rsidRDefault="00B502B9" w:rsidP="00B50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45CF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9D45CF">
              <w:rPr>
                <w:rFonts w:ascii="Times New Roman" w:hAnsi="Times New Roman"/>
                <w:sz w:val="24"/>
                <w:szCs w:val="24"/>
              </w:rPr>
              <w:t>, 22,22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77,78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502B9" w:rsidRPr="00B502B9" w:rsidRDefault="00BA4B5C" w:rsidP="00B50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02B9" w:rsidRPr="00B502B9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502B9" w:rsidRPr="00B502B9">
              <w:rPr>
                <w:rFonts w:ascii="Times New Roman" w:hAnsi="Times New Roman"/>
                <w:sz w:val="24"/>
                <w:szCs w:val="24"/>
              </w:rPr>
              <w:t>, 53</w:t>
            </w:r>
            <w:r w:rsidR="009D45CF">
              <w:rPr>
                <w:rFonts w:ascii="Times New Roman" w:hAnsi="Times New Roman"/>
                <w:sz w:val="24"/>
                <w:szCs w:val="24"/>
              </w:rPr>
              <w:t>,7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02B9" w:rsidRPr="00B502B9" w:rsidRDefault="00BA4B5C" w:rsidP="009D45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чел, </w:t>
            </w:r>
            <w:r w:rsidR="009D45CF">
              <w:rPr>
                <w:rFonts w:ascii="Times New Roman" w:hAnsi="Times New Roman"/>
                <w:sz w:val="24"/>
                <w:szCs w:val="24"/>
              </w:rPr>
              <w:t>55,56</w:t>
            </w:r>
            <w:r w:rsidR="00B502B9" w:rsidRPr="00B502B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B502B9" w:rsidRPr="00B502B9" w:rsidRDefault="00B502B9" w:rsidP="00B502B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B9" w:rsidRPr="00B502B9" w:rsidRDefault="00B502B9" w:rsidP="00B502B9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9D4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</w:t>
      </w: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уровне у учащихся сформированы умения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2B9" w:rsidRPr="009D45CF" w:rsidRDefault="00B502B9" w:rsidP="00B502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D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</w:t>
      </w:r>
      <w:r w:rsidR="004B2459" w:rsidRPr="009D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символические средства для решения задач; понимать информацию, представленную разными способами: словесно, в виде таблицы, схемы.</w:t>
      </w:r>
    </w:p>
    <w:p w:rsidR="00B502B9" w:rsidRPr="009D45CF" w:rsidRDefault="00B502B9" w:rsidP="00B502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способов анализа, организации, передачи и интерпретации информации в соответствии с познавательными задачами;</w:t>
      </w:r>
    </w:p>
    <w:p w:rsidR="00B502B9" w:rsidRPr="009D45CF" w:rsidRDefault="00B502B9" w:rsidP="00B502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Обнаруживать простейшие взаимосвязи между живой и неживой природой, взаимосвязи в живой природе</w:t>
      </w:r>
    </w:p>
    <w:p w:rsidR="00B502B9" w:rsidRPr="009D45CF" w:rsidRDefault="00B502B9" w:rsidP="00B502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B502B9" w:rsidRPr="00B502B9" w:rsidRDefault="00B502B9" w:rsidP="00B50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сведениями о сущности и особенностях объектов, процессов и явлений действительности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Освоение элементарных правил нравственного поведения в мире природы и людей;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своей семье, культуре нашей страны, её современной жизни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родному краю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Допущены типичные ошибки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освоены доступные способы изучения природы (наблюдение, измерение, опыт).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умеют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причиной данных недостатков </w:t>
      </w:r>
      <w:proofErr w:type="gram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следующие</w:t>
      </w:r>
      <w:proofErr w:type="gram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факторы: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 </w:t>
      </w:r>
      <w:proofErr w:type="spellStart"/>
      <w:proofErr w:type="gramStart"/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логических</w:t>
      </w:r>
      <w:proofErr w:type="gramEnd"/>
      <w:r w:rsidRPr="00B5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сравнения, анализа, синтеза, установления аналогий и причинно- следственных связей, построения рассуждений; неумение осознанно строить речевое высказывание в соответствии с задачами коммуникации.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</w:t>
      </w:r>
      <w:proofErr w:type="spell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 коммуникативных УУД.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Поэтому в дальнейшей работе необходимо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уроках организовать на достаточном </w:t>
      </w:r>
      <w:proofErr w:type="gram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 работу</w:t>
      </w:r>
      <w:proofErr w:type="gram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текстовой информацией;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особое внимание уделять практическим работам, опытам на уроке;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уроках   проводить   виды чтения: поисковые (с ориентацией на отбор нужной информации), исследовательские и другие; </w:t>
      </w:r>
    </w:p>
    <w:p w:rsidR="00B502B9" w:rsidRPr="00B502B9" w:rsidRDefault="00B502B9" w:rsidP="009D45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навыки</w:t>
      </w:r>
      <w:proofErr w:type="gram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обучающихся со справочной литературой. </w:t>
      </w:r>
    </w:p>
    <w:p w:rsidR="00B502B9" w:rsidRPr="00B502B9" w:rsidRDefault="00B502B9" w:rsidP="009D45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и рекомендации:</w:t>
      </w:r>
    </w:p>
    <w:p w:rsidR="00B502B9" w:rsidRPr="00B502B9" w:rsidRDefault="00B502B9" w:rsidP="009D45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обучающиеся 5 класса в целом справились с предложенной работой и показали базовый уровень достижения предметных и </w:t>
      </w:r>
      <w:proofErr w:type="spell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однако результаты отдельных заданий требуют дополнительной</w:t>
      </w:r>
      <w:r w:rsidR="009D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устранению недочётов и выявленных пробелов:</w:t>
      </w:r>
    </w:p>
    <w:p w:rsidR="00B502B9" w:rsidRPr="009D45CF" w:rsidRDefault="009D45CF" w:rsidP="009D4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D4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Учителю:</w:t>
      </w:r>
    </w:p>
    <w:p w:rsidR="00B502B9" w:rsidRPr="00B502B9" w:rsidRDefault="00B502B9" w:rsidP="009D45C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сопутствующее</w:t>
      </w:r>
      <w:proofErr w:type="gram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на уроках по темам, проблемным для класса в целом;  </w:t>
      </w:r>
    </w:p>
    <w:p w:rsidR="00B502B9" w:rsidRPr="00B502B9" w:rsidRDefault="00B502B9" w:rsidP="009D45C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индивидуальные</w:t>
      </w:r>
      <w:proofErr w:type="gram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тренировочные упражнения для учащихся по разделам учебного курса, вызвавшим наибольшее затруднение; </w:t>
      </w:r>
    </w:p>
    <w:p w:rsidR="00B502B9" w:rsidRPr="00B502B9" w:rsidRDefault="00B502B9" w:rsidP="009D45C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организовать на достаточном </w:t>
      </w:r>
      <w:proofErr w:type="gram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 работу</w:t>
      </w:r>
      <w:proofErr w:type="gram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B502B9" w:rsidRPr="00B502B9" w:rsidRDefault="00B502B9" w:rsidP="009D45C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:rsidR="00B502B9" w:rsidRPr="00B502B9" w:rsidRDefault="00B502B9" w:rsidP="009D45C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навыки</w:t>
      </w:r>
      <w:proofErr w:type="gramEnd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обучающихся со справочной литературой. </w:t>
      </w:r>
    </w:p>
    <w:p w:rsidR="00B502B9" w:rsidRPr="00B502B9" w:rsidRDefault="00B502B9" w:rsidP="009D45C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gramStart"/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 </w:t>
      </w:r>
      <w:r w:rsidR="009D45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proofErr w:type="gramEnd"/>
      <w:r w:rsidR="009D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 </w:t>
      </w: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обмен опытом по подготовке к отдельным заданиям ВПР,  изучить опыт работы учителей, чьи ученики  показали лучшие результаты, разработать рекомендации по подготовке к выполнению отдельных заданий ВПР  с опорой на передовой опыт;</w:t>
      </w:r>
    </w:p>
    <w:p w:rsidR="00B502B9" w:rsidRPr="009D45CF" w:rsidRDefault="009D45CF" w:rsidP="009D45CF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Учащимся и их родителям:</w:t>
      </w:r>
    </w:p>
    <w:p w:rsidR="00B502B9" w:rsidRPr="00B502B9" w:rsidRDefault="00B502B9" w:rsidP="009D45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добросовестнее относиться к выполнению домашних заданий, работе на уроке;</w:t>
      </w:r>
    </w:p>
    <w:p w:rsidR="00B502B9" w:rsidRPr="00B502B9" w:rsidRDefault="00B502B9" w:rsidP="009D45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 читать справочной и дополнительной литературы по предмету;</w:t>
      </w:r>
    </w:p>
    <w:p w:rsidR="00B502B9" w:rsidRPr="00B502B9" w:rsidRDefault="00B502B9" w:rsidP="009D45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B502B9" w:rsidRPr="00B502B9" w:rsidRDefault="00B502B9" w:rsidP="009D45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стесняться и не бояться обращаться к учителю с вопросами или просьбами объяснить непонятый материал;</w:t>
      </w:r>
    </w:p>
    <w:p w:rsidR="00B502B9" w:rsidRPr="00B502B9" w:rsidRDefault="00B502B9" w:rsidP="009D45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оказывать посильную помощь в выполнении заданий, всячески мотивировать ребенка на получение знаний.</w:t>
      </w:r>
    </w:p>
    <w:p w:rsidR="00B502B9" w:rsidRPr="00B502B9" w:rsidRDefault="00B502B9" w:rsidP="009D45C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C9" w:rsidRPr="009D45CF" w:rsidRDefault="009D45CF" w:rsidP="009D45C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D45CF">
        <w:rPr>
          <w:rFonts w:ascii="Times New Roman" w:hAnsi="Times New Roman" w:cs="Times New Roman"/>
          <w:sz w:val="24"/>
          <w:szCs w:val="24"/>
        </w:rPr>
        <w:t>Учитель Лазебная Татьяна Александровна</w:t>
      </w:r>
      <w:bookmarkStart w:id="0" w:name="_GoBack"/>
      <w:bookmarkEnd w:id="0"/>
    </w:p>
    <w:sectPr w:rsidR="00A177C9" w:rsidRPr="009D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78B6"/>
    <w:multiLevelType w:val="multilevel"/>
    <w:tmpl w:val="4A2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90C08"/>
    <w:multiLevelType w:val="hybridMultilevel"/>
    <w:tmpl w:val="7A6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B9"/>
    <w:rsid w:val="00433517"/>
    <w:rsid w:val="004B2459"/>
    <w:rsid w:val="00530FE7"/>
    <w:rsid w:val="005E611F"/>
    <w:rsid w:val="00723AD5"/>
    <w:rsid w:val="009D45CF"/>
    <w:rsid w:val="00A177C9"/>
    <w:rsid w:val="00B15216"/>
    <w:rsid w:val="00B502B9"/>
    <w:rsid w:val="00BA4B5C"/>
    <w:rsid w:val="00F32167"/>
    <w:rsid w:val="00F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D043"/>
  <w15:chartTrackingRefBased/>
  <w15:docId w15:val="{BBE07E09-2757-4532-A77C-E591BE63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02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5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maina.edusite.ru/DswMedia/prikazrosobrnadzoraot27122019-174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maina.edusite.ru/DswMedia/6746.pdf" TargetMode="External"/><Relationship Id="rId5" Type="http://schemas.openxmlformats.org/officeDocument/2006/relationships/hyperlink" Target="https://schoolmaina.edusite.ru/DswMedia/8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Лазебная</dc:creator>
  <cp:keywords/>
  <dc:description/>
  <cp:lastModifiedBy>Татьяна Лазебная</cp:lastModifiedBy>
  <cp:revision>6</cp:revision>
  <dcterms:created xsi:type="dcterms:W3CDTF">2020-12-17T03:53:00Z</dcterms:created>
  <dcterms:modified xsi:type="dcterms:W3CDTF">2020-12-18T01:45:00Z</dcterms:modified>
</cp:coreProperties>
</file>