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5B" w:rsidRPr="007D2C0C" w:rsidRDefault="0093375B" w:rsidP="0093375B">
      <w:pPr>
        <w:jc w:val="center"/>
        <w:rPr>
          <w:b/>
          <w:i/>
          <w:lang w:eastAsia="ar-SA"/>
        </w:rPr>
      </w:pPr>
      <w:r w:rsidRPr="007D2C0C">
        <w:rPr>
          <w:b/>
          <w:i/>
          <w:lang w:eastAsia="ar-SA"/>
        </w:rPr>
        <w:t>Рейтинг по итогам олимпиады (отдельно по каждому классу)</w:t>
      </w:r>
    </w:p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Pr="008162E1" w:rsidRDefault="0093375B" w:rsidP="0093375B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6</w:t>
      </w:r>
      <w:r w:rsidRPr="008162E1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r>
              <w:t xml:space="preserve">Рыжикова Галина </w:t>
            </w:r>
            <w:proofErr w:type="spellStart"/>
            <w:r>
              <w:t>Анатольева</w:t>
            </w:r>
            <w:proofErr w:type="spellEnd"/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11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47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Pr="008162E1" w:rsidRDefault="0093375B" w:rsidP="0093375B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7</w:t>
      </w:r>
      <w:r w:rsidRPr="008162E1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класс</w:t>
      </w:r>
    </w:p>
    <w:p w:rsidR="0093375B" w:rsidRDefault="0093375B" w:rsidP="0093375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93375B" w:rsidRPr="007D2C0C" w:rsidTr="00A43C85">
        <w:trPr>
          <w:trHeight w:val="379"/>
        </w:trPr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r>
              <w:t>Носова Кристина Андреевна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r>
              <w:t>Сорокина Элина Николаевна</w:t>
            </w:r>
          </w:p>
        </w:tc>
        <w:tc>
          <w:tcPr>
            <w:tcW w:w="86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3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410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</w:t>
            </w:r>
          </w:p>
        </w:tc>
        <w:tc>
          <w:tcPr>
            <w:tcW w:w="2551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089" w:type="dxa"/>
          </w:tcPr>
          <w:p w:rsidR="0093375B" w:rsidRDefault="0093375B" w:rsidP="00A43C85">
            <w:pPr>
              <w:jc w:val="center"/>
            </w:pPr>
            <w:r>
              <w:t>Рыжиков Никита Анатольевич</w:t>
            </w:r>
          </w:p>
        </w:tc>
        <w:tc>
          <w:tcPr>
            <w:tcW w:w="86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3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410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2551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93375B" w:rsidRDefault="0093375B" w:rsidP="0093375B">
      <w:pPr>
        <w:rPr>
          <w:b/>
          <w:i/>
          <w:lang w:eastAsia="ar-SA"/>
        </w:rPr>
      </w:pPr>
    </w:p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Pr="008162E1" w:rsidRDefault="0093375B" w:rsidP="0093375B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9класс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proofErr w:type="spellStart"/>
            <w:r>
              <w:t>Надарян</w:t>
            </w:r>
            <w:proofErr w:type="spellEnd"/>
            <w:r>
              <w:t xml:space="preserve"> Гор Давидович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28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089" w:type="dxa"/>
          </w:tcPr>
          <w:p w:rsidR="0093375B" w:rsidRDefault="0093375B" w:rsidP="00A43C85">
            <w:pPr>
              <w:jc w:val="center"/>
            </w:pPr>
            <w:r>
              <w:t>Улижева Полина Сергеевна</w:t>
            </w:r>
          </w:p>
        </w:tc>
        <w:tc>
          <w:tcPr>
            <w:tcW w:w="86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93375B" w:rsidRDefault="0093375B" w:rsidP="00A43C85">
            <w:pPr>
              <w:jc w:val="center"/>
            </w:pPr>
            <w:r>
              <w:t>44</w:t>
            </w:r>
          </w:p>
        </w:tc>
        <w:tc>
          <w:tcPr>
            <w:tcW w:w="2410" w:type="dxa"/>
            <w:vAlign w:val="bottom"/>
          </w:tcPr>
          <w:p w:rsidR="0093375B" w:rsidRDefault="0093375B" w:rsidP="00A43C85">
            <w:pPr>
              <w:jc w:val="center"/>
            </w:pPr>
            <w:r>
              <w:t>51</w:t>
            </w:r>
          </w:p>
        </w:tc>
        <w:tc>
          <w:tcPr>
            <w:tcW w:w="2551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призёр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089" w:type="dxa"/>
          </w:tcPr>
          <w:p w:rsidR="0093375B" w:rsidRDefault="0093375B" w:rsidP="00A43C85">
            <w:pPr>
              <w:jc w:val="center"/>
            </w:pPr>
            <w:r>
              <w:t>Ширман Алиса Михайловна</w:t>
            </w:r>
          </w:p>
        </w:tc>
        <w:tc>
          <w:tcPr>
            <w:tcW w:w="865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93375B" w:rsidRDefault="0093375B" w:rsidP="00A43C85">
            <w:pPr>
              <w:jc w:val="center"/>
            </w:pPr>
            <w:r>
              <w:t>33</w:t>
            </w:r>
          </w:p>
        </w:tc>
        <w:tc>
          <w:tcPr>
            <w:tcW w:w="2410" w:type="dxa"/>
            <w:vAlign w:val="bottom"/>
          </w:tcPr>
          <w:p w:rsidR="0093375B" w:rsidRDefault="0093375B" w:rsidP="00A43C85">
            <w:pPr>
              <w:jc w:val="center"/>
            </w:pPr>
            <w:r>
              <w:t>38</w:t>
            </w:r>
          </w:p>
        </w:tc>
        <w:tc>
          <w:tcPr>
            <w:tcW w:w="2551" w:type="dxa"/>
          </w:tcPr>
          <w:p w:rsidR="0093375B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93375B" w:rsidRDefault="0093375B" w:rsidP="0093375B">
      <w:pPr>
        <w:jc w:val="center"/>
        <w:rPr>
          <w:sz w:val="24"/>
          <w:szCs w:val="24"/>
        </w:rPr>
      </w:pPr>
    </w:p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Pr="008162E1" w:rsidRDefault="0093375B" w:rsidP="0093375B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10класс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t>Козлова Анна Сергеевна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43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50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призёр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proofErr w:type="spellStart"/>
            <w:r>
              <w:t>Надарян</w:t>
            </w:r>
            <w:proofErr w:type="spellEnd"/>
            <w:r>
              <w:t xml:space="preserve"> Эмма Давидовна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52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61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победитель</w:t>
            </w:r>
          </w:p>
        </w:tc>
      </w:tr>
    </w:tbl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Default="0093375B" w:rsidP="0093375B">
      <w:pPr>
        <w:jc w:val="center"/>
        <w:rPr>
          <w:b/>
          <w:i/>
          <w:lang w:eastAsia="ar-SA"/>
        </w:rPr>
      </w:pPr>
    </w:p>
    <w:p w:rsidR="0093375B" w:rsidRPr="008162E1" w:rsidRDefault="0093375B" w:rsidP="0093375B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r>
              <w:rPr>
                <w:lang w:eastAsia="ar-SA"/>
              </w:rPr>
              <w:t>Фаев Валерий Викторович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15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93375B" w:rsidRPr="007D2C0C" w:rsidTr="00A43C85">
        <w:tc>
          <w:tcPr>
            <w:tcW w:w="67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93375B" w:rsidRPr="007D2C0C" w:rsidRDefault="0093375B" w:rsidP="00A43C85">
            <w:pPr>
              <w:jc w:val="center"/>
            </w:pPr>
            <w:r>
              <w:t>Чемичев Даниил Геннадьевич</w:t>
            </w:r>
          </w:p>
        </w:tc>
        <w:tc>
          <w:tcPr>
            <w:tcW w:w="865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26</w:t>
            </w:r>
          </w:p>
        </w:tc>
        <w:tc>
          <w:tcPr>
            <w:tcW w:w="2410" w:type="dxa"/>
            <w:vAlign w:val="bottom"/>
          </w:tcPr>
          <w:p w:rsidR="0093375B" w:rsidRPr="007D2C0C" w:rsidRDefault="0093375B" w:rsidP="00A43C85">
            <w:pPr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93375B" w:rsidRPr="007D2C0C" w:rsidRDefault="0093375B" w:rsidP="00A43C8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93375B" w:rsidRPr="007D2C0C" w:rsidRDefault="0093375B" w:rsidP="0093375B">
      <w:pPr>
        <w:jc w:val="center"/>
        <w:rPr>
          <w:sz w:val="24"/>
          <w:szCs w:val="24"/>
        </w:rPr>
      </w:pPr>
    </w:p>
    <w:p w:rsidR="00450340" w:rsidRDefault="00450340">
      <w:bookmarkStart w:id="0" w:name="_GoBack"/>
      <w:bookmarkEnd w:id="0"/>
    </w:p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5B"/>
    <w:rsid w:val="00450340"/>
    <w:rsid w:val="0093375B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2019-10-24T09:22:00Z</dcterms:created>
  <dcterms:modified xsi:type="dcterms:W3CDTF">2019-10-24T09:22:00Z</dcterms:modified>
</cp:coreProperties>
</file>