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Рейтинг по итогам олимпиады (отдельно по каждому классу)</w:t>
      </w:r>
    </w:p>
    <w:p w:rsidR="004E060E" w:rsidRPr="00D80524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11 класс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63"/>
        <w:gridCol w:w="956"/>
        <w:gridCol w:w="1982"/>
        <w:gridCol w:w="1907"/>
        <w:gridCol w:w="1636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color w:val="000000"/>
                <w:sz w:val="28"/>
                <w:szCs w:val="28"/>
              </w:rPr>
            </w:pPr>
            <w:r w:rsidRPr="009629E2">
              <w:rPr>
                <w:color w:val="000000"/>
                <w:sz w:val="28"/>
                <w:szCs w:val="28"/>
              </w:rPr>
              <w:t>Чемичев</w:t>
            </w:r>
            <w:r w:rsidRPr="009629E2">
              <w:rPr>
                <w:sz w:val="28"/>
                <w:szCs w:val="28"/>
              </w:rPr>
              <w:t xml:space="preserve"> </w:t>
            </w:r>
            <w:r w:rsidRPr="009629E2">
              <w:rPr>
                <w:color w:val="000000"/>
                <w:sz w:val="28"/>
                <w:szCs w:val="28"/>
              </w:rPr>
              <w:t>Даниил</w:t>
            </w:r>
            <w:r w:rsidRPr="009629E2">
              <w:rPr>
                <w:sz w:val="28"/>
                <w:szCs w:val="28"/>
              </w:rPr>
              <w:t xml:space="preserve"> </w:t>
            </w:r>
            <w:r w:rsidRPr="009629E2">
              <w:rPr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Pr="009629E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призер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Фаев Валерий Викторович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629E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Pr="00B42A17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10 класс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85"/>
        <w:gridCol w:w="947"/>
        <w:gridCol w:w="1947"/>
        <w:gridCol w:w="1882"/>
        <w:gridCol w:w="1591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Мадисон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 Васильевна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B40122"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Вероника Александровна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B40122"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9 класс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481"/>
        <w:gridCol w:w="962"/>
        <w:gridCol w:w="2006"/>
        <w:gridCol w:w="1924"/>
        <w:gridCol w:w="1667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D534BB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Николаев Владимир Андреевич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4E060E" w:rsidRPr="009D2123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060E" w:rsidRPr="009D2123" w:rsidRDefault="004E060E" w:rsidP="00890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E060E" w:rsidRPr="009D2123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Улижева Полина Сергеевна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Pr="00D80524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8 класс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17"/>
        <w:gridCol w:w="952"/>
        <w:gridCol w:w="1967"/>
        <w:gridCol w:w="1896"/>
        <w:gridCol w:w="1616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</w:t>
            </w:r>
            <w:proofErr w:type="spellEnd"/>
            <w:r>
              <w:rPr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9629E2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Pr="00D80524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7 класс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476"/>
        <w:gridCol w:w="962"/>
        <w:gridCol w:w="2008"/>
        <w:gridCol w:w="1925"/>
        <w:gridCol w:w="1669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Кристина Андреевна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9629E2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rPr>
          <w:sz w:val="24"/>
          <w:szCs w:val="24"/>
        </w:rPr>
      </w:pPr>
    </w:p>
    <w:p w:rsidR="004E060E" w:rsidRPr="00D80524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67"/>
        <w:gridCol w:w="955"/>
        <w:gridCol w:w="1981"/>
        <w:gridCol w:w="1906"/>
        <w:gridCol w:w="1635"/>
      </w:tblGrid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9629E2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Алексеевич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71638B"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Коклихин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Богдан Дмитриевич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71638B"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Рыжикова Галина Анатольевна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4E060E" w:rsidRPr="009629E2" w:rsidTr="00890DEA">
        <w:tc>
          <w:tcPr>
            <w:tcW w:w="675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 w:rsidRPr="009629E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20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Черненко Вероника Анатольевна</w:t>
            </w:r>
          </w:p>
        </w:tc>
        <w:tc>
          <w:tcPr>
            <w:tcW w:w="1134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</w:tcPr>
          <w:p w:rsidR="004E060E" w:rsidRPr="009629E2" w:rsidRDefault="004E060E" w:rsidP="00890D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551" w:type="dxa"/>
          </w:tcPr>
          <w:p w:rsidR="004E060E" w:rsidRPr="009629E2" w:rsidRDefault="004E060E" w:rsidP="00890DE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</w:p>
    <w:p w:rsidR="004E060E" w:rsidRDefault="004E060E" w:rsidP="004E060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5класс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635"/>
        <w:gridCol w:w="914"/>
        <w:gridCol w:w="1928"/>
        <w:gridCol w:w="1828"/>
        <w:gridCol w:w="1745"/>
      </w:tblGrid>
      <w:tr w:rsidR="004E060E" w:rsidRPr="0071638B" w:rsidTr="00890DEA">
        <w:tc>
          <w:tcPr>
            <w:tcW w:w="675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Количество %</w:t>
            </w:r>
          </w:p>
        </w:tc>
        <w:tc>
          <w:tcPr>
            <w:tcW w:w="2551" w:type="dxa"/>
          </w:tcPr>
          <w:p w:rsidR="004E060E" w:rsidRPr="0071638B" w:rsidRDefault="004E060E" w:rsidP="00890DEA">
            <w:pPr>
              <w:rPr>
                <w:b/>
                <w:i/>
                <w:sz w:val="24"/>
                <w:szCs w:val="24"/>
              </w:rPr>
            </w:pPr>
            <w:r w:rsidRPr="0071638B">
              <w:rPr>
                <w:b/>
                <w:i/>
                <w:sz w:val="24"/>
                <w:szCs w:val="24"/>
              </w:rPr>
              <w:t>Рейтинг</w:t>
            </w:r>
          </w:p>
        </w:tc>
      </w:tr>
      <w:tr w:rsidR="004E060E" w:rsidRPr="0071638B" w:rsidTr="00890DEA">
        <w:tc>
          <w:tcPr>
            <w:tcW w:w="675" w:type="dxa"/>
          </w:tcPr>
          <w:p w:rsidR="004E060E" w:rsidRPr="0071638B" w:rsidRDefault="004E060E" w:rsidP="00890DEA">
            <w:pPr>
              <w:rPr>
                <w:sz w:val="24"/>
                <w:szCs w:val="24"/>
              </w:rPr>
            </w:pPr>
            <w:r w:rsidRPr="0071638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 xml:space="preserve">Осадчая </w:t>
            </w:r>
            <w:r>
              <w:rPr>
                <w:sz w:val="28"/>
                <w:szCs w:val="24"/>
              </w:rPr>
              <w:t xml:space="preserve"> Любовь Сергеевна</w:t>
            </w:r>
          </w:p>
        </w:tc>
        <w:tc>
          <w:tcPr>
            <w:tcW w:w="1134" w:type="dxa"/>
          </w:tcPr>
          <w:p w:rsidR="004E060E" w:rsidRPr="0071638B" w:rsidRDefault="004E060E" w:rsidP="00890DEA">
            <w:pPr>
              <w:rPr>
                <w:sz w:val="24"/>
                <w:szCs w:val="24"/>
              </w:rPr>
            </w:pPr>
            <w:r w:rsidRPr="0071638B">
              <w:rPr>
                <w:sz w:val="28"/>
                <w:szCs w:val="24"/>
              </w:rPr>
              <w:t>5</w:t>
            </w:r>
          </w:p>
        </w:tc>
        <w:tc>
          <w:tcPr>
            <w:tcW w:w="2693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0</w:t>
            </w:r>
          </w:p>
        </w:tc>
        <w:tc>
          <w:tcPr>
            <w:tcW w:w="2410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0</w:t>
            </w:r>
          </w:p>
        </w:tc>
        <w:tc>
          <w:tcPr>
            <w:tcW w:w="2551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участник</w:t>
            </w:r>
          </w:p>
        </w:tc>
      </w:tr>
      <w:tr w:rsidR="004E060E" w:rsidRPr="0071638B" w:rsidTr="00890DEA">
        <w:tc>
          <w:tcPr>
            <w:tcW w:w="675" w:type="dxa"/>
          </w:tcPr>
          <w:p w:rsidR="004E060E" w:rsidRPr="0071638B" w:rsidRDefault="004E060E" w:rsidP="00890DEA">
            <w:pPr>
              <w:rPr>
                <w:sz w:val="24"/>
                <w:szCs w:val="24"/>
              </w:rPr>
            </w:pPr>
            <w:r w:rsidRPr="0071638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Ноздрин Арсений Юрьевич</w:t>
            </w:r>
          </w:p>
        </w:tc>
        <w:tc>
          <w:tcPr>
            <w:tcW w:w="1134" w:type="dxa"/>
          </w:tcPr>
          <w:p w:rsidR="004E060E" w:rsidRPr="0071638B" w:rsidRDefault="004E060E" w:rsidP="00890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0</w:t>
            </w:r>
          </w:p>
        </w:tc>
        <w:tc>
          <w:tcPr>
            <w:tcW w:w="2410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0</w:t>
            </w:r>
          </w:p>
        </w:tc>
        <w:tc>
          <w:tcPr>
            <w:tcW w:w="2551" w:type="dxa"/>
          </w:tcPr>
          <w:p w:rsidR="004E060E" w:rsidRPr="0071638B" w:rsidRDefault="004E060E" w:rsidP="00890DEA">
            <w:pPr>
              <w:rPr>
                <w:sz w:val="28"/>
                <w:szCs w:val="24"/>
              </w:rPr>
            </w:pPr>
            <w:r w:rsidRPr="0071638B">
              <w:rPr>
                <w:sz w:val="28"/>
                <w:szCs w:val="24"/>
              </w:rPr>
              <w:t>участник</w:t>
            </w:r>
          </w:p>
        </w:tc>
      </w:tr>
    </w:tbl>
    <w:p w:rsidR="00450340" w:rsidRDefault="00450340">
      <w:bookmarkStart w:id="0" w:name="_GoBack"/>
      <w:bookmarkEnd w:id="0"/>
    </w:p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0E"/>
    <w:rsid w:val="00450340"/>
    <w:rsid w:val="004E060E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2019-10-10T10:11:00Z</dcterms:created>
  <dcterms:modified xsi:type="dcterms:W3CDTF">2019-10-10T10:11:00Z</dcterms:modified>
</cp:coreProperties>
</file>