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2AE" w:rsidRDefault="004D22AE" w:rsidP="004D22AE">
      <w:pPr>
        <w:suppressAutoHyphens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Рейтинг по итогам олимпиады (отдельно по каждому классу)</w:t>
      </w:r>
    </w:p>
    <w:p w:rsidR="004D22AE" w:rsidRPr="003C1610" w:rsidRDefault="004D22AE" w:rsidP="004D22AE">
      <w:pPr>
        <w:suppressAutoHyphens/>
        <w:rPr>
          <w:b/>
          <w:i/>
          <w:sz w:val="28"/>
          <w:szCs w:val="28"/>
          <w:lang w:eastAsia="ar-SA"/>
        </w:rPr>
      </w:pPr>
      <w:r w:rsidRPr="003C1610">
        <w:rPr>
          <w:b/>
          <w:i/>
          <w:sz w:val="28"/>
          <w:szCs w:val="28"/>
          <w:lang w:eastAsia="ar-SA"/>
        </w:rPr>
        <w:t>11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1134"/>
        <w:gridCol w:w="2693"/>
        <w:gridCol w:w="2410"/>
        <w:gridCol w:w="2551"/>
      </w:tblGrid>
      <w:tr w:rsidR="004D22AE" w:rsidRPr="003C1610" w:rsidTr="00CC0560">
        <w:tc>
          <w:tcPr>
            <w:tcW w:w="675" w:type="dxa"/>
          </w:tcPr>
          <w:p w:rsidR="004D22AE" w:rsidRPr="003C1610" w:rsidRDefault="004D22AE" w:rsidP="00CC0560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3C1610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820" w:type="dxa"/>
          </w:tcPr>
          <w:p w:rsidR="004D22AE" w:rsidRPr="003C1610" w:rsidRDefault="004D22AE" w:rsidP="00CC0560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3C1610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134" w:type="dxa"/>
          </w:tcPr>
          <w:p w:rsidR="004D22AE" w:rsidRPr="003C1610" w:rsidRDefault="004D22AE" w:rsidP="00CC0560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3C1610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4D22AE" w:rsidRPr="003C1610" w:rsidRDefault="004D22AE" w:rsidP="00CC0560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3C1610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4D22AE" w:rsidRPr="003C1610" w:rsidRDefault="004D22AE" w:rsidP="00CC0560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3C1610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4D22AE" w:rsidRPr="003C1610" w:rsidRDefault="004D22AE" w:rsidP="00CC0560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3C1610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4D22AE" w:rsidRPr="003C1610" w:rsidTr="00CC0560">
        <w:tc>
          <w:tcPr>
            <w:tcW w:w="675" w:type="dxa"/>
          </w:tcPr>
          <w:p w:rsidR="004D22AE" w:rsidRPr="003C1610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 w:rsidRPr="003C1610">
              <w:rPr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820" w:type="dxa"/>
          </w:tcPr>
          <w:p w:rsidR="004D22AE" w:rsidRPr="003C1610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Бобров Евгений Игоревич</w:t>
            </w:r>
          </w:p>
        </w:tc>
        <w:tc>
          <w:tcPr>
            <w:tcW w:w="1134" w:type="dxa"/>
          </w:tcPr>
          <w:p w:rsidR="004D22AE" w:rsidRPr="003C1610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 w:rsidRPr="003C1610">
              <w:rPr>
                <w:i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693" w:type="dxa"/>
          </w:tcPr>
          <w:p w:rsidR="004D22AE" w:rsidRPr="003C1610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128</w:t>
            </w:r>
          </w:p>
        </w:tc>
        <w:tc>
          <w:tcPr>
            <w:tcW w:w="2410" w:type="dxa"/>
          </w:tcPr>
          <w:p w:rsidR="004D22AE" w:rsidRPr="003C1610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64</w:t>
            </w:r>
          </w:p>
        </w:tc>
        <w:tc>
          <w:tcPr>
            <w:tcW w:w="2551" w:type="dxa"/>
          </w:tcPr>
          <w:p w:rsidR="004D22AE" w:rsidRPr="003C1610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призёр</w:t>
            </w:r>
          </w:p>
        </w:tc>
      </w:tr>
      <w:tr w:rsidR="004D22AE" w:rsidRPr="003C1610" w:rsidTr="00CC0560">
        <w:tc>
          <w:tcPr>
            <w:tcW w:w="675" w:type="dxa"/>
          </w:tcPr>
          <w:p w:rsidR="004D22AE" w:rsidRPr="003C1610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 w:rsidRPr="003C1610">
              <w:rPr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20" w:type="dxa"/>
          </w:tcPr>
          <w:p w:rsidR="004D22AE" w:rsidRPr="00F90348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proofErr w:type="spellStart"/>
            <w:r>
              <w:rPr>
                <w:i/>
                <w:sz w:val="28"/>
                <w:szCs w:val="28"/>
              </w:rPr>
              <w:t>Небиев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Зугум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Танр</w:t>
            </w:r>
            <w:proofErr w:type="gramStart"/>
            <w:r>
              <w:rPr>
                <w:i/>
                <w:sz w:val="28"/>
                <w:szCs w:val="28"/>
              </w:rPr>
              <w:t>ы</w:t>
            </w:r>
            <w:proofErr w:type="spellEnd"/>
            <w:r>
              <w:rPr>
                <w:i/>
                <w:sz w:val="28"/>
                <w:szCs w:val="28"/>
              </w:rPr>
              <w:t>-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Вердиевич</w:t>
            </w:r>
            <w:proofErr w:type="spellEnd"/>
          </w:p>
        </w:tc>
        <w:tc>
          <w:tcPr>
            <w:tcW w:w="1134" w:type="dxa"/>
          </w:tcPr>
          <w:p w:rsidR="004D22AE" w:rsidRPr="003C1610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 w:rsidRPr="003C1610">
              <w:rPr>
                <w:i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693" w:type="dxa"/>
          </w:tcPr>
          <w:p w:rsidR="004D22AE" w:rsidRPr="003C1610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115</w:t>
            </w:r>
          </w:p>
        </w:tc>
        <w:tc>
          <w:tcPr>
            <w:tcW w:w="2410" w:type="dxa"/>
          </w:tcPr>
          <w:p w:rsidR="004D22AE" w:rsidRPr="003C1610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57.5</w:t>
            </w:r>
          </w:p>
        </w:tc>
        <w:tc>
          <w:tcPr>
            <w:tcW w:w="2551" w:type="dxa"/>
          </w:tcPr>
          <w:p w:rsidR="004D22AE" w:rsidRPr="003C1610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 w:rsidRPr="003C1610">
              <w:rPr>
                <w:i/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4D22AE" w:rsidRDefault="004D22AE" w:rsidP="004D22AE">
      <w:pPr>
        <w:suppressAutoHyphens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1134"/>
        <w:gridCol w:w="2693"/>
        <w:gridCol w:w="2410"/>
        <w:gridCol w:w="2551"/>
      </w:tblGrid>
      <w:tr w:rsidR="004D22AE" w:rsidRPr="003C1610" w:rsidTr="00CC0560">
        <w:tc>
          <w:tcPr>
            <w:tcW w:w="675" w:type="dxa"/>
          </w:tcPr>
          <w:p w:rsidR="004D22AE" w:rsidRPr="003C1610" w:rsidRDefault="004D22AE" w:rsidP="00CC0560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3C1610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820" w:type="dxa"/>
          </w:tcPr>
          <w:p w:rsidR="004D22AE" w:rsidRPr="003C1610" w:rsidRDefault="004D22AE" w:rsidP="00CC0560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3C1610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134" w:type="dxa"/>
          </w:tcPr>
          <w:p w:rsidR="004D22AE" w:rsidRPr="003C1610" w:rsidRDefault="004D22AE" w:rsidP="00CC0560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3C1610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4D22AE" w:rsidRPr="003C1610" w:rsidRDefault="004D22AE" w:rsidP="00CC0560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3C1610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4D22AE" w:rsidRPr="003C1610" w:rsidRDefault="004D22AE" w:rsidP="00CC0560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3C1610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4D22AE" w:rsidRPr="003C1610" w:rsidRDefault="004D22AE" w:rsidP="00CC0560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3C1610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4D22AE" w:rsidRPr="003C1610" w:rsidTr="00CC0560">
        <w:tc>
          <w:tcPr>
            <w:tcW w:w="675" w:type="dxa"/>
          </w:tcPr>
          <w:p w:rsidR="004D22AE" w:rsidRPr="003C1610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 w:rsidRPr="003C1610">
              <w:rPr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820" w:type="dxa"/>
          </w:tcPr>
          <w:p w:rsidR="004D22AE" w:rsidRPr="003C1610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proofErr w:type="spellStart"/>
            <w:r>
              <w:rPr>
                <w:i/>
                <w:sz w:val="28"/>
                <w:szCs w:val="28"/>
                <w:lang w:eastAsia="ar-SA"/>
              </w:rPr>
              <w:t>Мадисон</w:t>
            </w:r>
            <w:proofErr w:type="spellEnd"/>
            <w:r>
              <w:rPr>
                <w:i/>
                <w:sz w:val="28"/>
                <w:szCs w:val="28"/>
                <w:lang w:eastAsia="ar-SA"/>
              </w:rPr>
              <w:t xml:space="preserve"> Варвара Васильевна</w:t>
            </w:r>
          </w:p>
        </w:tc>
        <w:tc>
          <w:tcPr>
            <w:tcW w:w="1134" w:type="dxa"/>
          </w:tcPr>
          <w:p w:rsidR="004D22AE" w:rsidRPr="003C1610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 w:rsidRPr="003C1610">
              <w:rPr>
                <w:i/>
                <w:sz w:val="28"/>
                <w:szCs w:val="28"/>
                <w:lang w:eastAsia="ar-SA"/>
              </w:rPr>
              <w:t>1</w:t>
            </w:r>
            <w:r>
              <w:rPr>
                <w:i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693" w:type="dxa"/>
          </w:tcPr>
          <w:p w:rsidR="004D22AE" w:rsidRPr="003C1610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170</w:t>
            </w:r>
          </w:p>
        </w:tc>
        <w:tc>
          <w:tcPr>
            <w:tcW w:w="2410" w:type="dxa"/>
          </w:tcPr>
          <w:p w:rsidR="004D22AE" w:rsidRPr="003C1610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85</w:t>
            </w:r>
          </w:p>
        </w:tc>
        <w:tc>
          <w:tcPr>
            <w:tcW w:w="2551" w:type="dxa"/>
          </w:tcPr>
          <w:p w:rsidR="004D22AE" w:rsidRPr="003C1610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победитель</w:t>
            </w:r>
          </w:p>
        </w:tc>
      </w:tr>
      <w:tr w:rsidR="004D22AE" w:rsidRPr="003C1610" w:rsidTr="00CC0560">
        <w:tc>
          <w:tcPr>
            <w:tcW w:w="675" w:type="dxa"/>
          </w:tcPr>
          <w:p w:rsidR="004D22AE" w:rsidRPr="003C1610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 w:rsidRPr="003C1610">
              <w:rPr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20" w:type="dxa"/>
          </w:tcPr>
          <w:p w:rsidR="004D22AE" w:rsidRPr="00F90348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</w:rPr>
              <w:t>Яровенко Сергей Игоревич</w:t>
            </w:r>
          </w:p>
        </w:tc>
        <w:tc>
          <w:tcPr>
            <w:tcW w:w="1134" w:type="dxa"/>
          </w:tcPr>
          <w:p w:rsidR="004D22AE" w:rsidRPr="003C1610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693" w:type="dxa"/>
          </w:tcPr>
          <w:p w:rsidR="004D22AE" w:rsidRPr="003C1610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132</w:t>
            </w:r>
          </w:p>
        </w:tc>
        <w:tc>
          <w:tcPr>
            <w:tcW w:w="2410" w:type="dxa"/>
          </w:tcPr>
          <w:p w:rsidR="004D22AE" w:rsidRPr="003C1610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66</w:t>
            </w:r>
          </w:p>
        </w:tc>
        <w:tc>
          <w:tcPr>
            <w:tcW w:w="2551" w:type="dxa"/>
          </w:tcPr>
          <w:p w:rsidR="004D22AE" w:rsidRPr="003C1610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призёр</w:t>
            </w:r>
          </w:p>
        </w:tc>
      </w:tr>
    </w:tbl>
    <w:p w:rsidR="004D22AE" w:rsidRPr="003C1610" w:rsidRDefault="004D22AE" w:rsidP="004D22AE">
      <w:pPr>
        <w:suppressAutoHyphens/>
        <w:rPr>
          <w:b/>
          <w:i/>
          <w:sz w:val="28"/>
          <w:szCs w:val="28"/>
          <w:lang w:eastAsia="ar-SA"/>
        </w:rPr>
      </w:pPr>
    </w:p>
    <w:p w:rsidR="004D22AE" w:rsidRPr="003C1610" w:rsidRDefault="004D22AE" w:rsidP="004D22AE">
      <w:pPr>
        <w:suppressAutoHyphens/>
        <w:rPr>
          <w:b/>
          <w:i/>
          <w:sz w:val="28"/>
          <w:szCs w:val="28"/>
          <w:lang w:eastAsia="ar-SA"/>
        </w:rPr>
      </w:pPr>
      <w:r w:rsidRPr="003C1610">
        <w:rPr>
          <w:b/>
          <w:i/>
          <w:sz w:val="28"/>
          <w:szCs w:val="28"/>
          <w:lang w:eastAsia="ar-SA"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1134"/>
        <w:gridCol w:w="2693"/>
        <w:gridCol w:w="2410"/>
        <w:gridCol w:w="2551"/>
      </w:tblGrid>
      <w:tr w:rsidR="004D22AE" w:rsidRPr="00342356" w:rsidTr="00CC0560">
        <w:tc>
          <w:tcPr>
            <w:tcW w:w="675" w:type="dxa"/>
          </w:tcPr>
          <w:p w:rsidR="004D22AE" w:rsidRPr="00342356" w:rsidRDefault="004D22AE" w:rsidP="00CC0560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342356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820" w:type="dxa"/>
          </w:tcPr>
          <w:p w:rsidR="004D22AE" w:rsidRPr="00342356" w:rsidRDefault="004D22AE" w:rsidP="00CC0560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342356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134" w:type="dxa"/>
          </w:tcPr>
          <w:p w:rsidR="004D22AE" w:rsidRPr="00342356" w:rsidRDefault="004D22AE" w:rsidP="00CC0560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342356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4D22AE" w:rsidRPr="00342356" w:rsidRDefault="004D22AE" w:rsidP="00CC0560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342356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4D22AE" w:rsidRPr="00342356" w:rsidRDefault="004D22AE" w:rsidP="00CC0560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342356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4D22AE" w:rsidRPr="00342356" w:rsidRDefault="004D22AE" w:rsidP="00CC0560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342356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4D22AE" w:rsidRPr="00342356" w:rsidTr="00CC0560">
        <w:tc>
          <w:tcPr>
            <w:tcW w:w="675" w:type="dxa"/>
          </w:tcPr>
          <w:p w:rsidR="004D22AE" w:rsidRPr="00342356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 w:rsidRPr="00342356">
              <w:rPr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820" w:type="dxa"/>
          </w:tcPr>
          <w:p w:rsidR="004D22AE" w:rsidRPr="003E6044" w:rsidRDefault="004D22AE" w:rsidP="00CC056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Новиков Анатолий Анатольевич</w:t>
            </w:r>
          </w:p>
        </w:tc>
        <w:tc>
          <w:tcPr>
            <w:tcW w:w="1134" w:type="dxa"/>
          </w:tcPr>
          <w:p w:rsidR="004D22AE" w:rsidRPr="00342356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 w:rsidRPr="00342356">
              <w:rPr>
                <w:i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693" w:type="dxa"/>
          </w:tcPr>
          <w:p w:rsidR="004D22AE" w:rsidRPr="00342356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2410" w:type="dxa"/>
          </w:tcPr>
          <w:p w:rsidR="004D22AE" w:rsidRPr="00342356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11,5</w:t>
            </w:r>
          </w:p>
        </w:tc>
        <w:tc>
          <w:tcPr>
            <w:tcW w:w="2551" w:type="dxa"/>
          </w:tcPr>
          <w:p w:rsidR="004D22AE" w:rsidRPr="00342356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 w:rsidRPr="00342356">
              <w:rPr>
                <w:i/>
                <w:sz w:val="28"/>
                <w:szCs w:val="28"/>
                <w:lang w:eastAsia="ar-SA"/>
              </w:rPr>
              <w:t>участник</w:t>
            </w:r>
          </w:p>
        </w:tc>
      </w:tr>
      <w:tr w:rsidR="004D22AE" w:rsidRPr="00342356" w:rsidTr="00CC0560">
        <w:tc>
          <w:tcPr>
            <w:tcW w:w="675" w:type="dxa"/>
          </w:tcPr>
          <w:p w:rsidR="004D22AE" w:rsidRPr="00342356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 w:rsidRPr="00342356">
              <w:rPr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20" w:type="dxa"/>
          </w:tcPr>
          <w:p w:rsidR="004D22AE" w:rsidRPr="003E6044" w:rsidRDefault="004D22AE" w:rsidP="00CC0560">
            <w:pPr>
              <w:rPr>
                <w:i/>
                <w:sz w:val="28"/>
                <w:szCs w:val="28"/>
              </w:rPr>
            </w:pPr>
            <w:r w:rsidRPr="003E6044">
              <w:rPr>
                <w:i/>
                <w:sz w:val="28"/>
                <w:szCs w:val="28"/>
              </w:rPr>
              <w:t>Фролова Юлия Евгеньевна</w:t>
            </w:r>
          </w:p>
        </w:tc>
        <w:tc>
          <w:tcPr>
            <w:tcW w:w="1134" w:type="dxa"/>
          </w:tcPr>
          <w:p w:rsidR="004D22AE" w:rsidRPr="00342356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693" w:type="dxa"/>
          </w:tcPr>
          <w:p w:rsidR="004D22AE" w:rsidRPr="00342356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410" w:type="dxa"/>
          </w:tcPr>
          <w:p w:rsidR="004D22AE" w:rsidRPr="00342356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3,5</w:t>
            </w:r>
          </w:p>
        </w:tc>
        <w:tc>
          <w:tcPr>
            <w:tcW w:w="2551" w:type="dxa"/>
          </w:tcPr>
          <w:p w:rsidR="004D22AE" w:rsidRPr="00342356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 w:rsidRPr="00342356">
              <w:rPr>
                <w:i/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4D22AE" w:rsidRDefault="004D22AE" w:rsidP="004D22AE">
      <w:pPr>
        <w:suppressAutoHyphens/>
        <w:rPr>
          <w:b/>
          <w:i/>
          <w:sz w:val="28"/>
          <w:szCs w:val="28"/>
          <w:lang w:eastAsia="ar-SA"/>
        </w:rPr>
      </w:pPr>
    </w:p>
    <w:p w:rsidR="004D22AE" w:rsidRPr="003C1610" w:rsidRDefault="004D22AE" w:rsidP="004D22AE">
      <w:pPr>
        <w:suppressAutoHyphens/>
        <w:rPr>
          <w:b/>
          <w:i/>
          <w:sz w:val="28"/>
          <w:szCs w:val="28"/>
          <w:lang w:eastAsia="ar-SA"/>
        </w:rPr>
      </w:pPr>
      <w:r w:rsidRPr="003C1610">
        <w:rPr>
          <w:b/>
          <w:i/>
          <w:sz w:val="28"/>
          <w:szCs w:val="28"/>
          <w:lang w:eastAsia="ar-SA"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1134"/>
        <w:gridCol w:w="2693"/>
        <w:gridCol w:w="2410"/>
        <w:gridCol w:w="2551"/>
      </w:tblGrid>
      <w:tr w:rsidR="004D22AE" w:rsidRPr="00342356" w:rsidTr="00CC0560">
        <w:tc>
          <w:tcPr>
            <w:tcW w:w="675" w:type="dxa"/>
          </w:tcPr>
          <w:p w:rsidR="004D22AE" w:rsidRPr="00342356" w:rsidRDefault="004D22AE" w:rsidP="00CC0560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342356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820" w:type="dxa"/>
          </w:tcPr>
          <w:p w:rsidR="004D22AE" w:rsidRPr="00342356" w:rsidRDefault="004D22AE" w:rsidP="00CC0560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342356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134" w:type="dxa"/>
          </w:tcPr>
          <w:p w:rsidR="004D22AE" w:rsidRPr="00342356" w:rsidRDefault="004D22AE" w:rsidP="00CC0560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342356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4D22AE" w:rsidRPr="00342356" w:rsidRDefault="004D22AE" w:rsidP="00CC0560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342356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4D22AE" w:rsidRPr="00342356" w:rsidRDefault="004D22AE" w:rsidP="00CC0560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342356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4D22AE" w:rsidRPr="00342356" w:rsidRDefault="004D22AE" w:rsidP="00CC0560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342356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4D22AE" w:rsidRPr="00342356" w:rsidTr="00CC0560">
        <w:tc>
          <w:tcPr>
            <w:tcW w:w="675" w:type="dxa"/>
          </w:tcPr>
          <w:p w:rsidR="004D22AE" w:rsidRPr="00342356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 w:rsidRPr="00342356">
              <w:rPr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820" w:type="dxa"/>
          </w:tcPr>
          <w:p w:rsidR="004D22AE" w:rsidRPr="00F90348" w:rsidRDefault="004D22AE" w:rsidP="00CC056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Тищенко Арсений Вячеславович</w:t>
            </w:r>
          </w:p>
        </w:tc>
        <w:tc>
          <w:tcPr>
            <w:tcW w:w="1134" w:type="dxa"/>
          </w:tcPr>
          <w:p w:rsidR="004D22AE" w:rsidRPr="00342356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693" w:type="dxa"/>
          </w:tcPr>
          <w:p w:rsidR="004D22AE" w:rsidRPr="00342356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59</w:t>
            </w:r>
          </w:p>
        </w:tc>
        <w:tc>
          <w:tcPr>
            <w:tcW w:w="2410" w:type="dxa"/>
          </w:tcPr>
          <w:p w:rsidR="004D22AE" w:rsidRPr="00342356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29,5</w:t>
            </w:r>
          </w:p>
        </w:tc>
        <w:tc>
          <w:tcPr>
            <w:tcW w:w="2551" w:type="dxa"/>
          </w:tcPr>
          <w:p w:rsidR="004D22AE" w:rsidRPr="00342356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 w:rsidRPr="00342356">
              <w:rPr>
                <w:i/>
                <w:sz w:val="28"/>
                <w:szCs w:val="28"/>
                <w:lang w:eastAsia="ar-SA"/>
              </w:rPr>
              <w:t>участник</w:t>
            </w:r>
          </w:p>
        </w:tc>
      </w:tr>
      <w:tr w:rsidR="004D22AE" w:rsidRPr="00342356" w:rsidTr="00CC0560">
        <w:tc>
          <w:tcPr>
            <w:tcW w:w="675" w:type="dxa"/>
          </w:tcPr>
          <w:p w:rsidR="004D22AE" w:rsidRPr="00342356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 w:rsidRPr="00342356">
              <w:rPr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20" w:type="dxa"/>
          </w:tcPr>
          <w:p w:rsidR="004D22AE" w:rsidRPr="00F90348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proofErr w:type="spellStart"/>
            <w:r>
              <w:rPr>
                <w:i/>
                <w:sz w:val="28"/>
                <w:szCs w:val="28"/>
              </w:rPr>
              <w:t>Сухинин</w:t>
            </w:r>
            <w:proofErr w:type="spellEnd"/>
            <w:r>
              <w:rPr>
                <w:i/>
                <w:sz w:val="28"/>
                <w:szCs w:val="28"/>
              </w:rPr>
              <w:t xml:space="preserve"> Андрей  Вячеславович</w:t>
            </w:r>
          </w:p>
        </w:tc>
        <w:tc>
          <w:tcPr>
            <w:tcW w:w="1134" w:type="dxa"/>
          </w:tcPr>
          <w:p w:rsidR="004D22AE" w:rsidRPr="00342356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 w:rsidRPr="00342356">
              <w:rPr>
                <w:i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693" w:type="dxa"/>
          </w:tcPr>
          <w:p w:rsidR="004D22AE" w:rsidRPr="00342356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65</w:t>
            </w:r>
          </w:p>
        </w:tc>
        <w:tc>
          <w:tcPr>
            <w:tcW w:w="2410" w:type="dxa"/>
          </w:tcPr>
          <w:p w:rsidR="004D22AE" w:rsidRPr="00342356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32,5</w:t>
            </w:r>
          </w:p>
        </w:tc>
        <w:tc>
          <w:tcPr>
            <w:tcW w:w="2551" w:type="dxa"/>
          </w:tcPr>
          <w:p w:rsidR="004D22AE" w:rsidRPr="00342356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 w:rsidRPr="00342356">
              <w:rPr>
                <w:i/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4D22AE" w:rsidRDefault="004D22AE" w:rsidP="004D22AE">
      <w:pPr>
        <w:suppressAutoHyphens/>
        <w:rPr>
          <w:b/>
          <w:i/>
          <w:sz w:val="28"/>
          <w:szCs w:val="28"/>
          <w:lang w:eastAsia="ar-SA"/>
        </w:rPr>
      </w:pPr>
    </w:p>
    <w:p w:rsidR="004D22AE" w:rsidRPr="00342356" w:rsidRDefault="004D22AE" w:rsidP="004D22AE">
      <w:pPr>
        <w:suppressAutoHyphens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7</w:t>
      </w:r>
      <w:r w:rsidRPr="00342356">
        <w:rPr>
          <w:b/>
          <w:i/>
          <w:sz w:val="28"/>
          <w:szCs w:val="28"/>
          <w:lang w:eastAsia="ar-SA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1134"/>
        <w:gridCol w:w="2693"/>
        <w:gridCol w:w="2410"/>
        <w:gridCol w:w="2551"/>
      </w:tblGrid>
      <w:tr w:rsidR="004D22AE" w:rsidRPr="00342356" w:rsidTr="00CC0560">
        <w:tc>
          <w:tcPr>
            <w:tcW w:w="675" w:type="dxa"/>
          </w:tcPr>
          <w:p w:rsidR="004D22AE" w:rsidRPr="00342356" w:rsidRDefault="004D22AE" w:rsidP="00CC0560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342356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820" w:type="dxa"/>
          </w:tcPr>
          <w:p w:rsidR="004D22AE" w:rsidRPr="00342356" w:rsidRDefault="004D22AE" w:rsidP="00CC0560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342356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134" w:type="dxa"/>
          </w:tcPr>
          <w:p w:rsidR="004D22AE" w:rsidRPr="00342356" w:rsidRDefault="004D22AE" w:rsidP="00CC0560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342356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4D22AE" w:rsidRPr="00342356" w:rsidRDefault="004D22AE" w:rsidP="00CC0560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342356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4D22AE" w:rsidRPr="00342356" w:rsidRDefault="004D22AE" w:rsidP="00CC0560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342356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4D22AE" w:rsidRPr="00342356" w:rsidRDefault="004D22AE" w:rsidP="00CC0560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342356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4D22AE" w:rsidRPr="00342356" w:rsidTr="00CC0560">
        <w:tc>
          <w:tcPr>
            <w:tcW w:w="675" w:type="dxa"/>
          </w:tcPr>
          <w:p w:rsidR="004D22AE" w:rsidRPr="00F450C5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 w:rsidRPr="00F450C5">
              <w:rPr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820" w:type="dxa"/>
          </w:tcPr>
          <w:p w:rsidR="004D22AE" w:rsidRPr="00F90348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 w:rsidRPr="00F90348">
              <w:rPr>
                <w:i/>
                <w:sz w:val="28"/>
                <w:szCs w:val="28"/>
              </w:rPr>
              <w:t>Коржакова Александра Александровна</w:t>
            </w:r>
          </w:p>
        </w:tc>
        <w:tc>
          <w:tcPr>
            <w:tcW w:w="1134" w:type="dxa"/>
          </w:tcPr>
          <w:p w:rsidR="004D22AE" w:rsidRPr="00F450C5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 w:rsidRPr="00F450C5">
              <w:rPr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693" w:type="dxa"/>
          </w:tcPr>
          <w:p w:rsidR="004D22AE" w:rsidRPr="00F450C5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2410" w:type="dxa"/>
          </w:tcPr>
          <w:p w:rsidR="004D22AE" w:rsidRPr="00F450C5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 w:rsidRPr="00F450C5">
              <w:rPr>
                <w:i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2551" w:type="dxa"/>
          </w:tcPr>
          <w:p w:rsidR="004D22AE" w:rsidRPr="00F450C5" w:rsidRDefault="004D22AE" w:rsidP="00CC056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4D22AE" w:rsidRPr="00F450C5" w:rsidRDefault="004D22AE" w:rsidP="004D22AE">
      <w:pPr>
        <w:rPr>
          <w:sz w:val="28"/>
          <w:szCs w:val="28"/>
        </w:rPr>
      </w:pPr>
      <w:bookmarkStart w:id="0" w:name="_GoBack"/>
      <w:bookmarkEnd w:id="0"/>
    </w:p>
    <w:p w:rsidR="00450340" w:rsidRDefault="00450340"/>
    <w:sectPr w:rsidR="00450340" w:rsidSect="005C1F4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Gentium Basic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AE"/>
    <w:rsid w:val="00450340"/>
    <w:rsid w:val="004D22AE"/>
    <w:rsid w:val="00BC0E1F"/>
    <w:rsid w:val="00E5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</dc:creator>
  <cp:lastModifiedBy>им</cp:lastModifiedBy>
  <cp:revision>1</cp:revision>
  <dcterms:created xsi:type="dcterms:W3CDTF">2019-10-24T09:33:00Z</dcterms:created>
  <dcterms:modified xsi:type="dcterms:W3CDTF">2019-10-24T09:34:00Z</dcterms:modified>
</cp:coreProperties>
</file>