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76" w:rsidRDefault="00B81B76" w:rsidP="00B81B76">
      <w:pPr>
        <w:pStyle w:val="ConsPlusNormal"/>
        <w:jc w:val="both"/>
      </w:pPr>
    </w:p>
    <w:p w:rsidR="000323CA" w:rsidRPr="00B81B76" w:rsidRDefault="00967F94" w:rsidP="002930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0323CA" w:rsidRPr="00B81B76" w:rsidRDefault="000323CA" w:rsidP="00B81B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B76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  <w:r w:rsidR="00B81B76" w:rsidRPr="00B81B76">
        <w:rPr>
          <w:rFonts w:ascii="Times New Roman" w:hAnsi="Times New Roman" w:cs="Times New Roman"/>
          <w:sz w:val="28"/>
          <w:szCs w:val="28"/>
        </w:rPr>
        <w:t xml:space="preserve"> </w:t>
      </w:r>
      <w:r w:rsidRPr="00B81B76">
        <w:rPr>
          <w:rFonts w:ascii="Times New Roman" w:hAnsi="Times New Roman" w:cs="Times New Roman"/>
          <w:sz w:val="28"/>
          <w:szCs w:val="28"/>
        </w:rPr>
        <w:t xml:space="preserve">независимой оценки </w:t>
      </w:r>
      <w:r w:rsidR="00DD2989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bookmarkEnd w:id="0"/>
    </w:p>
    <w:p w:rsidR="00293063" w:rsidRPr="00293063" w:rsidRDefault="00293063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306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общеобразовательного учреждения средней общеобразовательной школы </w:t>
      </w:r>
      <w:proofErr w:type="spellStart"/>
      <w:r w:rsidRPr="00293063">
        <w:rPr>
          <w:rFonts w:ascii="Times New Roman" w:hAnsi="Times New Roman" w:cs="Times New Roman"/>
          <w:sz w:val="28"/>
          <w:szCs w:val="28"/>
          <w:u w:val="single"/>
        </w:rPr>
        <w:t>с.Аван</w:t>
      </w:r>
      <w:proofErr w:type="spellEnd"/>
    </w:p>
    <w:p w:rsidR="000323CA" w:rsidRPr="00293063" w:rsidRDefault="00293063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3063">
        <w:rPr>
          <w:rFonts w:ascii="Times New Roman" w:hAnsi="Times New Roman" w:cs="Times New Roman"/>
          <w:sz w:val="28"/>
          <w:szCs w:val="28"/>
          <w:u w:val="single"/>
        </w:rPr>
        <w:t xml:space="preserve"> Вяземского муниципального района Хабаровского края</w:t>
      </w:r>
    </w:p>
    <w:p w:rsidR="000323CA" w:rsidRPr="00B81B76" w:rsidRDefault="000323CA" w:rsidP="00AC63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B76">
        <w:rPr>
          <w:rFonts w:ascii="Times New Roman" w:hAnsi="Times New Roman" w:cs="Times New Roman"/>
          <w:sz w:val="28"/>
          <w:szCs w:val="28"/>
        </w:rPr>
        <w:t>(наименование организации)</w:t>
      </w:r>
      <w:r w:rsidR="00AC63F5">
        <w:rPr>
          <w:rFonts w:ascii="Times New Roman" w:hAnsi="Times New Roman" w:cs="Times New Roman"/>
          <w:sz w:val="28"/>
          <w:szCs w:val="28"/>
        </w:rPr>
        <w:t xml:space="preserve"> </w:t>
      </w:r>
      <w:r w:rsidRPr="00B81B76">
        <w:rPr>
          <w:rFonts w:ascii="Times New Roman" w:hAnsi="Times New Roman" w:cs="Times New Roman"/>
          <w:sz w:val="28"/>
          <w:szCs w:val="28"/>
        </w:rPr>
        <w:t>на</w:t>
      </w:r>
      <w:r w:rsidR="00967F94">
        <w:rPr>
          <w:rFonts w:ascii="Times New Roman" w:hAnsi="Times New Roman" w:cs="Times New Roman"/>
          <w:sz w:val="28"/>
          <w:szCs w:val="28"/>
        </w:rPr>
        <w:t xml:space="preserve"> </w:t>
      </w:r>
      <w:r w:rsidR="00967F94" w:rsidRPr="00967F94">
        <w:rPr>
          <w:rFonts w:ascii="Times New Roman" w:hAnsi="Times New Roman" w:cs="Times New Roman"/>
          <w:sz w:val="28"/>
          <w:szCs w:val="28"/>
          <w:u w:val="single"/>
        </w:rPr>
        <w:t>01.05.</w:t>
      </w:r>
      <w:r w:rsidRPr="00967F94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293063" w:rsidRPr="00967F94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967F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7F9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0323CA" w:rsidRDefault="000323C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21"/>
        <w:gridCol w:w="4176"/>
        <w:gridCol w:w="1801"/>
        <w:gridCol w:w="1981"/>
        <w:gridCol w:w="2108"/>
        <w:gridCol w:w="1807"/>
      </w:tblGrid>
      <w:tr w:rsidR="003F7CAD" w:rsidRPr="000323CA" w:rsidTr="003F7CAD">
        <w:tc>
          <w:tcPr>
            <w:tcW w:w="960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ки качества условий ок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зания услуг организацией</w:t>
            </w:r>
          </w:p>
        </w:tc>
        <w:tc>
          <w:tcPr>
            <w:tcW w:w="1421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нению недостатков, выявленных в х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де независимой оценки качества усл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вий оказания услуг организацией</w:t>
            </w:r>
          </w:p>
        </w:tc>
        <w:tc>
          <w:tcPr>
            <w:tcW w:w="613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роприя</w:t>
            </w:r>
            <w:r w:rsidR="00B81B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674" w:type="pct"/>
            <w:vMerge w:val="restar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</w:t>
            </w:r>
            <w:r w:rsidR="00B81B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милии, имени, от</w:t>
            </w:r>
            <w:r w:rsidR="00B81B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чества и должн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1332" w:type="pct"/>
            <w:gridSpan w:val="2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  <w:r w:rsidR="00DD298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F7CAD" w:rsidRPr="000323CA" w:rsidTr="003F7CAD">
        <w:tc>
          <w:tcPr>
            <w:tcW w:w="960" w:type="pct"/>
            <w:vMerge/>
            <w:vAlign w:val="center"/>
          </w:tcPr>
          <w:p w:rsidR="000323CA" w:rsidRPr="000323CA" w:rsidRDefault="000323CA" w:rsidP="00DD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vMerge/>
            <w:vAlign w:val="center"/>
          </w:tcPr>
          <w:p w:rsidR="000323CA" w:rsidRPr="000323CA" w:rsidRDefault="000323CA" w:rsidP="00DD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0323CA" w:rsidRPr="000323CA" w:rsidRDefault="000323CA" w:rsidP="00DD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vAlign w:val="center"/>
          </w:tcPr>
          <w:p w:rsidR="000323CA" w:rsidRPr="000323CA" w:rsidRDefault="000323CA" w:rsidP="00DD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реализованные м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ры по устранению выявленных н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достатков</w:t>
            </w:r>
          </w:p>
        </w:tc>
        <w:tc>
          <w:tcPr>
            <w:tcW w:w="615" w:type="pct"/>
            <w:vAlign w:val="center"/>
          </w:tcPr>
          <w:p w:rsidR="000323CA" w:rsidRPr="000323CA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3F7CAD" w:rsidRPr="000323CA" w:rsidTr="003F7CAD">
        <w:tc>
          <w:tcPr>
            <w:tcW w:w="960" w:type="pct"/>
          </w:tcPr>
          <w:p w:rsidR="000323CA" w:rsidRPr="006003F3" w:rsidRDefault="00F425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тость (наполнение сайта учреждения)</w:t>
            </w:r>
          </w:p>
        </w:tc>
        <w:tc>
          <w:tcPr>
            <w:tcW w:w="1421" w:type="pct"/>
          </w:tcPr>
          <w:p w:rsidR="000323CA" w:rsidRPr="006003F3" w:rsidRDefault="00F4254F" w:rsidP="00600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формации, актуализации информации на сайте учреждения</w:t>
            </w:r>
          </w:p>
        </w:tc>
        <w:tc>
          <w:tcPr>
            <w:tcW w:w="613" w:type="pct"/>
          </w:tcPr>
          <w:p w:rsidR="000323CA" w:rsidRDefault="00F425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F4254F" w:rsidRPr="006003F3" w:rsidRDefault="00F425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0323CA" w:rsidRPr="006003F3" w:rsidRDefault="00600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Олеговна, за</w:t>
            </w:r>
            <w:r w:rsidR="00B47238">
              <w:rPr>
                <w:rFonts w:ascii="Times New Roman" w:hAnsi="Times New Roman" w:cs="Times New Roman"/>
                <w:sz w:val="24"/>
                <w:szCs w:val="24"/>
              </w:rPr>
              <w:t>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</w:p>
        </w:tc>
        <w:tc>
          <w:tcPr>
            <w:tcW w:w="717" w:type="pct"/>
          </w:tcPr>
          <w:p w:rsidR="000323CA" w:rsidRPr="006003F3" w:rsidRDefault="0003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323CA" w:rsidRPr="006003F3" w:rsidRDefault="00967F94" w:rsidP="00967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новление </w:t>
            </w:r>
          </w:p>
        </w:tc>
      </w:tr>
      <w:tr w:rsidR="003F7CAD" w:rsidRPr="000323CA" w:rsidTr="003F7CAD">
        <w:tc>
          <w:tcPr>
            <w:tcW w:w="960" w:type="pct"/>
          </w:tcPr>
          <w:p w:rsidR="000323CA" w:rsidRPr="006003F3" w:rsidRDefault="00F425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и достато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информации 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421" w:type="pct"/>
          </w:tcPr>
          <w:p w:rsidR="000323CA" w:rsidRPr="006003F3" w:rsidRDefault="00F425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интерфейса сайта, добавл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новых разделов, отражающих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учреждения</w:t>
            </w:r>
          </w:p>
        </w:tc>
        <w:tc>
          <w:tcPr>
            <w:tcW w:w="613" w:type="pct"/>
          </w:tcPr>
          <w:p w:rsidR="000323CA" w:rsidRPr="006003F3" w:rsidRDefault="00B4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674" w:type="pct"/>
          </w:tcPr>
          <w:p w:rsidR="000323CA" w:rsidRPr="006003F3" w:rsidRDefault="00B4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Олеговна, 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</w:p>
        </w:tc>
        <w:tc>
          <w:tcPr>
            <w:tcW w:w="717" w:type="pct"/>
          </w:tcPr>
          <w:p w:rsidR="000323CA" w:rsidRPr="006003F3" w:rsidRDefault="0003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323CA" w:rsidRPr="006003F3" w:rsidRDefault="00967F94" w:rsidP="00967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по мере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мости </w:t>
            </w: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3F7CAD" w:rsidRPr="000323CA" w:rsidTr="003F7CAD">
        <w:trPr>
          <w:trHeight w:val="28"/>
        </w:trPr>
        <w:tc>
          <w:tcPr>
            <w:tcW w:w="960" w:type="pct"/>
          </w:tcPr>
          <w:p w:rsidR="000323CA" w:rsidRPr="00B47238" w:rsidRDefault="00A706D1" w:rsidP="00A70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ционное обеспечение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</w:t>
            </w:r>
          </w:p>
        </w:tc>
        <w:tc>
          <w:tcPr>
            <w:tcW w:w="1421" w:type="pct"/>
          </w:tcPr>
          <w:p w:rsidR="000323CA" w:rsidRDefault="00A70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базы:</w:t>
            </w:r>
          </w:p>
          <w:p w:rsidR="00A706D1" w:rsidRDefault="00A70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обновление компьютерной техники;</w:t>
            </w:r>
          </w:p>
          <w:p w:rsidR="00A706D1" w:rsidRDefault="00A70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библиотеки-медиотеки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электронными ресурсами</w:t>
            </w:r>
          </w:p>
          <w:p w:rsidR="00A706D1" w:rsidRPr="00B47238" w:rsidRDefault="00A70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0323CA" w:rsidRPr="00B47238" w:rsidRDefault="00A70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пления средств</w:t>
            </w:r>
          </w:p>
        </w:tc>
        <w:tc>
          <w:tcPr>
            <w:tcW w:w="674" w:type="pct"/>
          </w:tcPr>
          <w:p w:rsidR="00B47238" w:rsidRDefault="00B4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0323CA" w:rsidRPr="00B47238" w:rsidRDefault="00B4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завхоз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717" w:type="pct"/>
          </w:tcPr>
          <w:p w:rsidR="000323CA" w:rsidRPr="00B47238" w:rsidRDefault="003F7CAD" w:rsidP="003F7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доли</w:t>
            </w:r>
            <w:r w:rsidR="00B47238">
              <w:rPr>
                <w:rFonts w:ascii="Times New Roman" w:hAnsi="Times New Roman" w:cs="Times New Roman"/>
                <w:sz w:val="24"/>
                <w:szCs w:val="24"/>
              </w:rPr>
              <w:t xml:space="preserve"> лиц, считающих условия оказания услуг комфортн</w:t>
            </w:r>
            <w:r w:rsidR="00B472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47238">
              <w:rPr>
                <w:rFonts w:ascii="Times New Roman" w:hAnsi="Times New Roman" w:cs="Times New Roman"/>
                <w:sz w:val="24"/>
                <w:szCs w:val="24"/>
              </w:rPr>
              <w:t>ми от числа опр</w:t>
            </w:r>
            <w:r w:rsidR="00B472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7238">
              <w:rPr>
                <w:rFonts w:ascii="Times New Roman" w:hAnsi="Times New Roman" w:cs="Times New Roman"/>
                <w:sz w:val="24"/>
                <w:szCs w:val="24"/>
              </w:rPr>
              <w:t>шенных</w:t>
            </w:r>
          </w:p>
        </w:tc>
        <w:tc>
          <w:tcPr>
            <w:tcW w:w="615" w:type="pct"/>
          </w:tcPr>
          <w:p w:rsidR="000323CA" w:rsidRPr="00B47238" w:rsidRDefault="00967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исполнении</w:t>
            </w:r>
          </w:p>
        </w:tc>
      </w:tr>
      <w:tr w:rsidR="003F7CAD" w:rsidRPr="000323CA" w:rsidTr="003F7CAD">
        <w:tc>
          <w:tcPr>
            <w:tcW w:w="960" w:type="pct"/>
          </w:tcPr>
          <w:p w:rsidR="000323CA" w:rsidRPr="00B47238" w:rsidRDefault="00B47238" w:rsidP="00A70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A706D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</w:t>
            </w:r>
            <w:r w:rsidR="00A70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охраны и у</w:t>
            </w:r>
            <w:r w:rsidR="00A706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06D1">
              <w:rPr>
                <w:rFonts w:ascii="Times New Roman" w:hAnsi="Times New Roman" w:cs="Times New Roman"/>
                <w:sz w:val="24"/>
                <w:szCs w:val="24"/>
              </w:rPr>
              <w:t xml:space="preserve">репления  здоровья, </w:t>
            </w:r>
            <w:r w:rsidR="001123C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1123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23CF">
              <w:rPr>
                <w:rFonts w:ascii="Times New Roman" w:hAnsi="Times New Roman" w:cs="Times New Roman"/>
                <w:sz w:val="24"/>
                <w:szCs w:val="24"/>
              </w:rPr>
              <w:t>низации питания  об</w:t>
            </w:r>
            <w:r w:rsidR="001123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23CF">
              <w:rPr>
                <w:rFonts w:ascii="Times New Roman" w:hAnsi="Times New Roman" w:cs="Times New Roman"/>
                <w:sz w:val="24"/>
                <w:szCs w:val="24"/>
              </w:rPr>
              <w:t xml:space="preserve">чающихся, </w:t>
            </w:r>
            <w:r w:rsidR="00A706D1">
              <w:rPr>
                <w:rFonts w:ascii="Times New Roman" w:hAnsi="Times New Roman" w:cs="Times New Roman"/>
                <w:sz w:val="24"/>
                <w:szCs w:val="24"/>
              </w:rPr>
              <w:t>в том числе для граждан с ограниче</w:t>
            </w:r>
            <w:r w:rsidR="00A706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06D1">
              <w:rPr>
                <w:rFonts w:ascii="Times New Roman" w:hAnsi="Times New Roman" w:cs="Times New Roman"/>
                <w:sz w:val="24"/>
                <w:szCs w:val="24"/>
              </w:rPr>
              <w:t>ными возможностями здоровья</w:t>
            </w:r>
          </w:p>
        </w:tc>
        <w:tc>
          <w:tcPr>
            <w:tcW w:w="1421" w:type="pct"/>
          </w:tcPr>
          <w:p w:rsidR="001123CF" w:rsidRDefault="001123CF" w:rsidP="00112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обновление материально-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технической базы </w:t>
            </w:r>
          </w:p>
          <w:p w:rsidR="001123CF" w:rsidRPr="00B47238" w:rsidRDefault="001123CF" w:rsidP="00112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оборудовать спортивную площадку;</w:t>
            </w:r>
          </w:p>
        </w:tc>
        <w:tc>
          <w:tcPr>
            <w:tcW w:w="613" w:type="pct"/>
          </w:tcPr>
          <w:p w:rsidR="001123CF" w:rsidRDefault="001123CF" w:rsidP="00112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пления средств</w:t>
            </w:r>
          </w:p>
          <w:p w:rsidR="000323CA" w:rsidRPr="00B47238" w:rsidRDefault="0003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1123CF" w:rsidRDefault="001123CF" w:rsidP="00112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</w:p>
          <w:p w:rsidR="001123CF" w:rsidRPr="00B47238" w:rsidRDefault="001123CF" w:rsidP="00112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завхоз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717" w:type="pct"/>
          </w:tcPr>
          <w:p w:rsidR="000323CA" w:rsidRPr="00B47238" w:rsidRDefault="00112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риально-технической базы, создание условий для охраны жизни и здоровья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615" w:type="pct"/>
          </w:tcPr>
          <w:p w:rsidR="000323CA" w:rsidRPr="00B47238" w:rsidRDefault="00112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пления средств</w:t>
            </w:r>
          </w:p>
        </w:tc>
      </w:tr>
      <w:tr w:rsidR="00987CF1" w:rsidRPr="000323CA" w:rsidTr="003F7CAD">
        <w:tc>
          <w:tcPr>
            <w:tcW w:w="960" w:type="pct"/>
          </w:tcPr>
          <w:p w:rsidR="001123CF" w:rsidRDefault="00112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возможности оказания обучающимся в том числе гражданам с </w:t>
            </w:r>
          </w:p>
          <w:p w:rsidR="00B47238" w:rsidRPr="00B47238" w:rsidRDefault="00112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психолого-педагогической,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 медицинской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1421" w:type="pct"/>
          </w:tcPr>
          <w:p w:rsidR="001123CF" w:rsidRDefault="00112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обучающимся психолого-педагогической  помощи в виде:</w:t>
            </w:r>
          </w:p>
          <w:p w:rsidR="00B47238" w:rsidRDefault="001123CF" w:rsidP="00112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психолого-педагогическое 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7769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77695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обучающимися с ОВЗ,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родителей</w:t>
            </w:r>
          </w:p>
          <w:p w:rsidR="00776950" w:rsidRDefault="00776950" w:rsidP="00112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 и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работников;</w:t>
            </w:r>
          </w:p>
          <w:p w:rsidR="00776950" w:rsidRDefault="00776950" w:rsidP="00112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коррекционно-развивающие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пенсирующие занятия с обучающим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ся;</w:t>
            </w:r>
          </w:p>
          <w:p w:rsidR="00776950" w:rsidRPr="00B47238" w:rsidRDefault="00776950" w:rsidP="00112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обучающимся в профорие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тации, получении профессии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адаптации</w:t>
            </w:r>
          </w:p>
        </w:tc>
        <w:tc>
          <w:tcPr>
            <w:tcW w:w="613" w:type="pct"/>
          </w:tcPr>
          <w:p w:rsidR="00B47238" w:rsidRPr="00B47238" w:rsidRDefault="00776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674" w:type="pct"/>
          </w:tcPr>
          <w:p w:rsidR="00B47238" w:rsidRPr="00B47238" w:rsidRDefault="00776950" w:rsidP="00776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лог, Белошниче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Екатерина Анатольевна; учитель логопед Редькина Марг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рита Леонидовна; социальный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дагог, Соколова Анна Михайло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717" w:type="pct"/>
          </w:tcPr>
          <w:p w:rsidR="00B47238" w:rsidRDefault="00776950" w:rsidP="00776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ционно-развивающих и компенсирующих занятий с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щимися;</w:t>
            </w:r>
          </w:p>
          <w:p w:rsidR="00776950" w:rsidRDefault="00776950" w:rsidP="00776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</w:t>
            </w:r>
          </w:p>
          <w:p w:rsidR="00776950" w:rsidRPr="00B47238" w:rsidRDefault="00776950" w:rsidP="00776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нятий </w:t>
            </w:r>
          </w:p>
        </w:tc>
        <w:tc>
          <w:tcPr>
            <w:tcW w:w="615" w:type="pct"/>
          </w:tcPr>
          <w:p w:rsidR="00967F94" w:rsidRDefault="00967F94" w:rsidP="00967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47238" w:rsidRPr="00B47238" w:rsidRDefault="00967F94" w:rsidP="00967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20.02.2019г.</w:t>
            </w: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3F7CAD" w:rsidRPr="000323CA" w:rsidTr="003F7CAD">
        <w:tc>
          <w:tcPr>
            <w:tcW w:w="960" w:type="pct"/>
          </w:tcPr>
          <w:p w:rsidR="00B57EF1" w:rsidRDefault="00B57EF1" w:rsidP="0091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обучения и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обучающихся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раниченными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стями здоровья</w:t>
            </w:r>
          </w:p>
          <w:p w:rsidR="00B57EF1" w:rsidRDefault="00B57EF1" w:rsidP="0091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CA" w:rsidRPr="00B47238" w:rsidRDefault="000323CA" w:rsidP="0091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0323CA" w:rsidRDefault="0091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специальных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учебных пособий, дидактических материалов для обучающихся с ОВЗ и детей инвалидов;</w:t>
            </w:r>
          </w:p>
          <w:p w:rsidR="00912ACB" w:rsidRPr="00B47238" w:rsidRDefault="00912ACB" w:rsidP="0091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0323CA" w:rsidRDefault="0091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912ACB" w:rsidRPr="00B47238" w:rsidRDefault="0091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0323CA" w:rsidRDefault="0091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912ACB" w:rsidRDefault="00B57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12ACB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В.В..</w:t>
            </w:r>
          </w:p>
          <w:p w:rsidR="00B57EF1" w:rsidRPr="00B47238" w:rsidRDefault="00B57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школы по АХР</w:t>
            </w:r>
          </w:p>
        </w:tc>
        <w:tc>
          <w:tcPr>
            <w:tcW w:w="717" w:type="pct"/>
          </w:tcPr>
          <w:p w:rsidR="000323CA" w:rsidRDefault="0091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с ОВЗ и детей инвалидов специальными учебниками,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пособиями</w:t>
            </w:r>
          </w:p>
          <w:p w:rsidR="003F7CAD" w:rsidRPr="00B47238" w:rsidRDefault="003F7CAD" w:rsidP="003F7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доли участников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ношений, удовл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творённых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тупностью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вательных услуг для инвалидов (от общего числа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рошенных)</w:t>
            </w:r>
          </w:p>
        </w:tc>
        <w:tc>
          <w:tcPr>
            <w:tcW w:w="615" w:type="pct"/>
          </w:tcPr>
          <w:p w:rsidR="000323CA" w:rsidRPr="00B47238" w:rsidRDefault="00B57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</w:tr>
      <w:tr w:rsidR="003F7CAD" w:rsidRPr="000323CA" w:rsidTr="003F7CAD">
        <w:tc>
          <w:tcPr>
            <w:tcW w:w="960" w:type="pct"/>
          </w:tcPr>
          <w:p w:rsidR="000323CA" w:rsidRPr="00B47238" w:rsidRDefault="00B57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рии, прилегающей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и её помещений с учётом доступности для инвалидов</w:t>
            </w:r>
          </w:p>
        </w:tc>
        <w:tc>
          <w:tcPr>
            <w:tcW w:w="1421" w:type="pct"/>
          </w:tcPr>
          <w:p w:rsidR="000323CA" w:rsidRPr="00B47238" w:rsidRDefault="00B57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</w:p>
        </w:tc>
        <w:tc>
          <w:tcPr>
            <w:tcW w:w="613" w:type="pct"/>
          </w:tcPr>
          <w:p w:rsidR="000323CA" w:rsidRPr="00B47238" w:rsidRDefault="00B57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74" w:type="pct"/>
          </w:tcPr>
          <w:p w:rsidR="00B57EF1" w:rsidRDefault="00B57EF1" w:rsidP="00B57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B57EF1" w:rsidRDefault="00B57EF1" w:rsidP="00B57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В.В..</w:t>
            </w:r>
          </w:p>
          <w:p w:rsidR="000323CA" w:rsidRPr="00B47238" w:rsidRDefault="00B57EF1" w:rsidP="00B57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школы по АХР</w:t>
            </w:r>
          </w:p>
        </w:tc>
        <w:tc>
          <w:tcPr>
            <w:tcW w:w="717" w:type="pct"/>
          </w:tcPr>
          <w:p w:rsidR="000323CA" w:rsidRPr="00B47238" w:rsidRDefault="00B57EF1" w:rsidP="00B57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</w:t>
            </w:r>
          </w:p>
        </w:tc>
        <w:tc>
          <w:tcPr>
            <w:tcW w:w="615" w:type="pct"/>
          </w:tcPr>
          <w:p w:rsidR="000323CA" w:rsidRPr="00B47238" w:rsidRDefault="00B57EF1" w:rsidP="00B57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987CF1" w:rsidRPr="000323CA" w:rsidTr="003F7CAD">
        <w:tc>
          <w:tcPr>
            <w:tcW w:w="960" w:type="pct"/>
          </w:tcPr>
          <w:p w:rsidR="00987CF1" w:rsidRPr="00B47238" w:rsidRDefault="00987CF1" w:rsidP="00434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услуг, 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летворённых качеством предоставляемых 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услуг</w:t>
            </w:r>
          </w:p>
        </w:tc>
        <w:tc>
          <w:tcPr>
            <w:tcW w:w="1421" w:type="pct"/>
          </w:tcPr>
          <w:p w:rsidR="00987CF1" w:rsidRPr="00B47238" w:rsidRDefault="00987CF1" w:rsidP="00434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стандарта педагога</w:t>
            </w:r>
          </w:p>
        </w:tc>
        <w:tc>
          <w:tcPr>
            <w:tcW w:w="613" w:type="pct"/>
          </w:tcPr>
          <w:p w:rsidR="00987CF1" w:rsidRPr="00B47238" w:rsidRDefault="00987CF1" w:rsidP="00434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74" w:type="pct"/>
          </w:tcPr>
          <w:p w:rsidR="00987CF1" w:rsidRDefault="00987CF1" w:rsidP="00434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87CF1" w:rsidRDefault="00987CF1" w:rsidP="00434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</w:p>
          <w:p w:rsidR="00987CF1" w:rsidRPr="00B47238" w:rsidRDefault="00987CF1" w:rsidP="00434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Горянская А.О., зам. директора</w:t>
            </w:r>
          </w:p>
        </w:tc>
        <w:tc>
          <w:tcPr>
            <w:tcW w:w="717" w:type="pct"/>
          </w:tcPr>
          <w:p w:rsidR="00987CF1" w:rsidRPr="00B47238" w:rsidRDefault="00987CF1" w:rsidP="00434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ленности граждан, удовлетворённых качеством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тавляемы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услуг </w:t>
            </w:r>
          </w:p>
        </w:tc>
        <w:tc>
          <w:tcPr>
            <w:tcW w:w="615" w:type="pct"/>
          </w:tcPr>
          <w:p w:rsidR="00987CF1" w:rsidRPr="00B47238" w:rsidRDefault="00987CF1" w:rsidP="00434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3F7CAD" w:rsidRPr="000323CA" w:rsidTr="003F7CAD">
        <w:tc>
          <w:tcPr>
            <w:tcW w:w="960" w:type="pct"/>
          </w:tcPr>
          <w:p w:rsidR="000323CA" w:rsidRPr="00B47238" w:rsidRDefault="00B57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</w:t>
            </w:r>
            <w:r w:rsidR="003F7CAD">
              <w:rPr>
                <w:rFonts w:ascii="Times New Roman" w:hAnsi="Times New Roman" w:cs="Times New Roman"/>
                <w:sz w:val="24"/>
                <w:szCs w:val="24"/>
              </w:rPr>
              <w:t>нность кач</w:t>
            </w:r>
            <w:r w:rsidR="003F7C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7CAD">
              <w:rPr>
                <w:rFonts w:ascii="Times New Roman" w:hAnsi="Times New Roman" w:cs="Times New Roman"/>
                <w:sz w:val="24"/>
                <w:szCs w:val="24"/>
              </w:rPr>
              <w:t>ством образовательной деятельности организ</w:t>
            </w:r>
            <w:r w:rsidR="003F7C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7CA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21" w:type="pct"/>
          </w:tcPr>
          <w:p w:rsidR="000323CA" w:rsidRPr="00B47238" w:rsidRDefault="003F7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удовлетворённости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стников образовательного процесса</w:t>
            </w:r>
          </w:p>
        </w:tc>
        <w:tc>
          <w:tcPr>
            <w:tcW w:w="613" w:type="pct"/>
          </w:tcPr>
          <w:p w:rsidR="000323CA" w:rsidRPr="00B47238" w:rsidRDefault="003F7CAD" w:rsidP="00987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F1">
              <w:rPr>
                <w:rFonts w:ascii="Times New Roman" w:hAnsi="Times New Roman" w:cs="Times New Roman"/>
                <w:sz w:val="24"/>
                <w:szCs w:val="24"/>
              </w:rPr>
              <w:t>Май, 2019</w:t>
            </w:r>
          </w:p>
        </w:tc>
        <w:tc>
          <w:tcPr>
            <w:tcW w:w="674" w:type="pct"/>
          </w:tcPr>
          <w:p w:rsidR="003F7CAD" w:rsidRDefault="003F7CAD" w:rsidP="003F7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CAD" w:rsidRDefault="003F7CAD" w:rsidP="003F7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</w:p>
          <w:p w:rsidR="000323CA" w:rsidRPr="00B47238" w:rsidRDefault="003F7CAD" w:rsidP="003F7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Горянская А.О., зам. директора </w:t>
            </w:r>
          </w:p>
        </w:tc>
        <w:tc>
          <w:tcPr>
            <w:tcW w:w="717" w:type="pct"/>
          </w:tcPr>
          <w:p w:rsidR="000323CA" w:rsidRDefault="00987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об удовлетв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рённости 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  <w:p w:rsidR="00987CF1" w:rsidRPr="00B47238" w:rsidRDefault="00987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323CA" w:rsidRPr="00B47238" w:rsidRDefault="003F7CAD" w:rsidP="00967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F94">
              <w:rPr>
                <w:rFonts w:ascii="Times New Roman" w:hAnsi="Times New Roman" w:cs="Times New Roman"/>
                <w:sz w:val="24"/>
                <w:szCs w:val="24"/>
              </w:rPr>
              <w:t>Исполнено  30.05.2019г.</w:t>
            </w:r>
          </w:p>
        </w:tc>
      </w:tr>
    </w:tbl>
    <w:p w:rsidR="000323CA" w:rsidRPr="00B81B76" w:rsidRDefault="000323CA" w:rsidP="00B81B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0323CA" w:rsidRPr="00B81B76" w:rsidSect="00DD2989">
      <w:headerReference w:type="default" r:id="rId7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5B" w:rsidRDefault="00BD2B5B" w:rsidP="00DD2989">
      <w:pPr>
        <w:spacing w:after="0" w:line="240" w:lineRule="auto"/>
      </w:pPr>
      <w:r>
        <w:separator/>
      </w:r>
    </w:p>
  </w:endnote>
  <w:endnote w:type="continuationSeparator" w:id="0">
    <w:p w:rsidR="00BD2B5B" w:rsidRDefault="00BD2B5B" w:rsidP="00DD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5B" w:rsidRDefault="00BD2B5B" w:rsidP="00DD2989">
      <w:pPr>
        <w:spacing w:after="0" w:line="240" w:lineRule="auto"/>
      </w:pPr>
      <w:r>
        <w:separator/>
      </w:r>
    </w:p>
  </w:footnote>
  <w:footnote w:type="continuationSeparator" w:id="0">
    <w:p w:rsidR="00BD2B5B" w:rsidRDefault="00BD2B5B" w:rsidP="00DD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75415"/>
    </w:sdtPr>
    <w:sdtEndPr>
      <w:rPr>
        <w:rFonts w:ascii="Times New Roman" w:hAnsi="Times New Roman" w:cs="Times New Roman"/>
        <w:sz w:val="28"/>
        <w:szCs w:val="28"/>
      </w:rPr>
    </w:sdtEndPr>
    <w:sdtContent>
      <w:p w:rsidR="00DD2989" w:rsidRPr="00DD2989" w:rsidRDefault="0084241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D2989" w:rsidRPr="00DD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61C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2989" w:rsidRDefault="00DD29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3CA"/>
    <w:rsid w:val="000323CA"/>
    <w:rsid w:val="001123CF"/>
    <w:rsid w:val="00293063"/>
    <w:rsid w:val="003B0700"/>
    <w:rsid w:val="003F7CAD"/>
    <w:rsid w:val="006003F3"/>
    <w:rsid w:val="0064083E"/>
    <w:rsid w:val="006D4447"/>
    <w:rsid w:val="007001F5"/>
    <w:rsid w:val="00717A42"/>
    <w:rsid w:val="00776950"/>
    <w:rsid w:val="007A7BE6"/>
    <w:rsid w:val="0084241A"/>
    <w:rsid w:val="008F165F"/>
    <w:rsid w:val="00912ACB"/>
    <w:rsid w:val="00967F94"/>
    <w:rsid w:val="00987CF1"/>
    <w:rsid w:val="00A46122"/>
    <w:rsid w:val="00A706D1"/>
    <w:rsid w:val="00AB61C1"/>
    <w:rsid w:val="00AC63F5"/>
    <w:rsid w:val="00B47238"/>
    <w:rsid w:val="00B57EF1"/>
    <w:rsid w:val="00B81B76"/>
    <w:rsid w:val="00BD2B5B"/>
    <w:rsid w:val="00CB6D82"/>
    <w:rsid w:val="00D95590"/>
    <w:rsid w:val="00DD2989"/>
    <w:rsid w:val="00E71EAF"/>
    <w:rsid w:val="00EF0DD7"/>
    <w:rsid w:val="00F40015"/>
    <w:rsid w:val="00F4254F"/>
    <w:rsid w:val="00FA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81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989"/>
  </w:style>
  <w:style w:type="paragraph" w:styleId="a6">
    <w:name w:val="footer"/>
    <w:basedOn w:val="a"/>
    <w:link w:val="a7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989"/>
  </w:style>
  <w:style w:type="paragraph" w:styleId="a8">
    <w:name w:val="No Spacing"/>
    <w:uiPriority w:val="1"/>
    <w:qFormat/>
    <w:rsid w:val="002930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81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989"/>
  </w:style>
  <w:style w:type="paragraph" w:styleId="a6">
    <w:name w:val="footer"/>
    <w:basedOn w:val="a"/>
    <w:link w:val="a7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989"/>
  </w:style>
  <w:style w:type="paragraph" w:styleId="a8">
    <w:name w:val="No Spacing"/>
    <w:uiPriority w:val="1"/>
    <w:qFormat/>
    <w:rsid w:val="002930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51FE5-EC44-4AD6-8F7C-A0A04D54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Фоломеева</dc:creator>
  <cp:lastModifiedBy>им</cp:lastModifiedBy>
  <cp:revision>2</cp:revision>
  <cp:lastPrinted>2019-02-14T05:43:00Z</cp:lastPrinted>
  <dcterms:created xsi:type="dcterms:W3CDTF">2019-05-31T02:40:00Z</dcterms:created>
  <dcterms:modified xsi:type="dcterms:W3CDTF">2019-05-31T02:40:00Z</dcterms:modified>
</cp:coreProperties>
</file>