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FB" w:rsidRDefault="00C00DFB" w:rsidP="00C00DFB">
      <w:pPr>
        <w:jc w:val="center"/>
        <w:rPr>
          <w:b/>
          <w:color w:val="FF0000"/>
          <w:sz w:val="48"/>
          <w:szCs w:val="32"/>
        </w:rPr>
      </w:pPr>
      <w:r>
        <w:rPr>
          <w:b/>
          <w:color w:val="FF0000"/>
          <w:sz w:val="48"/>
          <w:szCs w:val="32"/>
        </w:rPr>
        <w:t>Команда «Аван».</w:t>
      </w:r>
    </w:p>
    <w:p w:rsidR="00873797" w:rsidRDefault="00C00DFB" w:rsidP="00873797">
      <w:pPr>
        <w:rPr>
          <w:b/>
          <w:color w:val="FF0000"/>
          <w:sz w:val="40"/>
          <w:szCs w:val="32"/>
        </w:rPr>
      </w:pPr>
      <w:r>
        <w:rPr>
          <w:b/>
          <w:color w:val="FF0000"/>
          <w:sz w:val="48"/>
          <w:szCs w:val="32"/>
        </w:rPr>
        <w:t xml:space="preserve">Задание </w:t>
      </w:r>
      <w:r w:rsidR="00F50D4B">
        <w:rPr>
          <w:b/>
          <w:color w:val="FF0000"/>
          <w:sz w:val="48"/>
          <w:szCs w:val="32"/>
        </w:rPr>
        <w:t>3</w:t>
      </w:r>
      <w:r>
        <w:rPr>
          <w:b/>
          <w:color w:val="FF0000"/>
          <w:sz w:val="48"/>
          <w:szCs w:val="32"/>
        </w:rPr>
        <w:t>.</w:t>
      </w:r>
      <w:r w:rsidR="006D010A" w:rsidRPr="006D010A">
        <w:rPr>
          <w:color w:val="00B050"/>
          <w:sz w:val="36"/>
          <w:szCs w:val="32"/>
        </w:rPr>
        <w:t xml:space="preserve"> </w:t>
      </w:r>
      <w:r w:rsidR="00873797" w:rsidRPr="00873797">
        <w:rPr>
          <w:b/>
          <w:color w:val="FF0000"/>
          <w:sz w:val="40"/>
          <w:szCs w:val="32"/>
        </w:rPr>
        <w:t>Вычисление давления жидкости на дно сосуда</w:t>
      </w:r>
    </w:p>
    <w:p w:rsidR="00873797" w:rsidRPr="00873797" w:rsidRDefault="00873797" w:rsidP="00873797">
      <w:pPr>
        <w:rPr>
          <w:sz w:val="32"/>
          <w:szCs w:val="32"/>
        </w:rPr>
      </w:pPr>
      <w:r>
        <w:rPr>
          <w:sz w:val="32"/>
          <w:szCs w:val="32"/>
        </w:rPr>
        <w:t>1.Наливаем воду в сосуд</w:t>
      </w:r>
    </w:p>
    <w:p w:rsidR="00873797" w:rsidRPr="00873797" w:rsidRDefault="00873797" w:rsidP="00873797">
      <w:pPr>
        <w:jc w:val="center"/>
        <w:rPr>
          <w:sz w:val="36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00675" cy="4039529"/>
            <wp:effectExtent l="19050" t="0" r="9525" b="0"/>
            <wp:docPr id="13" name="Рисунок 5" descr="C:\Users\Физика\Desktop\игра физика\DSC0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изика\Desktop\игра физика\DSC017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97" w:rsidRDefault="00873797" w:rsidP="00873797">
      <w:pPr>
        <w:rPr>
          <w:sz w:val="32"/>
          <w:szCs w:val="32"/>
        </w:rPr>
      </w:pPr>
      <w:r>
        <w:rPr>
          <w:sz w:val="32"/>
          <w:szCs w:val="32"/>
        </w:rPr>
        <w:t>2.  Устанавливаем  ноль линейки на уровне дна сосуда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873797" w:rsidRDefault="00873797" w:rsidP="0087379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91050" cy="3433956"/>
            <wp:effectExtent l="0" t="0" r="0" b="0"/>
            <wp:docPr id="14" name="Рисунок 6" descr="C:\Users\Физика\Desktop\игра физика\DSC0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изика\Desktop\игра физика\DSC01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3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97" w:rsidRDefault="00873797" w:rsidP="00873797">
      <w:pPr>
        <w:rPr>
          <w:sz w:val="32"/>
          <w:szCs w:val="32"/>
        </w:rPr>
      </w:pPr>
      <w:bookmarkStart w:id="0" w:name="_GoBack"/>
      <w:bookmarkEnd w:id="0"/>
    </w:p>
    <w:p w:rsidR="00873797" w:rsidRDefault="00873797" w:rsidP="0087379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 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змеряем столб воды.</w:t>
      </w:r>
    </w:p>
    <w:p w:rsidR="00873797" w:rsidRDefault="00873797" w:rsidP="0087379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95825" cy="3512324"/>
            <wp:effectExtent l="0" t="0" r="0" b="0"/>
            <wp:docPr id="15" name="Рисунок 7" descr="C:\Users\Физика\Desktop\игра физика\DSC0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изика\Desktop\игра физика\DSC01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1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97" w:rsidRDefault="00873797" w:rsidP="00873797">
      <w:pPr>
        <w:jc w:val="center"/>
        <w:rPr>
          <w:sz w:val="32"/>
          <w:szCs w:val="32"/>
        </w:rPr>
      </w:pPr>
    </w:p>
    <w:p w:rsidR="00873797" w:rsidRDefault="00873797" w:rsidP="00873797">
      <w:pPr>
        <w:jc w:val="center"/>
        <w:rPr>
          <w:sz w:val="32"/>
          <w:szCs w:val="32"/>
        </w:rPr>
      </w:pPr>
    </w:p>
    <w:p w:rsidR="00873797" w:rsidRDefault="00873797" w:rsidP="00873797">
      <w:pPr>
        <w:rPr>
          <w:sz w:val="32"/>
          <w:szCs w:val="32"/>
        </w:rPr>
      </w:pPr>
      <w:r>
        <w:rPr>
          <w:sz w:val="32"/>
          <w:szCs w:val="32"/>
        </w:rPr>
        <w:t>4 .Записываем.</w:t>
      </w:r>
    </w:p>
    <w:p w:rsidR="00873797" w:rsidRDefault="00873797" w:rsidP="0087379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43425" cy="3398334"/>
            <wp:effectExtent l="0" t="0" r="0" b="0"/>
            <wp:docPr id="16" name="Рисунок 8" descr="C:\Users\Физика\Desktop\игра физика\DSC0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изика\Desktop\игра физика\DSC01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97" w:rsidRDefault="00873797" w:rsidP="00873797">
      <w:pPr>
        <w:rPr>
          <w:sz w:val="32"/>
          <w:szCs w:val="32"/>
        </w:rPr>
      </w:pPr>
    </w:p>
    <w:p w:rsidR="00873797" w:rsidRDefault="00873797" w:rsidP="00873797">
      <w:pPr>
        <w:rPr>
          <w:sz w:val="32"/>
          <w:szCs w:val="32"/>
        </w:rPr>
      </w:pPr>
    </w:p>
    <w:p w:rsidR="00873797" w:rsidRDefault="00873797" w:rsidP="00873797">
      <w:pPr>
        <w:rPr>
          <w:sz w:val="32"/>
          <w:szCs w:val="32"/>
        </w:rPr>
      </w:pPr>
    </w:p>
    <w:p w:rsidR="00873797" w:rsidRDefault="00873797" w:rsidP="00873797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>5. Ищем формулу для расчёта.</w:t>
      </w:r>
    </w:p>
    <w:p w:rsidR="00873797" w:rsidRDefault="00873797" w:rsidP="00873797">
      <w:pPr>
        <w:rPr>
          <w:sz w:val="32"/>
          <w:szCs w:val="32"/>
        </w:rPr>
      </w:pPr>
    </w:p>
    <w:p w:rsidR="00873797" w:rsidRDefault="00873797" w:rsidP="00873797">
      <w:pPr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810125" cy="3597817"/>
            <wp:effectExtent l="19050" t="0" r="9525" b="0"/>
            <wp:docPr id="17" name="Рисунок 9" descr="C:\Users\Физика\Desktop\игра физика\DSC0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изика\Desktop\игра физика\DSC01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59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97" w:rsidRPr="000943E0" w:rsidRDefault="00873797" w:rsidP="00873797">
      <w:pPr>
        <w:rPr>
          <w:sz w:val="32"/>
          <w:szCs w:val="32"/>
        </w:rPr>
      </w:pPr>
      <w:r>
        <w:rPr>
          <w:sz w:val="32"/>
          <w:szCs w:val="32"/>
        </w:rPr>
        <w:t>6.  Делаем расчёт.</w:t>
      </w:r>
    </w:p>
    <w:p w:rsidR="00873797" w:rsidRDefault="00873797" w:rsidP="0087379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81575" cy="3726056"/>
            <wp:effectExtent l="0" t="0" r="0" b="8255"/>
            <wp:docPr id="18" name="Рисунок 12" descr="C:\Users\Физика\Desktop\игра физика\DSC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Физика\Desktop\игра физика\DSC01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2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0A" w:rsidRPr="0081247A" w:rsidRDefault="006D010A" w:rsidP="006D010A">
      <w:pPr>
        <w:jc w:val="center"/>
        <w:rPr>
          <w:color w:val="00B050"/>
          <w:sz w:val="36"/>
          <w:szCs w:val="32"/>
        </w:rPr>
      </w:pPr>
    </w:p>
    <w:p w:rsidR="006D010A" w:rsidRDefault="006D010A" w:rsidP="006D010A">
      <w:pPr>
        <w:rPr>
          <w:sz w:val="32"/>
          <w:szCs w:val="32"/>
        </w:rPr>
      </w:pPr>
    </w:p>
    <w:p w:rsidR="00450340" w:rsidRPr="00C00DFB" w:rsidRDefault="00450340" w:rsidP="00873797">
      <w:pPr>
        <w:rPr>
          <w:b/>
          <w:color w:val="FF0000"/>
          <w:sz w:val="48"/>
          <w:szCs w:val="32"/>
        </w:rPr>
      </w:pPr>
    </w:p>
    <w:sectPr w:rsidR="00450340" w:rsidRPr="00C00DFB" w:rsidSect="00873797">
      <w:pgSz w:w="11906" w:h="16838"/>
      <w:pgMar w:top="284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C00DFB"/>
    <w:rsid w:val="00274CDE"/>
    <w:rsid w:val="00293ACC"/>
    <w:rsid w:val="00450340"/>
    <w:rsid w:val="006D010A"/>
    <w:rsid w:val="00873797"/>
    <w:rsid w:val="00BC0E1F"/>
    <w:rsid w:val="00C00DFB"/>
    <w:rsid w:val="00E539CF"/>
    <w:rsid w:val="00F5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3</cp:revision>
  <dcterms:created xsi:type="dcterms:W3CDTF">2017-01-24T07:25:00Z</dcterms:created>
  <dcterms:modified xsi:type="dcterms:W3CDTF">2017-01-24T07:26:00Z</dcterms:modified>
</cp:coreProperties>
</file>