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482" w:rsidRPr="004E270A" w:rsidRDefault="00AB1F1A">
      <w:pPr>
        <w:rPr>
          <w:rFonts w:ascii="Times New Roman" w:hAnsi="Times New Roman" w:cs="Times New Roman"/>
          <w:sz w:val="24"/>
          <w:szCs w:val="24"/>
        </w:rPr>
      </w:pPr>
      <w:r w:rsidRPr="004E270A">
        <w:rPr>
          <w:rFonts w:ascii="Times New Roman" w:hAnsi="Times New Roman" w:cs="Times New Roman"/>
          <w:sz w:val="24"/>
          <w:szCs w:val="24"/>
        </w:rPr>
        <w:t>Летний отдых.</w:t>
      </w:r>
    </w:p>
    <w:p w:rsidR="00AB1F1A" w:rsidRPr="004E270A" w:rsidRDefault="00AB1F1A">
      <w:pPr>
        <w:rPr>
          <w:rFonts w:ascii="Times New Roman" w:hAnsi="Times New Roman" w:cs="Times New Roman"/>
          <w:sz w:val="24"/>
          <w:szCs w:val="24"/>
        </w:rPr>
      </w:pPr>
      <w:r w:rsidRPr="004E270A">
        <w:rPr>
          <w:rFonts w:ascii="Times New Roman" w:hAnsi="Times New Roman" w:cs="Times New Roman"/>
          <w:sz w:val="24"/>
          <w:szCs w:val="24"/>
        </w:rPr>
        <w:t xml:space="preserve">С 1 июня по 22 июня в нашей школе проходила 1 смена летней оздоровительной площадки в </w:t>
      </w:r>
      <w:r w:rsidR="004E270A" w:rsidRPr="004E270A">
        <w:rPr>
          <w:rFonts w:ascii="Times New Roman" w:hAnsi="Times New Roman" w:cs="Times New Roman"/>
          <w:sz w:val="24"/>
          <w:szCs w:val="24"/>
        </w:rPr>
        <w:t>ходе,</w:t>
      </w:r>
      <w:r w:rsidRPr="004E270A">
        <w:rPr>
          <w:rFonts w:ascii="Times New Roman" w:hAnsi="Times New Roman" w:cs="Times New Roman"/>
          <w:sz w:val="24"/>
          <w:szCs w:val="24"/>
        </w:rPr>
        <w:t xml:space="preserve"> которой  ребята оздоравливались. Весело, интересно и  познавательно ребята провели время в 3 отр</w:t>
      </w:r>
      <w:r w:rsidR="00C1056D">
        <w:rPr>
          <w:rFonts w:ascii="Times New Roman" w:hAnsi="Times New Roman" w:cs="Times New Roman"/>
          <w:sz w:val="24"/>
          <w:szCs w:val="24"/>
        </w:rPr>
        <w:t>ядах «Экологи», «Юные краеведы»</w:t>
      </w:r>
      <w:r w:rsidRPr="004E270A">
        <w:rPr>
          <w:rFonts w:ascii="Times New Roman" w:hAnsi="Times New Roman" w:cs="Times New Roman"/>
          <w:sz w:val="24"/>
          <w:szCs w:val="24"/>
        </w:rPr>
        <w:t xml:space="preserve"> и «Ромашки». В каждом отряде проходили мероприятия в соответствии  с тематикой отрядов. Также ежедневно проходили и </w:t>
      </w:r>
      <w:proofErr w:type="spellStart"/>
      <w:r w:rsidRPr="004E270A">
        <w:rPr>
          <w:rFonts w:ascii="Times New Roman" w:hAnsi="Times New Roman" w:cs="Times New Roman"/>
          <w:sz w:val="24"/>
          <w:szCs w:val="24"/>
        </w:rPr>
        <w:t>общелагерные</w:t>
      </w:r>
      <w:proofErr w:type="spellEnd"/>
      <w:r w:rsidRPr="004E270A">
        <w:rPr>
          <w:rFonts w:ascii="Times New Roman" w:hAnsi="Times New Roman" w:cs="Times New Roman"/>
          <w:sz w:val="24"/>
          <w:szCs w:val="24"/>
        </w:rPr>
        <w:t xml:space="preserve"> мероприятия, посвященные году экологии.</w:t>
      </w:r>
    </w:p>
    <w:p w:rsidR="00A63D4F" w:rsidRPr="004E270A" w:rsidRDefault="00AB1F1A" w:rsidP="00A63D4F">
      <w:pPr>
        <w:spacing w:before="40" w:after="40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4E270A">
        <w:rPr>
          <w:rFonts w:ascii="Times New Roman" w:hAnsi="Times New Roman" w:cs="Times New Roman"/>
          <w:sz w:val="24"/>
          <w:szCs w:val="24"/>
        </w:rPr>
        <w:t xml:space="preserve"> «Экологическая мода</w:t>
      </w:r>
      <w:bookmarkStart w:id="0" w:name="_GoBack"/>
      <w:bookmarkEnd w:id="0"/>
      <w:r w:rsidRPr="004E270A">
        <w:rPr>
          <w:rFonts w:ascii="Times New Roman" w:hAnsi="Times New Roman" w:cs="Times New Roman"/>
          <w:sz w:val="24"/>
          <w:szCs w:val="24"/>
        </w:rPr>
        <w:t>»</w:t>
      </w:r>
      <w:r w:rsidR="004E270A">
        <w:rPr>
          <w:rFonts w:ascii="Times New Roman" w:hAnsi="Times New Roman" w:cs="Times New Roman"/>
          <w:sz w:val="24"/>
          <w:szCs w:val="24"/>
        </w:rPr>
        <w:t>,</w:t>
      </w:r>
      <w:r w:rsidR="00A63D4F" w:rsidRPr="004E270A">
        <w:rPr>
          <w:rFonts w:ascii="Times New Roman" w:eastAsia="MS Mincho" w:hAnsi="Times New Roman" w:cs="Times New Roman"/>
          <w:bCs/>
          <w:iCs/>
          <w:sz w:val="24"/>
          <w:szCs w:val="24"/>
          <w:lang w:eastAsia="ja-JP"/>
        </w:rPr>
        <w:t xml:space="preserve"> </w:t>
      </w:r>
      <w:r w:rsidR="004E270A">
        <w:rPr>
          <w:rFonts w:ascii="Times New Roman" w:eastAsia="MS Mincho" w:hAnsi="Times New Roman" w:cs="Times New Roman"/>
          <w:bCs/>
          <w:iCs/>
          <w:sz w:val="24"/>
          <w:szCs w:val="24"/>
          <w:lang w:eastAsia="ja-JP"/>
        </w:rPr>
        <w:t>конкурс «Ц</w:t>
      </w:r>
      <w:r w:rsidR="00A63D4F" w:rsidRPr="004E270A">
        <w:rPr>
          <w:rFonts w:ascii="Times New Roman" w:eastAsia="MS Mincho" w:hAnsi="Times New Roman" w:cs="Times New Roman"/>
          <w:bCs/>
          <w:iCs/>
          <w:sz w:val="24"/>
          <w:szCs w:val="24"/>
          <w:lang w:eastAsia="ja-JP"/>
        </w:rPr>
        <w:t xml:space="preserve">веточные декорации», </w:t>
      </w:r>
      <w:r w:rsidR="00A63D4F" w:rsidRPr="004E270A">
        <w:rPr>
          <w:rFonts w:ascii="Times New Roman" w:hAnsi="Times New Roman" w:cs="Times New Roman"/>
          <w:bCs/>
          <w:sz w:val="24"/>
          <w:szCs w:val="24"/>
        </w:rPr>
        <w:t xml:space="preserve">работа </w:t>
      </w:r>
      <w:proofErr w:type="spellStart"/>
      <w:r w:rsidR="00A63D4F" w:rsidRPr="004E270A">
        <w:rPr>
          <w:rFonts w:ascii="Times New Roman" w:hAnsi="Times New Roman" w:cs="Times New Roman"/>
          <w:bCs/>
          <w:sz w:val="24"/>
          <w:szCs w:val="24"/>
        </w:rPr>
        <w:t>фотостудии</w:t>
      </w:r>
      <w:proofErr w:type="spellEnd"/>
      <w:r w:rsidR="00A63D4F" w:rsidRPr="004E270A">
        <w:rPr>
          <w:rFonts w:ascii="Times New Roman" w:hAnsi="Times New Roman" w:cs="Times New Roman"/>
          <w:bCs/>
          <w:sz w:val="24"/>
          <w:szCs w:val="24"/>
        </w:rPr>
        <w:t xml:space="preserve"> «Необычное в обычном»,</w:t>
      </w:r>
      <w:r w:rsidR="004E270A">
        <w:rPr>
          <w:rFonts w:ascii="Times New Roman" w:hAnsi="Times New Roman" w:cs="Times New Roman"/>
          <w:sz w:val="24"/>
          <w:szCs w:val="24"/>
        </w:rPr>
        <w:t xml:space="preserve"> к</w:t>
      </w:r>
      <w:r w:rsidR="00A63D4F" w:rsidRPr="004E270A">
        <w:rPr>
          <w:rFonts w:ascii="Times New Roman" w:hAnsi="Times New Roman" w:cs="Times New Roman"/>
          <w:sz w:val="24"/>
          <w:szCs w:val="24"/>
        </w:rPr>
        <w:t xml:space="preserve">онкурс поделок из природного материала, «Малые олимпийские игры», </w:t>
      </w:r>
      <w:proofErr w:type="spellStart"/>
      <w:r w:rsidR="00A63D4F" w:rsidRPr="004E270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4E270A">
        <w:rPr>
          <w:rFonts w:ascii="Times New Roman" w:hAnsi="Times New Roman" w:cs="Times New Roman"/>
          <w:sz w:val="24"/>
          <w:szCs w:val="24"/>
        </w:rPr>
        <w:t xml:space="preserve"> -  игры </w:t>
      </w:r>
      <w:r w:rsidR="00A63D4F" w:rsidRPr="004E270A">
        <w:rPr>
          <w:rFonts w:ascii="Times New Roman" w:hAnsi="Times New Roman" w:cs="Times New Roman"/>
          <w:sz w:val="24"/>
          <w:szCs w:val="24"/>
        </w:rPr>
        <w:t xml:space="preserve"> «В поисках клада», «Путешествие в  </w:t>
      </w:r>
      <w:proofErr w:type="spellStart"/>
      <w:proofErr w:type="gramStart"/>
      <w:r w:rsidR="00A63D4F" w:rsidRPr="004E270A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A63D4F" w:rsidRPr="004E270A">
        <w:rPr>
          <w:rFonts w:ascii="Times New Roman" w:hAnsi="Times New Roman" w:cs="Times New Roman"/>
          <w:sz w:val="24"/>
          <w:szCs w:val="24"/>
        </w:rPr>
        <w:t xml:space="preserve"> страну Пушкина» , музыкальный час «Цветы России», конкурс танцев, Веселые старты «Зов джунглей», различные викторины «Я люблю тебя, Россия», «Загадочное рядом», «Что мы знаем о лекарственных растениях»</w:t>
      </w:r>
      <w:r w:rsidR="00C1056D" w:rsidRPr="00C1056D">
        <w:rPr>
          <w:rFonts w:ascii="Times New Roman" w:hAnsi="Times New Roman" w:cs="Times New Roman"/>
          <w:sz w:val="24"/>
          <w:szCs w:val="24"/>
        </w:rPr>
        <w:t xml:space="preserve"> </w:t>
      </w:r>
      <w:r w:rsidR="00C1056D" w:rsidRPr="004E270A">
        <w:rPr>
          <w:rFonts w:ascii="Times New Roman" w:hAnsi="Times New Roman" w:cs="Times New Roman"/>
          <w:sz w:val="24"/>
          <w:szCs w:val="24"/>
        </w:rPr>
        <w:t>«Мисс Лето-2017», « Мистер</w:t>
      </w:r>
      <w:r w:rsidR="00C1056D">
        <w:rPr>
          <w:rFonts w:ascii="Times New Roman" w:hAnsi="Times New Roman" w:cs="Times New Roman"/>
          <w:sz w:val="24"/>
          <w:szCs w:val="24"/>
        </w:rPr>
        <w:t>-джентельмен»</w:t>
      </w:r>
      <w:r w:rsidR="004E270A" w:rsidRPr="004E270A">
        <w:rPr>
          <w:rFonts w:ascii="Times New Roman" w:hAnsi="Times New Roman" w:cs="Times New Roman"/>
          <w:sz w:val="24"/>
          <w:szCs w:val="24"/>
        </w:rPr>
        <w:t>.</w:t>
      </w:r>
    </w:p>
    <w:p w:rsidR="00AB1F1A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1" name="Рисунок 1" descr="C:\Users\Avan\Desktop\лето 1 смена 2017    Новая папка (3)\Фото Площадка 2017\IMG_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an\Desktop\лето 1 смена 2017    Новая папка (3)\Фото Площадка 2017\IMG_6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487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4950" cy="2081213"/>
            <wp:effectExtent l="19050" t="0" r="6350" b="0"/>
            <wp:docPr id="2" name="Рисунок 2" descr="C:\Users\Avan\Desktop\лето 1 смена 2017    Новая папка (3)\Фото Площадка 2017\IMG_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an\Desktop\лето 1 смена 2017    Новая папка (3)\Фото Площадка 2017\IMG_6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32" cy="2081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067" cy="2178050"/>
            <wp:effectExtent l="19050" t="0" r="0" b="0"/>
            <wp:docPr id="3" name="Рисунок 3" descr="C:\Users\Avan\Desktop\лето 1 смена 2017    Новая папка (3)\Фото Площадка 2017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an\Desktop\лето 1 смена 2017    Новая папка (3)\Фото Площадка 2017\IMG_6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67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4" name="Рисунок 4" descr="C:\Users\Avan\AppData\Local\Microsoft\Windows\Temporary Internet Files\Content.Word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an\AppData\Local\Microsoft\Windows\Temporary Internet Files\Content.Word\IMG_6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4800" cy="2133600"/>
            <wp:effectExtent l="19050" t="0" r="0" b="0"/>
            <wp:docPr id="7" name="Рисунок 7" descr="C:\Users\Avan\AppData\Local\Microsoft\Windows\Temporary Internet Files\Content.Word\IMG_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an\AppData\Local\Microsoft\Windows\Temporary Internet Files\Content.Word\IMG_6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7933" cy="2203450"/>
            <wp:effectExtent l="19050" t="0" r="0" b="0"/>
            <wp:docPr id="10" name="Рисунок 10" descr="C:\Users\Avan\Desktop\лето 1 смена 2017    Новая папка (3)\Фото Площадка 2017\IMG_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an\Desktop\лето 1 смена 2017    Новая папка (3)\Фото Площадка 2017\IMG_6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33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11" name="Рисунок 11" descr="C:\Users\Avan\AppData\Local\Microsoft\Windows\Temporary Internet Files\Content.Word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van\AppData\Local\Microsoft\Windows\Temporary Internet Files\Content.Word\IMG_6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14" name="Рисунок 14" descr="C:\Users\Avan\AppData\Local\Microsoft\Windows\Temporary Internet Files\Content.Word\IMG_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van\AppData\Local\Microsoft\Windows\Temporary Internet Files\Content.Word\IMG_6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17" name="Рисунок 17" descr="C:\Users\Avan\AppData\Local\Microsoft\Windows\Temporary Internet Files\Content.Word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van\AppData\Local\Microsoft\Windows\Temporary Internet Files\Content.Word\IMG_6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20" name="Рисунок 20" descr="C:\Users\Avan\AppData\Local\Microsoft\Windows\Temporary Internet Files\Content.Word\IMG_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van\AppData\Local\Microsoft\Windows\Temporary Internet Files\Content.Word\IMG_6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23" name="Рисунок 23" descr="C:\Users\Avan\AppData\Local\Microsoft\Windows\Temporary Internet Files\Content.Word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van\AppData\Local\Microsoft\Windows\Temporary Internet Files\Content.Word\IMG_6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26" name="Рисунок 26" descr="C:\Users\Avan\AppData\Local\Microsoft\Windows\Temporary Internet Files\Content.Word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van\AppData\Local\Microsoft\Windows\Temporary Internet Files\Content.Word\IMG_6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29" name="Рисунок 29" descr="C:\Users\Avan\AppData\Local\Microsoft\Windows\Temporary Internet Files\Content.Word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van\AppData\Local\Microsoft\Windows\Temporary Internet Files\Content.Word\IMG_6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32" name="Рисунок 32" descr="C:\Users\Avan\AppData\Local\Microsoft\Windows\Temporary Internet Files\Content.Word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van\AppData\Local\Microsoft\Windows\Temporary Internet Files\Content.Word\IMG_6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35" name="Рисунок 35" descr="C:\Users\Avan\AppData\Local\Microsoft\Windows\Temporary Internet Files\Content.Word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van\AppData\Local\Microsoft\Windows\Temporary Internet Files\Content.Word\IMG_6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25750" cy="2119313"/>
            <wp:effectExtent l="19050" t="0" r="0" b="0"/>
            <wp:docPr id="38" name="Рисунок 38" descr="C:\Users\Avan\AppData\Local\Microsoft\Windows\Temporary Internet Files\Content.Word\DSC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van\AppData\Local\Microsoft\Windows\Temporary Internet Files\Content.Word\DSC0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9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</w:p>
    <w:p w:rsidR="00C1056D" w:rsidRDefault="00C10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4800" cy="2133600"/>
            <wp:effectExtent l="19050" t="0" r="0" b="0"/>
            <wp:docPr id="41" name="Рисунок 41" descr="C:\Users\Avan\Desktop\лето 1 смена 2017    Новая папка (3)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van\Desktop\лето 1 смена 2017    Новая папка (3)\DSC00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201C">
        <w:rPr>
          <w:rFonts w:ascii="Times New Roman" w:hAnsi="Times New Roman" w:cs="Times New Roman"/>
          <w:sz w:val="24"/>
          <w:szCs w:val="24"/>
        </w:rPr>
        <w:t xml:space="preserve">     </w:t>
      </w:r>
      <w:r w:rsidR="00572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42" name="Рисунок 42" descr="C:\Users\Avan\Desktop\лето 1 смена 2017    Новая папка (3)\DSC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van\Desktop\лето 1 смена 2017    Новая папка (3)\DSC002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43" name="Рисунок 43" descr="C:\Users\Avan\Desktop\лето 1 смена 2017    Новая папка (3)\DSC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van\Desktop\лето 1 смена 2017    Новая папка (3)\DSC002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44" name="Рисунок 44" descr="C:\Users\Avan\AppData\Local\Microsoft\Windows\Temporary Internet Files\Content.Word\DSC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van\AppData\Local\Microsoft\Windows\Temporary Internet Files\Content.Word\DSC002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47" name="Рисунок 47" descr="C:\Users\Avan\Desktop\лето 1 смена 2017    Новая папка (3)\DSC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van\Desktop\лето 1 смена 2017    Новая папка (3)\DSC002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48" name="Рисунок 48" descr="C:\Users\Avan\Desktop\лето 1 смена 2017    Новая папка (3)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van\Desktop\лето 1 смена 2017    Новая папка (3)\DSC002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4800" cy="2133600"/>
            <wp:effectExtent l="19050" t="0" r="0" b="0"/>
            <wp:docPr id="49" name="Рисунок 49" descr="C:\Users\Avan\Desktop\лето 1 смена 2017    Новая папка (3)\DSC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van\Desktop\лето 1 смена 2017    Новая папка (3)\DSC002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844800"/>
            <wp:effectExtent l="19050" t="0" r="0" b="0"/>
            <wp:docPr id="50" name="Рисунок 50" descr="C:\Users\Avan\Desktop\лето 1 смена 2017    Новая папка (3)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van\Desktop\лето 1 смена 2017    Новая папка (3)\DSC00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76550" cy="2157413"/>
            <wp:effectExtent l="19050" t="0" r="0" b="0"/>
            <wp:docPr id="51" name="Рисунок 51" descr="C:\Users\Avan\AppData\Local\Microsoft\Windows\Temporary Internet Files\Content.Word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van\AppData\Local\Microsoft\Windows\Temporary Internet Files\Content.Word\DSC003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54" name="Рисунок 54" descr="C:\Users\Avan\Desktop\лето 1 смена 2017    Новая папка (3)\DSC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van\Desktop\лето 1 смена 2017    Новая папка (3)\DSC003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55" name="Рисунок 55" descr="C:\Users\Avan\AppData\Local\Microsoft\Windows\Temporary Internet Files\Content.Word\DSC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van\AppData\Local\Microsoft\Windows\Temporary Internet Files\Content.Word\DSC003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58" name="Рисунок 58" descr="C:\Users\Avan\AppData\Local\Microsoft\Windows\Temporary Internet Files\Content.Word\DSC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van\AppData\Local\Microsoft\Windows\Temporary Internet Files\Content.Word\DSC003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8300" cy="2181225"/>
            <wp:effectExtent l="19050" t="0" r="6350" b="0"/>
            <wp:docPr id="61" name="Рисунок 61" descr="C:\Users\Avan\AppData\Local\Microsoft\Windows\Temporary Internet Files\Content.Word\DSC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van\AppData\Local\Microsoft\Windows\Temporary Internet Files\Content.Word\DSC003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21000" cy="2190750"/>
            <wp:effectExtent l="19050" t="0" r="0" b="0"/>
            <wp:docPr id="64" name="Рисунок 64" descr="C:\Users\Avan\AppData\Local\Microsoft\Windows\Temporary Internet Files\Content.Word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van\AppData\Local\Microsoft\Windows\Temporary Internet Files\Content.Word\DSC004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8150" cy="2233613"/>
            <wp:effectExtent l="19050" t="0" r="0" b="0"/>
            <wp:docPr id="67" name="Рисунок 67" descr="C:\Users\Avan\Desktop\лето 1 смена 2017    Новая папка (3)\DSC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van\Desktop\лето 1 смена 2017    Новая папка (3)\DSC004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4563"/>
            <wp:effectExtent l="19050" t="0" r="0" b="0"/>
            <wp:docPr id="68" name="Рисунок 68" descr="C:\Users\Avan\Desktop\лето 1 смена 2017    Новая папка (3)\DSC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van\Desktop\лето 1 смена 2017    Новая папка (3)\DSC004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1C" w:rsidRDefault="005720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844800"/>
            <wp:effectExtent l="19050" t="0" r="0" b="0"/>
            <wp:docPr id="69" name="Рисунок 69" descr="C:\Users\Avan\Desktop\лето 1 смена 2017    Новая папка (3)\DSC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van\Desktop\лето 1 смена 2017    Новая папка (3)\DSC004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14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844800"/>
            <wp:effectExtent l="19050" t="0" r="0" b="0"/>
            <wp:docPr id="5" name="Рисунок 72" descr="C:\Users\Avan\Desktop\лето 1 смена 2017    Новая папка (3)\DSC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van\Desktop\лето 1 смена 2017    Новая папка (3)\DSC004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487" w:rsidRDefault="007A1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4800" cy="2133600"/>
            <wp:effectExtent l="19050" t="0" r="0" b="0"/>
            <wp:docPr id="71" name="Рисунок 71" descr="C:\Users\Avan\Desktop\лето 1 смена 2017    Новая папка (3)\DSC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van\Desktop\лето 1 смена 2017    Новая папка (3)\DSC004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6" name="Рисунок 70" descr="C:\Users\Avan\Desktop\лето 1 смена 2017    Новая папка (3)\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van\Desktop\лето 1 смена 2017    Новая папка (3)\DSC004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487" w:rsidRDefault="007A1487">
      <w:pPr>
        <w:rPr>
          <w:rFonts w:ascii="Times New Roman" w:hAnsi="Times New Roman" w:cs="Times New Roman"/>
          <w:sz w:val="24"/>
          <w:szCs w:val="24"/>
        </w:rPr>
      </w:pPr>
    </w:p>
    <w:p w:rsidR="007A1487" w:rsidRDefault="007A1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73" name="Рисунок 73" descr="C:\Users\Avan\Desktop\лето 1 смена 2017    Новая папка (3)\DSC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van\Desktop\лето 1 смена 2017    Новая папка (3)\DSC004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1500" cy="2455333"/>
            <wp:effectExtent l="19050" t="0" r="6350" b="0"/>
            <wp:docPr id="74" name="Рисунок 74" descr="C:\Users\Avan\Desktop\лето 1 смена 2017    Новая папка (3)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van\Desktop\лето 1 смена 2017    Новая папка (3)\DSC004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55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1487" w:rsidRDefault="007A1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75" name="Рисунок 75" descr="C:\Users\Avan\Desktop\лето 1 смена 2017    Новая папка (3)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van\Desktop\лето 1 смена 2017    Новая папка (3)\DSC004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76" name="Рисунок 76" descr="C:\Users\Avan\Desktop\лето 1 смена 2017    Новая папка (3)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van\Desktop\лето 1 смена 2017    Новая папка (3)\DSC004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487" w:rsidRDefault="007A1487">
      <w:pPr>
        <w:rPr>
          <w:rFonts w:ascii="Times New Roman" w:hAnsi="Times New Roman" w:cs="Times New Roman"/>
          <w:sz w:val="24"/>
          <w:szCs w:val="24"/>
        </w:rPr>
      </w:pPr>
    </w:p>
    <w:p w:rsidR="007A1487" w:rsidRDefault="007A1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4800" cy="2133600"/>
            <wp:effectExtent l="19050" t="0" r="0" b="0"/>
            <wp:docPr id="77" name="Рисунок 77" descr="C:\Users\Avan\Desktop\лето 1 смена 2017    Новая папка (3)\DSC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van\Desktop\лето 1 смена 2017    Новая папка (3)\DSC004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78" name="Рисунок 78" descr="C:\Users\Avan\Desktop\лето 1 смена 2017    Новая папка (3)\DSC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van\Desktop\лето 1 смена 2017    Новая папка (3)\DSC0048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487" w:rsidRDefault="007A1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79" name="Рисунок 79" descr="C:\Users\Avan\Desktop\лето 1 смена 2017    Новая папка (3)\DSC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van\Desktop\лето 1 смена 2017    Новая папка (3)\DSC0049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80" name="Рисунок 80" descr="C:\Users\Avan\Desktop\лето 1 смена 2017    Новая папка (3)\DSC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van\Desktop\лето 1 смена 2017    Новая папка (3)\DSC004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56D" w:rsidRPr="004E270A" w:rsidRDefault="00C1056D">
      <w:pPr>
        <w:rPr>
          <w:rFonts w:ascii="Times New Roman" w:hAnsi="Times New Roman" w:cs="Times New Roman"/>
          <w:sz w:val="24"/>
          <w:szCs w:val="24"/>
        </w:rPr>
      </w:pPr>
    </w:p>
    <w:sectPr w:rsidR="00C1056D" w:rsidRPr="004E270A" w:rsidSect="00C105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1F1A"/>
    <w:rsid w:val="00055448"/>
    <w:rsid w:val="004E270A"/>
    <w:rsid w:val="0057201C"/>
    <w:rsid w:val="0059573B"/>
    <w:rsid w:val="005B2440"/>
    <w:rsid w:val="007A1487"/>
    <w:rsid w:val="00892158"/>
    <w:rsid w:val="00A63D4F"/>
    <w:rsid w:val="00A74D91"/>
    <w:rsid w:val="00AB1F1A"/>
    <w:rsid w:val="00AC1482"/>
    <w:rsid w:val="00AF77DD"/>
    <w:rsid w:val="00C1056D"/>
    <w:rsid w:val="00C87BB6"/>
    <w:rsid w:val="00F73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6D"/>
    <w:rPr>
      <w:rFonts w:ascii="Tahoma" w:hAnsi="Tahoma" w:cs="Tahoma"/>
      <w:sz w:val="16"/>
      <w:szCs w:val="16"/>
    </w:rPr>
  </w:style>
</w:styles>
</file>

<file path=word/stylesWithEffects.xml><?xml version="1.0" encoding="UTF-8" standalone="yes"?>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<w:docDefaults><w:rPrDefault><w:rPr><w:rFonts w:asciiTheme="minorHAnsi" w:eastAsiaTheme="minorHAnsi" w:hAnsiTheme="minorHAnsi" w:cstheme="minorBidi"/><w:sz w:val="22"/><w:szCs w:val="22"/><w:lang w:val="ru-RU" w:eastAsia="en-US" w:bidi="ar-SA"/></w:rPr></w:rPrDefault><w:pPrDefault><w:pPr><w:spacing w:after="200" w:line="276" w:lineRule="auto"/></w:pPr></w:pPrDefault></w:docDefaults><w:latentStyles w:defLockedState="0" w:defUIPriority="99" w:defSemiHidden="1" w:defUnhideWhenUsed="1" w:defQFormat="0" w:count="267"><w:lsdException w:name="Normal" w:semiHidden="0" w:uiPriority="0" w:unhideWhenUsed="0" w:qFormat="1"/><w:lsdException w:name="heading 1" w:semiHidden="0" w:uiPriority="9" w:unhideWhenUsed="0" w:qFormat="1"/><w:lsdException w:name="heading 2" w:uiPriority="9" w:qFormat="1"/><w:lsdException w:name="heading 3" w:uiPriority="9" w:qFormat="1"/><w:lsdException w:name="heading 4" w:uiPriority="9" w:qFormat="1"/><w:lsdException w:name="heading 5" w:uiPriority="9" w:qFormat="1"/><w:lsdException w:name="heading 6" w:uiPriority="9" w:qFormat="1"/><w:lsdException w:name="heading 7" w:uiPriority="9" w:qFormat="1"/><w:lsdException w:name="heading 8" w:uiPriority="9" w:qFormat="1"/><w:lsdException w:name="heading 9" w:uiPriority="9" w:qFormat="1"/><w:lsdException w:name="toc 1" w:uiPriority="39"/><w:lsdException w:name="toc 2" w:uiPriority="39"/><w:lsdException w:name="toc 3" w:uiPriority="39"/><w:lsdException w:name="toc 4" w:uiPriority="39"/><w:lsdException w:name="toc 5" w:uiPriority="39"/><w:lsdException w:name="toc 6" w:uiPriority="39"/><w:lsdException w:name="toc 7" w:uiPriority="39"/><w:lsdException w:name="toc 8" w:uiPriority="39"/><w:lsdException w:name="toc 9" w:uiPriority="39"/><w:lsdException w:name="caption" w:uiPriority="35" w:qFormat="1"/><w:lsdException w:name="Title" w:semiHidden="0" w:uiPriority="10" w:unhideWhenUsed="0" w:qFormat="1"/><w:lsdException w:name="Default Paragraph Font" w:uiPriority="1"/><w:lsdException w:name="Subtitle" w:semiHidden="0" w:uiPriority="11" w:unhideWhenUsed="0" w:qFormat="1"/><w:lsdException w:name="Strong" w:semiHidden="0" w:uiPriority="22" w:unhideWhenUsed="0" w:qFormat="1"/><w:lsdException w:name="Emphasis" w:semiHidden="0" w:uiPriority="20" w:unhideWhenUsed="0" w:qFormat="1"/><w:lsdException w:name="Table Grid" w:semiHidden="0" w:uiPriority="59" w:unhideWhenUsed="0"/><w:lsdException w:name="Placeholder Text" w:unhideWhenUsed="0"/><w:lsdException w:name="No Spacing" w:semiHidden="0" w:uiPriority="1" w:unhideWhenUsed="0" w:qFormat="1"/><w:lsdException w:name="Light Shading" w:semiHidden="0" w:uiPriority="60" w:unhideWhenUsed="0"/><w:lsdException w:name="Light List" w:semiHidden="0" w:uiPriority="61" w:unhideWhenUsed="0"/><w:lsdException w:name="Light Grid" w:semiHidden="0" w:uiPriority="62" w:unhideWhenUsed="0"/><w:lsdException w:name="Medium Shading 1" w:semiHidden="0" w:uiPriority="63" w:unhideWhenUsed="0"/><w:lsdException w:name="Medium Shading 2" w:semiHidden="0" w:uiPriority="64" w:unhideWhenUsed="0"/><w:lsdException w:name="Medium List 1" w:semiHidden="0" w:uiPriority="65" w:unhideWhenUsed="0"/><w:lsdException w:name="Medium List 2" w:semiHidden="0" w:uiPriority="66" w:unhideWhenUsed="0"/><w:lsdException w:name="Medium Grid 1" w:semiHidden="0" w:uiPriority="67" w:unhideWhenUsed="0"/><w:lsdException w:name="Medium Grid 2" w:semiHidden="0" w:uiPriority="68" w:unhideWhenUsed="0"/><w:lsdException w:name="Medium Grid 3" w:semiHidden="0" w:uiPriority="69" w:unhideWhenUsed="0"/><w:lsdException w:name="Dark List" w:semiHidden="0" w:uiPriority="70" w:unhideWhenUsed="0"/><w:lsdException w:name="Colorful Shading" w:semiHidden="0" w:uiPriority="71" w:unhideWhenUsed="0"/><w:lsdException w:name="Colorful List" w:semiHidden="0" w:uiPriority="72" w:unhideWhenUsed="0"/><w:lsdException w:name="Colorful Grid" w:semiHidden="0" w:uiPriority="73" w:unhideWhenUsed="0"/><w:lsdException w:name="Light Shading Accent 1" w:semiHidden="0" w:uiPriority="60" w:unhideWhenUsed="0"/><w:lsdException w:name="Light List Accent 1" w:semiHidden="0" w:uiPriority="61" w:unhideWhenUsed="0"/><w:lsdException w:name="Light Grid Accent 1" w:semiHidden="0" w:uiPriority="62" w:unhideWhenUsed="0"/><w:lsdException w:name="Medium Shading 1 Accent 1" w:semiHidden="0" w:uiPriority="63" w:unhideWhenUsed="0"/><w:lsdException w:name="Medium Shading 2 Accent 1" w:semiHidden="0" w:uiPriority="64" w:unhideWhenUsed="0"/><w:lsdException w:name="Medium List 1 Accent 1" w:semiHidden="0" w:uiPriority="65" w:unhideWhenUsed="0"/><w:lsdException w:name="Revision" w:unhideWhenUsed="0"/><w:lsdException w:name="List Paragraph" w:semiHidden="0" w:uiPriority="34" w:unhideWhenUsed="0" w:qFormat="1"/><w:lsdException w:name="Quote" w:semiHidden="0" w:uiPriority="29" w:unhideWhenUsed="0" w:qFormat="1"/><w:lsdException w:name="Intense Quote" w:semiHidden="0" w:uiPriority="30" w:unhideWhenUsed="0" w:qFormat="1"/><w:lsdException w:name="Medium List 2 Accent 1" w:semiHidden="0" w:uiPriority="66" w:unhideWhenUsed="0"/><w:lsdException w:name="Medium Grid 1 Accent 1" w:semiHidden="0" w:uiPriority="67" w:unhideWhenUsed="0"/><w:lsdException w:name="Medium Grid 2 Accent 1" w:semiHidden="0" w:uiPriority="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8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им</cp:lastModifiedBy>
  <cp:revision>1</cp:revision>
  <dcterms:created xsi:type="dcterms:W3CDTF">2017-06-26T03:33:00Z</dcterms:created>
  <dcterms:modified xsi:type="dcterms:W3CDTF">2017-06-27T04:31:00Z</dcterms:modified>
</cp:coreProperties>
</file>