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827" w:rsidRDefault="00F5416C" w:rsidP="00510827">
      <w:pPr>
        <w:pStyle w:val="a5"/>
        <w:jc w:val="center"/>
        <w:rPr>
          <w:b/>
        </w:rPr>
      </w:pPr>
      <w:r w:rsidRPr="00510827">
        <w:rPr>
          <w:b/>
        </w:rPr>
        <w:t xml:space="preserve">План </w:t>
      </w:r>
    </w:p>
    <w:p w:rsidR="00510827" w:rsidRDefault="00F5416C" w:rsidP="00510827">
      <w:pPr>
        <w:pStyle w:val="a5"/>
        <w:jc w:val="center"/>
        <w:rPr>
          <w:b/>
        </w:rPr>
      </w:pPr>
      <w:r w:rsidRPr="00510827">
        <w:rPr>
          <w:b/>
        </w:rPr>
        <w:t xml:space="preserve"> работы методического объединения учителей </w:t>
      </w:r>
      <w:r w:rsidR="00754591" w:rsidRPr="00510827">
        <w:rPr>
          <w:b/>
        </w:rPr>
        <w:t>гуманитарно-эстетического</w:t>
      </w:r>
      <w:r w:rsidR="00510827">
        <w:rPr>
          <w:b/>
        </w:rPr>
        <w:t xml:space="preserve"> цикла</w:t>
      </w:r>
    </w:p>
    <w:p w:rsidR="00F5416C" w:rsidRPr="00510827" w:rsidRDefault="00754591" w:rsidP="00510827">
      <w:pPr>
        <w:pStyle w:val="a5"/>
        <w:jc w:val="center"/>
        <w:rPr>
          <w:b/>
        </w:rPr>
      </w:pPr>
      <w:r w:rsidRPr="00510827">
        <w:rPr>
          <w:b/>
        </w:rPr>
        <w:t xml:space="preserve"> </w:t>
      </w:r>
      <w:r w:rsidR="00F5416C" w:rsidRPr="00510827">
        <w:rPr>
          <w:b/>
        </w:rPr>
        <w:t xml:space="preserve">МБОУ СОШ села </w:t>
      </w:r>
      <w:proofErr w:type="spellStart"/>
      <w:r w:rsidR="00F5416C" w:rsidRPr="00510827">
        <w:rPr>
          <w:b/>
        </w:rPr>
        <w:t>Аван</w:t>
      </w:r>
      <w:proofErr w:type="spellEnd"/>
      <w:r w:rsidR="00F5416C" w:rsidRPr="00510827">
        <w:rPr>
          <w:b/>
        </w:rPr>
        <w:t xml:space="preserve"> Вяземского муниципального района</w:t>
      </w:r>
    </w:p>
    <w:p w:rsidR="003D3829" w:rsidRPr="00510827" w:rsidRDefault="00F5416C" w:rsidP="00510827">
      <w:pPr>
        <w:pStyle w:val="a5"/>
        <w:jc w:val="center"/>
        <w:rPr>
          <w:b/>
        </w:rPr>
      </w:pPr>
      <w:r w:rsidRPr="00510827">
        <w:rPr>
          <w:b/>
        </w:rPr>
        <w:t>Хабаровского края на 2017 – 2018 учебный год.</w:t>
      </w:r>
    </w:p>
    <w:p w:rsidR="00F5416C" w:rsidRPr="00510827" w:rsidRDefault="00F5416C" w:rsidP="00510827">
      <w:pPr>
        <w:pStyle w:val="a5"/>
        <w:jc w:val="center"/>
        <w:rPr>
          <w:b/>
        </w:rPr>
      </w:pPr>
    </w:p>
    <w:p w:rsidR="00510827" w:rsidRPr="00510827" w:rsidRDefault="00F5416C" w:rsidP="00510827">
      <w:pPr>
        <w:pStyle w:val="c24"/>
        <w:shd w:val="clear" w:color="auto" w:fill="FFFFFF"/>
        <w:spacing w:before="0" w:beforeAutospacing="0" w:after="0" w:afterAutospacing="0"/>
        <w:ind w:right="10"/>
        <w:jc w:val="both"/>
        <w:rPr>
          <w:rFonts w:ascii="Arial" w:hAnsi="Arial" w:cs="Arial"/>
          <w:color w:val="000000"/>
          <w:sz w:val="22"/>
          <w:szCs w:val="22"/>
        </w:rPr>
      </w:pPr>
      <w:r>
        <w:t>Методическое о</w:t>
      </w:r>
      <w:r w:rsidR="00754591">
        <w:t xml:space="preserve">бъединение работает над темой: </w:t>
      </w:r>
      <w:r w:rsidR="00510827">
        <w:t>«</w:t>
      </w:r>
      <w:r w:rsidR="00510827">
        <w:rPr>
          <w:bCs/>
          <w:color w:val="000000"/>
        </w:rPr>
        <w:t>Развитие</w:t>
      </w:r>
      <w:r w:rsidR="00510827" w:rsidRPr="00510827">
        <w:rPr>
          <w:bCs/>
          <w:color w:val="000000"/>
        </w:rPr>
        <w:t xml:space="preserve"> познавательных компетенций учащих</w:t>
      </w:r>
      <w:r w:rsidR="00510827">
        <w:rPr>
          <w:bCs/>
          <w:color w:val="000000"/>
        </w:rPr>
        <w:t>ся на уроках гуманитарно-эстетического</w:t>
      </w:r>
      <w:r w:rsidR="00510827" w:rsidRPr="00510827">
        <w:rPr>
          <w:bCs/>
          <w:color w:val="000000"/>
        </w:rPr>
        <w:t xml:space="preserve"> цикла как средство развития и самореализации личности в условиях реализации ФГОС».</w:t>
      </w:r>
    </w:p>
    <w:p w:rsidR="00510827" w:rsidRPr="00510827" w:rsidRDefault="00510827" w:rsidP="00510827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18"/>
          <w:lang w:eastAsia="ru-RU"/>
        </w:rPr>
      </w:pPr>
      <w:r w:rsidRPr="00510827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</w:p>
    <w:p w:rsidR="00F5416C" w:rsidRDefault="00FA31B7" w:rsidP="00F5416C">
      <w:r>
        <w:t>Цель</w:t>
      </w:r>
      <w:r w:rsidR="00F5416C">
        <w:t xml:space="preserve">: «Совершенствование уровня </w:t>
      </w:r>
      <w:r w:rsidR="00E271FA">
        <w:t>педагогического мастерства и профессиональной компетентности учителей через практическое применение современных образовательных технологий».</w:t>
      </w:r>
    </w:p>
    <w:p w:rsidR="00510827" w:rsidRDefault="00FA31B7" w:rsidP="00F5416C">
      <w:r>
        <w:t>Задачи</w:t>
      </w:r>
      <w:r w:rsidR="00E271FA">
        <w:t xml:space="preserve">: </w:t>
      </w:r>
    </w:p>
    <w:p w:rsidR="00AB285C" w:rsidRDefault="009867E6" w:rsidP="00F5416C">
      <w:r>
        <w:t>1.П</w:t>
      </w:r>
      <w:r w:rsidR="00E271FA">
        <w:t>рактическое применение на ур</w:t>
      </w:r>
      <w:r w:rsidR="00510827">
        <w:t xml:space="preserve">оках </w:t>
      </w:r>
      <w:r w:rsidR="00E271FA">
        <w:t xml:space="preserve"> современных образовательных технологий с це</w:t>
      </w:r>
      <w:r w:rsidR="00510827">
        <w:t xml:space="preserve">лью повышения результатов </w:t>
      </w:r>
      <w:proofErr w:type="spellStart"/>
      <w:r w:rsidR="00510827">
        <w:t>обучаемости</w:t>
      </w:r>
      <w:proofErr w:type="spellEnd"/>
      <w:r w:rsidR="00E271FA">
        <w:t xml:space="preserve"> учащихся.</w:t>
      </w:r>
    </w:p>
    <w:p w:rsidR="00510827" w:rsidRDefault="00510827" w:rsidP="00F5416C">
      <w:r>
        <w:t>2</w:t>
      </w:r>
      <w:r w:rsidR="003506F1">
        <w:t>.</w:t>
      </w:r>
      <w:r w:rsidR="00EC3B01" w:rsidRPr="00EC3B01">
        <w:t xml:space="preserve"> </w:t>
      </w:r>
      <w:r w:rsidR="00EC3B01">
        <w:t>Продолжение работы с одарёнными и слабоуспевающими учащимися через индивидуальные задани</w:t>
      </w:r>
      <w:r w:rsidR="00B14D4F">
        <w:t xml:space="preserve">я и внеурочную деятельность. </w:t>
      </w:r>
      <w:proofErr w:type="gramStart"/>
      <w:r w:rsidR="00B14D4F">
        <w:t>Развитие творческого потенциала учащихся через участие в конкурсах, олимпиадах, предметных неделях и др.)</w:t>
      </w:r>
      <w:r w:rsidR="00EC3B01">
        <w:t xml:space="preserve">                             </w:t>
      </w:r>
      <w:proofErr w:type="gramEnd"/>
    </w:p>
    <w:p w:rsidR="003506F1" w:rsidRDefault="003506F1" w:rsidP="003506F1">
      <w:r>
        <w:t>3.Определение путей дальнейшей работы по повышению результатов итоговой аттестации  в 9, 11 классах.</w:t>
      </w:r>
    </w:p>
    <w:p w:rsidR="003506F1" w:rsidRDefault="00EC3B01" w:rsidP="00F5416C">
      <w:r>
        <w:t>4.Совершенствование системы организации и проведения научно-исследовательской и проектной деятельности учащихся на уроках и внеурочной деятельности.</w:t>
      </w:r>
    </w:p>
    <w:p w:rsidR="00EC3B01" w:rsidRDefault="00B14D4F" w:rsidP="00F5416C">
      <w:r>
        <w:t>5.</w:t>
      </w:r>
      <w:r w:rsidRPr="00B14D4F">
        <w:t xml:space="preserve"> </w:t>
      </w:r>
      <w:r>
        <w:t xml:space="preserve">Повышение уровня профессиональной подготовки учителя через участие в работе РМО, курсах, конкурсах, семинарах, </w:t>
      </w:r>
      <w:proofErr w:type="spellStart"/>
      <w:r>
        <w:t>вебинарах</w:t>
      </w:r>
      <w:proofErr w:type="spellEnd"/>
      <w:r>
        <w:t>.</w:t>
      </w:r>
    </w:p>
    <w:p w:rsidR="00AB285C" w:rsidRPr="00FA31B7" w:rsidRDefault="00AB285C" w:rsidP="00AB285C">
      <w:pPr>
        <w:rPr>
          <w:b/>
        </w:rPr>
      </w:pPr>
      <w:r>
        <w:t xml:space="preserve"> </w:t>
      </w:r>
      <w:r w:rsidRPr="00FA31B7">
        <w:rPr>
          <w:b/>
        </w:rPr>
        <w:t>Заседания методического объединения.</w:t>
      </w:r>
    </w:p>
    <w:tbl>
      <w:tblPr>
        <w:tblStyle w:val="a4"/>
        <w:tblW w:w="0" w:type="auto"/>
        <w:tblLook w:val="04A0"/>
      </w:tblPr>
      <w:tblGrid>
        <w:gridCol w:w="757"/>
        <w:gridCol w:w="5177"/>
        <w:gridCol w:w="1693"/>
        <w:gridCol w:w="1944"/>
      </w:tblGrid>
      <w:tr w:rsidR="00AB285C" w:rsidTr="00AB28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85C" w:rsidRDefault="00AB285C"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85C" w:rsidRDefault="00AB285C">
            <w:r>
              <w:t>Содержание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85C" w:rsidRDefault="00AB285C">
            <w:r>
              <w:t>Сроки проведения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85C" w:rsidRDefault="00AB285C">
            <w:r>
              <w:t>Ответственные.</w:t>
            </w:r>
          </w:p>
        </w:tc>
      </w:tr>
      <w:tr w:rsidR="00AB285C" w:rsidTr="00AB28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85C" w:rsidRDefault="00AB285C">
            <w: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5C" w:rsidRDefault="00AB285C">
            <w:r>
              <w:t>Заседание № 1.</w:t>
            </w:r>
          </w:p>
          <w:p w:rsidR="00AB285C" w:rsidRDefault="00AB285C" w:rsidP="00E26BFC">
            <w:pPr>
              <w:pStyle w:val="a3"/>
              <w:numPr>
                <w:ilvl w:val="0"/>
                <w:numId w:val="1"/>
              </w:numPr>
            </w:pPr>
            <w:r>
              <w:t xml:space="preserve">Анализ результатов ЕГЭ и ГИА по </w:t>
            </w:r>
            <w:r w:rsidR="00B14D4F">
              <w:t xml:space="preserve">обществознанию, истории, биологии </w:t>
            </w:r>
            <w:r>
              <w:t>за 2016-2017 учебный год.</w:t>
            </w:r>
          </w:p>
          <w:p w:rsidR="00AB285C" w:rsidRDefault="00AB285C">
            <w:pPr>
              <w:ind w:left="360"/>
            </w:pPr>
            <w:r>
              <w:t>2. Рассмотрение, корректировка и утверждение КТП, согласование рабочих программ.</w:t>
            </w:r>
          </w:p>
          <w:p w:rsidR="00AB285C" w:rsidRDefault="00DD0D0C">
            <w:pPr>
              <w:ind w:left="360"/>
            </w:pPr>
            <w:r>
              <w:t>3.Организация</w:t>
            </w:r>
            <w:r w:rsidR="00AB285C">
              <w:t>,  проведение и анализ школьного этапа Всероссийской олимпиады школьников.</w:t>
            </w:r>
          </w:p>
          <w:p w:rsidR="00AB285C" w:rsidRDefault="00DD0D0C">
            <w:pPr>
              <w:ind w:left="360"/>
            </w:pPr>
            <w:r>
              <w:t>4</w:t>
            </w:r>
            <w:r w:rsidR="00AB285C">
              <w:t>. Утверждение плана работы МО на 2017-2018 учебный год.</w:t>
            </w:r>
          </w:p>
          <w:p w:rsidR="00AB285C" w:rsidRDefault="00AB285C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5C" w:rsidRDefault="00AB285C"/>
          <w:p w:rsidR="00AB285C" w:rsidRDefault="00AB285C">
            <w:r>
              <w:t>сентябрь</w:t>
            </w:r>
          </w:p>
          <w:p w:rsidR="00AB285C" w:rsidRDefault="00AB285C"/>
          <w:p w:rsidR="00AB285C" w:rsidRDefault="00AB285C"/>
          <w:p w:rsidR="00AB285C" w:rsidRDefault="00AB285C"/>
          <w:p w:rsidR="00AB285C" w:rsidRDefault="00AB285C"/>
          <w:p w:rsidR="00AB285C" w:rsidRDefault="00AB285C"/>
          <w:p w:rsidR="00AB285C" w:rsidRDefault="00AB285C">
            <w:r>
              <w:t>Сентябрь-октябрь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5C" w:rsidRDefault="00AB285C"/>
          <w:p w:rsidR="00AB285C" w:rsidRDefault="00B14D4F">
            <w:r>
              <w:t>Аникина Ж.Б.</w:t>
            </w:r>
          </w:p>
          <w:p w:rsidR="00B14D4F" w:rsidRDefault="00B14D4F">
            <w:r>
              <w:t>Пятова Н.В.</w:t>
            </w:r>
          </w:p>
          <w:p w:rsidR="00AB285C" w:rsidRDefault="00AB285C"/>
          <w:p w:rsidR="00AB285C" w:rsidRDefault="00AB285C"/>
          <w:p w:rsidR="00AB285C" w:rsidRDefault="00AB285C"/>
          <w:p w:rsidR="00AB285C" w:rsidRDefault="00B14D4F">
            <w:r>
              <w:t>Аникина Ж.Б.</w:t>
            </w:r>
          </w:p>
          <w:p w:rsidR="00B14D4F" w:rsidRDefault="00B14D4F">
            <w:r>
              <w:t>Пятова Н.В.</w:t>
            </w:r>
          </w:p>
          <w:p w:rsidR="00B14D4F" w:rsidRDefault="00B14D4F">
            <w:r>
              <w:t>Тезикова В.А.</w:t>
            </w:r>
          </w:p>
          <w:p w:rsidR="00FA31B7" w:rsidRDefault="00FA31B7">
            <w:proofErr w:type="spellStart"/>
            <w:r>
              <w:t>Рудькина</w:t>
            </w:r>
            <w:proofErr w:type="spellEnd"/>
            <w:r>
              <w:t xml:space="preserve"> М.Л.</w:t>
            </w:r>
          </w:p>
          <w:p w:rsidR="00FA31B7" w:rsidRDefault="00FA31B7">
            <w:proofErr w:type="spellStart"/>
            <w:r>
              <w:t>Лазебная</w:t>
            </w:r>
            <w:proofErr w:type="spellEnd"/>
            <w:r>
              <w:t xml:space="preserve"> Т.А.</w:t>
            </w:r>
          </w:p>
        </w:tc>
      </w:tr>
      <w:tr w:rsidR="00AB285C" w:rsidTr="00AB28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85C" w:rsidRDefault="00AB285C">
            <w: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5C" w:rsidRDefault="00AB285C">
            <w:r>
              <w:t>Заседание № 2.</w:t>
            </w:r>
          </w:p>
          <w:p w:rsidR="00AB285C" w:rsidRDefault="00AB285C">
            <w:r>
              <w:t>1.Формирование УУД  на уроках  и во внеурочной деятельности как средство подготовки к олимпиадам. Доклад.</w:t>
            </w:r>
          </w:p>
          <w:p w:rsidR="00FA31B7" w:rsidRDefault="00AB285C">
            <w:r>
              <w:t>2.</w:t>
            </w:r>
            <w:r w:rsidR="00FA31B7">
              <w:t xml:space="preserve">Работа с нормативными документами по </w:t>
            </w:r>
            <w:proofErr w:type="spellStart"/>
            <w:r w:rsidR="00FA31B7">
              <w:t>профстандарту</w:t>
            </w:r>
            <w:proofErr w:type="spellEnd"/>
            <w:r w:rsidR="00FA31B7">
              <w:t>.</w:t>
            </w:r>
          </w:p>
          <w:p w:rsidR="00AB285C" w:rsidRDefault="00FA31B7">
            <w:r>
              <w:lastRenderedPageBreak/>
              <w:t xml:space="preserve"> </w:t>
            </w:r>
            <w:r w:rsidR="00AB285C">
              <w:t xml:space="preserve">3. </w:t>
            </w:r>
            <w:proofErr w:type="spellStart"/>
            <w:r w:rsidR="00AB285C">
              <w:t>Взаимопосещение</w:t>
            </w:r>
            <w:proofErr w:type="spellEnd"/>
            <w:r w:rsidR="00AB285C">
              <w:t xml:space="preserve">  уроков.</w:t>
            </w:r>
          </w:p>
          <w:p w:rsidR="00650A6B" w:rsidRDefault="00650A6B">
            <w:r>
              <w:t>4. Проведение открытых уроков.</w:t>
            </w:r>
          </w:p>
          <w:p w:rsidR="00AB285C" w:rsidRDefault="00AB285C" w:rsidP="00FA31B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5C" w:rsidRDefault="00AB285C"/>
          <w:p w:rsidR="00AB285C" w:rsidRDefault="00AB285C"/>
          <w:p w:rsidR="00AB285C" w:rsidRDefault="00AB285C"/>
          <w:p w:rsidR="00AB285C" w:rsidRDefault="00AB285C">
            <w:r>
              <w:t>Ноябрь</w:t>
            </w:r>
          </w:p>
          <w:p w:rsidR="00AB285C" w:rsidRDefault="00AB285C"/>
          <w:p w:rsidR="00AB285C" w:rsidRDefault="00AB285C"/>
          <w:p w:rsidR="00AB285C" w:rsidRDefault="00650A6B">
            <w:r>
              <w:lastRenderedPageBreak/>
              <w:t>Октябрь-декабрь</w:t>
            </w:r>
          </w:p>
          <w:p w:rsidR="00DD0D0C" w:rsidRDefault="00DD0D0C">
            <w:r>
              <w:t>февраль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5C" w:rsidRDefault="00AB285C"/>
          <w:p w:rsidR="00AB285C" w:rsidRDefault="00AB285C"/>
          <w:p w:rsidR="00AB285C" w:rsidRDefault="00AB285C"/>
          <w:p w:rsidR="00AB285C" w:rsidRDefault="00650A6B">
            <w:r>
              <w:t>Пятова Н.В</w:t>
            </w:r>
            <w:r w:rsidR="00AB285C">
              <w:t>.</w:t>
            </w:r>
          </w:p>
          <w:p w:rsidR="00AB285C" w:rsidRDefault="00AB285C"/>
          <w:p w:rsidR="00AB285C" w:rsidRDefault="00AB285C"/>
          <w:p w:rsidR="00AB285C" w:rsidRDefault="00650A6B">
            <w:r>
              <w:lastRenderedPageBreak/>
              <w:t>Все учителя МО</w:t>
            </w:r>
          </w:p>
          <w:p w:rsidR="00AB285C" w:rsidRDefault="00AB285C">
            <w:pPr>
              <w:ind w:firstLine="708"/>
            </w:pPr>
          </w:p>
        </w:tc>
      </w:tr>
      <w:tr w:rsidR="00AB285C" w:rsidTr="00AB28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85C" w:rsidRDefault="00AB285C">
            <w:r>
              <w:lastRenderedPageBreak/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85C" w:rsidRDefault="00AB285C">
            <w:r>
              <w:t>Заседание № 3</w:t>
            </w:r>
          </w:p>
          <w:p w:rsidR="00AB285C" w:rsidRDefault="00AB285C">
            <w:r>
              <w:t>1.Применение современных технологий как средства  повышения качества знаний обучающихся ( обмен опытом</w:t>
            </w:r>
            <w:r w:rsidR="00650A6B">
              <w:t xml:space="preserve"> </w:t>
            </w:r>
            <w:proofErr w:type="gramStart"/>
            <w:r w:rsidR="00650A6B">
              <w:t>–к</w:t>
            </w:r>
            <w:proofErr w:type="gramEnd"/>
            <w:r w:rsidR="00650A6B">
              <w:t>руглый стол</w:t>
            </w:r>
            <w:r>
              <w:t>).</w:t>
            </w:r>
          </w:p>
          <w:p w:rsidR="00AB285C" w:rsidRDefault="00AB285C">
            <w:r>
              <w:t>2.Об итогах муниципального тура Всероссийской олимпиады школьников.</w:t>
            </w:r>
          </w:p>
          <w:p w:rsidR="00AB285C" w:rsidRDefault="00AB285C">
            <w:r>
              <w:t xml:space="preserve">3.Подготовка учащихся 9, 11 классов к ОГЭ и ЕГЭ. </w:t>
            </w:r>
          </w:p>
          <w:p w:rsidR="00AB285C" w:rsidRDefault="00AB285C">
            <w:r>
              <w:t>Обсуждение нормативных документов, изменения в  заданиях.</w:t>
            </w:r>
          </w:p>
          <w:p w:rsidR="00AB285C" w:rsidRDefault="00AB285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5C" w:rsidRDefault="00AB285C"/>
          <w:p w:rsidR="00AB285C" w:rsidRDefault="00AB285C">
            <w:r>
              <w:t>Январь</w:t>
            </w:r>
          </w:p>
          <w:p w:rsidR="00AB285C" w:rsidRDefault="00AB285C"/>
          <w:p w:rsidR="00AB285C" w:rsidRDefault="00AB285C"/>
          <w:p w:rsidR="00AB285C" w:rsidRDefault="00AB285C"/>
          <w:p w:rsidR="00AB285C" w:rsidRDefault="00AB285C">
            <w:r>
              <w:t>январь</w:t>
            </w:r>
          </w:p>
          <w:p w:rsidR="00AB285C" w:rsidRDefault="00AB285C"/>
          <w:p w:rsidR="00AB285C" w:rsidRDefault="00AB285C">
            <w:r>
              <w:t>февраль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5C" w:rsidRDefault="00AB285C"/>
          <w:p w:rsidR="00AB285C" w:rsidRDefault="00650A6B">
            <w:r>
              <w:t>Все учителя МО</w:t>
            </w:r>
          </w:p>
          <w:p w:rsidR="00AB285C" w:rsidRDefault="00AB285C"/>
          <w:p w:rsidR="00AB285C" w:rsidRDefault="00AB285C"/>
          <w:p w:rsidR="00AB285C" w:rsidRDefault="00AB285C"/>
          <w:p w:rsidR="00AB285C" w:rsidRDefault="00650A6B">
            <w:r>
              <w:t>Аникина Ж.Б.</w:t>
            </w:r>
          </w:p>
          <w:p w:rsidR="00650A6B" w:rsidRDefault="00650A6B">
            <w:r>
              <w:t>Пятова Н.В.</w:t>
            </w:r>
          </w:p>
        </w:tc>
      </w:tr>
      <w:tr w:rsidR="00AB285C" w:rsidTr="00AB28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85C" w:rsidRDefault="00AB285C">
            <w: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85C" w:rsidRDefault="00AB285C">
            <w:r>
              <w:t>Заседание № 4.</w:t>
            </w:r>
          </w:p>
          <w:p w:rsidR="00650A6B" w:rsidRDefault="00AB285C">
            <w:r>
              <w:t xml:space="preserve">1.Итоговая аттестация учащихся. </w:t>
            </w:r>
          </w:p>
          <w:p w:rsidR="00AB285C" w:rsidRDefault="00AB285C">
            <w:r>
              <w:t>2.Подготовка и проведение пробных экзаменов, их итоги и анализ.</w:t>
            </w:r>
          </w:p>
          <w:p w:rsidR="00AB285C" w:rsidRDefault="00AB285C">
            <w:r>
              <w:t>3.Отчёты по самообразованию предметников.</w:t>
            </w:r>
          </w:p>
          <w:p w:rsidR="00650A6B" w:rsidRDefault="00650A6B">
            <w:r>
              <w:t>4.Подготовка и проведение месячника по экологии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5C" w:rsidRDefault="00AB285C"/>
          <w:p w:rsidR="00AB285C" w:rsidRDefault="00AB285C"/>
          <w:p w:rsidR="00AB285C" w:rsidRDefault="00AB285C"/>
          <w:p w:rsidR="00AB285C" w:rsidRDefault="00AB285C">
            <w:r>
              <w:t>март</w:t>
            </w:r>
          </w:p>
          <w:p w:rsidR="00AB285C" w:rsidRDefault="00AB285C"/>
          <w:p w:rsidR="00AB285C" w:rsidRDefault="00AB285C">
            <w:r>
              <w:t>апрель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5C" w:rsidRDefault="00AB285C"/>
          <w:p w:rsidR="00AB285C" w:rsidRDefault="00650A6B">
            <w:r>
              <w:t>Все учителя МО</w:t>
            </w:r>
          </w:p>
          <w:p w:rsidR="00650A6B" w:rsidRDefault="00650A6B"/>
          <w:p w:rsidR="00650A6B" w:rsidRDefault="00650A6B"/>
          <w:p w:rsidR="00650A6B" w:rsidRDefault="00650A6B"/>
          <w:p w:rsidR="00650A6B" w:rsidRDefault="00650A6B">
            <w:r>
              <w:t>Пятова Н.В.</w:t>
            </w:r>
          </w:p>
        </w:tc>
      </w:tr>
      <w:tr w:rsidR="00AB285C" w:rsidTr="00AB28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85C" w:rsidRDefault="00AB285C">
            <w: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85C" w:rsidRDefault="00AB285C">
            <w:r>
              <w:t>Заседание № 5.</w:t>
            </w:r>
          </w:p>
          <w:p w:rsidR="00AB285C" w:rsidRDefault="00AB285C">
            <w:r>
              <w:t>1.Итоги работы МО: достижения и недостатки.</w:t>
            </w:r>
          </w:p>
          <w:p w:rsidR="00AB285C" w:rsidRDefault="00AB285C">
            <w:r>
              <w:t>2.Анализ успеваемости учащихся по предметам МО.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5C" w:rsidRDefault="00AB285C"/>
          <w:p w:rsidR="00AB285C" w:rsidRDefault="00AB285C">
            <w:r>
              <w:t>май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5C" w:rsidRDefault="00DD0D0C">
            <w:r>
              <w:t>Пятова Н.В.</w:t>
            </w:r>
          </w:p>
          <w:p w:rsidR="00DD0D0C" w:rsidRDefault="00DD0D0C" w:rsidP="00DD0D0C">
            <w:r>
              <w:t>Все учителя МО</w:t>
            </w:r>
          </w:p>
          <w:p w:rsidR="00DD0D0C" w:rsidRDefault="00DD0D0C"/>
          <w:p w:rsidR="00AB285C" w:rsidRDefault="00AB285C"/>
        </w:tc>
      </w:tr>
    </w:tbl>
    <w:p w:rsidR="003445D2" w:rsidRDefault="003445D2" w:rsidP="00AB285C"/>
    <w:p w:rsidR="00AB285C" w:rsidRDefault="00AB285C" w:rsidP="00AB285C">
      <w:r>
        <w:t xml:space="preserve"> Планирование работы между заседаниями МО:</w:t>
      </w:r>
    </w:p>
    <w:p w:rsidR="00AB285C" w:rsidRDefault="00AB285C" w:rsidP="00650A6B">
      <w:pPr>
        <w:pStyle w:val="a3"/>
        <w:numPr>
          <w:ilvl w:val="0"/>
          <w:numId w:val="15"/>
        </w:numPr>
      </w:pPr>
      <w:r>
        <w:t xml:space="preserve">Обзор </w:t>
      </w:r>
      <w:r w:rsidR="00650A6B">
        <w:t xml:space="preserve">и изучение </w:t>
      </w:r>
      <w:r>
        <w:t>учебно-методической литературы.</w:t>
      </w:r>
    </w:p>
    <w:p w:rsidR="00AB285C" w:rsidRDefault="00AB285C" w:rsidP="00650A6B">
      <w:pPr>
        <w:pStyle w:val="a3"/>
        <w:numPr>
          <w:ilvl w:val="0"/>
          <w:numId w:val="15"/>
        </w:numPr>
      </w:pPr>
      <w:proofErr w:type="spellStart"/>
      <w:r>
        <w:t>Взаимопосещение</w:t>
      </w:r>
      <w:proofErr w:type="spellEnd"/>
      <w:r>
        <w:t xml:space="preserve"> уроков.</w:t>
      </w:r>
    </w:p>
    <w:p w:rsidR="00650A6B" w:rsidRDefault="00650A6B" w:rsidP="00650A6B">
      <w:pPr>
        <w:pStyle w:val="a3"/>
        <w:numPr>
          <w:ilvl w:val="0"/>
          <w:numId w:val="15"/>
        </w:numPr>
      </w:pPr>
      <w:r>
        <w:t>Проведение открытых уроков.</w:t>
      </w:r>
    </w:p>
    <w:p w:rsidR="00AB285C" w:rsidRDefault="00FA31B7" w:rsidP="00650A6B">
      <w:pPr>
        <w:pStyle w:val="a3"/>
        <w:numPr>
          <w:ilvl w:val="0"/>
          <w:numId w:val="15"/>
        </w:numPr>
      </w:pPr>
      <w:r>
        <w:t xml:space="preserve">Индивидуальные занятия  со </w:t>
      </w:r>
      <w:proofErr w:type="gramStart"/>
      <w:r>
        <w:t>слабо</w:t>
      </w:r>
      <w:r w:rsidR="00AB285C">
        <w:t>успевающими</w:t>
      </w:r>
      <w:proofErr w:type="gramEnd"/>
      <w:r w:rsidR="00AB285C">
        <w:t>.</w:t>
      </w:r>
    </w:p>
    <w:p w:rsidR="00650A6B" w:rsidRDefault="00650A6B" w:rsidP="00650A6B">
      <w:pPr>
        <w:pStyle w:val="a3"/>
        <w:numPr>
          <w:ilvl w:val="0"/>
          <w:numId w:val="15"/>
        </w:numPr>
      </w:pPr>
      <w:r>
        <w:t>Подготовка к олимпиадам одаренных детей.</w:t>
      </w:r>
    </w:p>
    <w:p w:rsidR="00AB285C" w:rsidRDefault="00AB285C" w:rsidP="00650A6B">
      <w:pPr>
        <w:pStyle w:val="a3"/>
        <w:numPr>
          <w:ilvl w:val="0"/>
          <w:numId w:val="15"/>
        </w:numPr>
      </w:pPr>
      <w:r>
        <w:t>Проведение консультаций для учащихся 9, 11 классов по подготовке к экзаменам.</w:t>
      </w:r>
    </w:p>
    <w:p w:rsidR="00AB285C" w:rsidRDefault="00AB285C" w:rsidP="00650A6B">
      <w:pPr>
        <w:pStyle w:val="a3"/>
        <w:numPr>
          <w:ilvl w:val="0"/>
          <w:numId w:val="15"/>
        </w:numPr>
      </w:pPr>
      <w:r>
        <w:t>Участие в конкурсах разного ур</w:t>
      </w:r>
      <w:r w:rsidR="00650A6B">
        <w:t>овня</w:t>
      </w:r>
      <w:r>
        <w:t>.</w:t>
      </w:r>
    </w:p>
    <w:p w:rsidR="00AB285C" w:rsidRDefault="00AB285C" w:rsidP="00650A6B">
      <w:pPr>
        <w:pStyle w:val="a3"/>
        <w:numPr>
          <w:ilvl w:val="0"/>
          <w:numId w:val="15"/>
        </w:numPr>
      </w:pPr>
      <w:r>
        <w:t>Участие в работе РМО.</w:t>
      </w:r>
    </w:p>
    <w:p w:rsidR="00AB285C" w:rsidRDefault="00AB285C" w:rsidP="00650A6B">
      <w:pPr>
        <w:pStyle w:val="a3"/>
        <w:numPr>
          <w:ilvl w:val="0"/>
          <w:numId w:val="15"/>
        </w:numPr>
      </w:pPr>
      <w:r>
        <w:t>Подготовка и проведение диагностических, контрольных и тестовых работ.</w:t>
      </w:r>
    </w:p>
    <w:p w:rsidR="00AB285C" w:rsidRDefault="00AB285C" w:rsidP="00650A6B">
      <w:pPr>
        <w:pStyle w:val="a3"/>
        <w:numPr>
          <w:ilvl w:val="0"/>
          <w:numId w:val="15"/>
        </w:numPr>
      </w:pPr>
      <w:r>
        <w:t>Планирование и подготовка внеклассных мероприятий по предметам МО.</w:t>
      </w:r>
    </w:p>
    <w:p w:rsidR="009867E6" w:rsidRDefault="009867E6" w:rsidP="00F5416C"/>
    <w:sectPr w:rsidR="009867E6" w:rsidSect="003D3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F6E7F"/>
    <w:multiLevelType w:val="multilevel"/>
    <w:tmpl w:val="B64E4D3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25A9F"/>
    <w:multiLevelType w:val="multilevel"/>
    <w:tmpl w:val="80DC011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EA109F"/>
    <w:multiLevelType w:val="multilevel"/>
    <w:tmpl w:val="C9648F9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B86F82"/>
    <w:multiLevelType w:val="multilevel"/>
    <w:tmpl w:val="18446DA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933EE4"/>
    <w:multiLevelType w:val="multilevel"/>
    <w:tmpl w:val="E366574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DF7AB1"/>
    <w:multiLevelType w:val="multilevel"/>
    <w:tmpl w:val="388005B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350DE1"/>
    <w:multiLevelType w:val="multilevel"/>
    <w:tmpl w:val="38462AC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CA7BE6"/>
    <w:multiLevelType w:val="multilevel"/>
    <w:tmpl w:val="ED36F83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CF5D40"/>
    <w:multiLevelType w:val="hybridMultilevel"/>
    <w:tmpl w:val="5AB07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6A0717"/>
    <w:multiLevelType w:val="hybridMultilevel"/>
    <w:tmpl w:val="363E467E"/>
    <w:lvl w:ilvl="0" w:tplc="C576DC68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2F0D8E"/>
    <w:multiLevelType w:val="multilevel"/>
    <w:tmpl w:val="5CBAB03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2D5134"/>
    <w:multiLevelType w:val="multilevel"/>
    <w:tmpl w:val="1DAA47D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0005F0"/>
    <w:multiLevelType w:val="multilevel"/>
    <w:tmpl w:val="D91A735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DE58E0"/>
    <w:multiLevelType w:val="multilevel"/>
    <w:tmpl w:val="9EDAA1E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2"/>
  </w:num>
  <w:num w:numId="4">
    <w:abstractNumId w:val="3"/>
  </w:num>
  <w:num w:numId="5">
    <w:abstractNumId w:val="5"/>
  </w:num>
  <w:num w:numId="6">
    <w:abstractNumId w:val="10"/>
  </w:num>
  <w:num w:numId="7">
    <w:abstractNumId w:val="4"/>
  </w:num>
  <w:num w:numId="8">
    <w:abstractNumId w:val="7"/>
  </w:num>
  <w:num w:numId="9">
    <w:abstractNumId w:val="11"/>
  </w:num>
  <w:num w:numId="10">
    <w:abstractNumId w:val="2"/>
  </w:num>
  <w:num w:numId="11">
    <w:abstractNumId w:val="6"/>
  </w:num>
  <w:num w:numId="12">
    <w:abstractNumId w:val="0"/>
  </w:num>
  <w:num w:numId="13">
    <w:abstractNumId w:val="1"/>
  </w:num>
  <w:num w:numId="14">
    <w:abstractNumId w:val="9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16C"/>
    <w:rsid w:val="00025265"/>
    <w:rsid w:val="00244A44"/>
    <w:rsid w:val="003445D2"/>
    <w:rsid w:val="003506F1"/>
    <w:rsid w:val="003D3829"/>
    <w:rsid w:val="00510827"/>
    <w:rsid w:val="0056066A"/>
    <w:rsid w:val="00650A6B"/>
    <w:rsid w:val="00697D94"/>
    <w:rsid w:val="00754591"/>
    <w:rsid w:val="009867E6"/>
    <w:rsid w:val="009B1568"/>
    <w:rsid w:val="00AB285C"/>
    <w:rsid w:val="00B14D4F"/>
    <w:rsid w:val="00DD0D0C"/>
    <w:rsid w:val="00E271FA"/>
    <w:rsid w:val="00EC3B01"/>
    <w:rsid w:val="00F5416C"/>
    <w:rsid w:val="00FA3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85C"/>
    <w:pPr>
      <w:ind w:left="720"/>
      <w:contextualSpacing/>
    </w:pPr>
  </w:style>
  <w:style w:type="table" w:styleId="a4">
    <w:name w:val="Table Grid"/>
    <w:basedOn w:val="a1"/>
    <w:uiPriority w:val="59"/>
    <w:rsid w:val="00AB2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4">
    <w:name w:val="c24"/>
    <w:basedOn w:val="a"/>
    <w:rsid w:val="00510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4">
    <w:name w:val="c194"/>
    <w:basedOn w:val="a0"/>
    <w:rsid w:val="00510827"/>
  </w:style>
  <w:style w:type="character" w:customStyle="1" w:styleId="c116">
    <w:name w:val="c116"/>
    <w:basedOn w:val="a0"/>
    <w:rsid w:val="00510827"/>
  </w:style>
  <w:style w:type="character" w:customStyle="1" w:styleId="c5">
    <w:name w:val="c5"/>
    <w:basedOn w:val="a0"/>
    <w:rsid w:val="00510827"/>
  </w:style>
  <w:style w:type="paragraph" w:customStyle="1" w:styleId="c10">
    <w:name w:val="c10"/>
    <w:basedOn w:val="a"/>
    <w:rsid w:val="00510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10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510827"/>
  </w:style>
  <w:style w:type="paragraph" w:styleId="a5">
    <w:name w:val="No Spacing"/>
    <w:uiPriority w:val="1"/>
    <w:qFormat/>
    <w:rsid w:val="005108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8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Наталья</cp:lastModifiedBy>
  <cp:revision>9</cp:revision>
  <dcterms:created xsi:type="dcterms:W3CDTF">2017-09-11T12:44:00Z</dcterms:created>
  <dcterms:modified xsi:type="dcterms:W3CDTF">2017-09-12T08:45:00Z</dcterms:modified>
</cp:coreProperties>
</file>