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E7" w:rsidRPr="00CD2D84" w:rsidRDefault="00F230E7" w:rsidP="00CD2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84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F230E7" w:rsidRPr="00CD2D84" w:rsidRDefault="00F230E7" w:rsidP="00CD2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84">
        <w:rPr>
          <w:rFonts w:ascii="Times New Roman" w:hAnsi="Times New Roman" w:cs="Times New Roman"/>
          <w:b/>
          <w:sz w:val="28"/>
          <w:szCs w:val="28"/>
        </w:rPr>
        <w:t>учителей русского языка</w:t>
      </w:r>
    </w:p>
    <w:p w:rsidR="003024A3" w:rsidRPr="00CD2D84" w:rsidRDefault="00F230E7" w:rsidP="00CD2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84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CD2D8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D2D8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CD2D84"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 w:rsidRPr="00CD2D84">
        <w:rPr>
          <w:rFonts w:ascii="Times New Roman" w:hAnsi="Times New Roman" w:cs="Times New Roman"/>
          <w:b/>
          <w:sz w:val="28"/>
          <w:szCs w:val="28"/>
        </w:rPr>
        <w:t xml:space="preserve"> за 2017 – 2018 уч. год.</w:t>
      </w:r>
    </w:p>
    <w:p w:rsidR="00F230E7" w:rsidRPr="00CD2D84" w:rsidRDefault="00F230E7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 xml:space="preserve">Деятельность МО учителей русского языка и литературы в 2017– 2018 </w:t>
      </w:r>
      <w:bookmarkStart w:id="0" w:name="_GoBack"/>
      <w:bookmarkEnd w:id="0"/>
      <w:r w:rsidRPr="00CD2D84">
        <w:rPr>
          <w:rFonts w:ascii="Times New Roman" w:hAnsi="Times New Roman" w:cs="Times New Roman"/>
          <w:sz w:val="28"/>
          <w:szCs w:val="28"/>
        </w:rPr>
        <w:t>учебном году строилась в соответствии с планом</w:t>
      </w:r>
    </w:p>
    <w:p w:rsidR="00F230E7" w:rsidRPr="00CD2D84" w:rsidRDefault="00F230E7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методической работы района и школы. ШМО работало по теме «Повышение эффективности и качества обучения русскому языку и литературе в условиях перехода среднего звена на ФГОС ООО».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b/>
          <w:bCs/>
          <w:sz w:val="28"/>
          <w:szCs w:val="28"/>
        </w:rPr>
        <w:t>Цели работы ШМО</w:t>
      </w:r>
      <w:r w:rsidRPr="00CD2D84">
        <w:rPr>
          <w:rFonts w:ascii="Times New Roman" w:hAnsi="Times New Roman" w:cs="Times New Roman"/>
          <w:sz w:val="28"/>
          <w:szCs w:val="28"/>
        </w:rPr>
        <w:t>: совершенствование уровня педагогического мастерства и профессиональной компетентности учителей  через практическое применение современных образовательных технологий</w:t>
      </w:r>
      <w:proofErr w:type="gramStart"/>
      <w:r w:rsidRPr="00CD2D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 xml:space="preserve">Деятельность педагогов была направлена на решение следующих </w:t>
      </w:r>
      <w:r w:rsidRPr="00CD2D84">
        <w:rPr>
          <w:rFonts w:ascii="Times New Roman" w:hAnsi="Times New Roman" w:cs="Times New Roman"/>
          <w:i/>
          <w:iCs/>
          <w:sz w:val="28"/>
          <w:szCs w:val="28"/>
        </w:rPr>
        <w:t>задач: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1)  изучение нормативной и методической документации по вопросам внедрения ФГОС;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2) совершенствование педагогической подготовки учителя: научно- технической, методической и  исследовательской;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;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3) выявление, обобщение и распространение положительного педагогического опыта  учителей;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4)  поиск новых форм и методов урочной и внеклассной деятельности, способствующей формированию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всестороннее развитой личности;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5) совершенствование работы по преемственности между начальным и средним звено;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 xml:space="preserve">6)  </w:t>
      </w:r>
      <w:proofErr w:type="spellStart"/>
      <w:r w:rsidRPr="00CD2D84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D2D84">
        <w:rPr>
          <w:rFonts w:ascii="Times New Roman" w:hAnsi="Times New Roman" w:cs="Times New Roman"/>
          <w:sz w:val="28"/>
          <w:szCs w:val="28"/>
        </w:rPr>
        <w:t xml:space="preserve"> уроков с последующим анализом и обобщением опыта работы педагогов в рамках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проведения методической недели русского языка и литературы</w:t>
      </w:r>
      <w:proofErr w:type="gramStart"/>
      <w:r w:rsidRPr="00CD2D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7)  создание методической копилки материалов по предмету МО;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8) формирование у обучающихся высоких духовных и нравственных качеств на уроках русского языка и литературы;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9) систематизация работы  с одарѐнными учащимися через олимпиады, творческие конкурсы.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30E7" w:rsidRPr="00CD2D84" w:rsidRDefault="00F230E7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31CD" w:rsidRPr="00CD2D84" w:rsidRDefault="006C31CD" w:rsidP="00CD2D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D84">
        <w:rPr>
          <w:rFonts w:ascii="Times New Roman" w:hAnsi="Times New Roman" w:cs="Times New Roman"/>
          <w:b/>
          <w:bCs/>
          <w:sz w:val="28"/>
          <w:szCs w:val="28"/>
        </w:rPr>
        <w:t>Анализ тематики заседаний МО.</w:t>
      </w:r>
    </w:p>
    <w:p w:rsidR="006C31CD" w:rsidRPr="00CD2D84" w:rsidRDefault="006C31CD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Одной из оптимальных форм повышения профессионального мастерства учителей русского языка и литературы</w:t>
      </w:r>
      <w:r w:rsidR="00BF748B" w:rsidRPr="00CD2D84">
        <w:rPr>
          <w:rFonts w:ascii="Times New Roman" w:hAnsi="Times New Roman" w:cs="Times New Roman"/>
          <w:sz w:val="28"/>
          <w:szCs w:val="28"/>
        </w:rPr>
        <w:t xml:space="preserve"> </w:t>
      </w:r>
      <w:r w:rsidRPr="00CD2D84">
        <w:rPr>
          <w:rFonts w:ascii="Times New Roman" w:hAnsi="Times New Roman" w:cs="Times New Roman"/>
          <w:sz w:val="28"/>
          <w:szCs w:val="28"/>
        </w:rPr>
        <w:t>является участие в заседаниях школьного МО. В течение 2017– 2018 учебного года было организовано и проведено</w:t>
      </w:r>
      <w:r w:rsidR="00BF748B" w:rsidRPr="00CD2D84">
        <w:rPr>
          <w:rFonts w:ascii="Times New Roman" w:hAnsi="Times New Roman" w:cs="Times New Roman"/>
          <w:sz w:val="28"/>
          <w:szCs w:val="28"/>
        </w:rPr>
        <w:t xml:space="preserve"> 4</w:t>
      </w:r>
      <w:r w:rsidRPr="00CD2D84">
        <w:rPr>
          <w:rFonts w:ascii="Times New Roman" w:hAnsi="Times New Roman" w:cs="Times New Roman"/>
          <w:sz w:val="28"/>
          <w:szCs w:val="28"/>
        </w:rPr>
        <w:t>заседания. При выборе тем учитывались профессиональные запросы</w:t>
      </w:r>
      <w:r w:rsidR="00BF748B" w:rsidRPr="00CD2D84">
        <w:rPr>
          <w:rFonts w:ascii="Times New Roman" w:hAnsi="Times New Roman" w:cs="Times New Roman"/>
          <w:sz w:val="28"/>
          <w:szCs w:val="28"/>
        </w:rPr>
        <w:t xml:space="preserve"> </w:t>
      </w:r>
      <w:r w:rsidRPr="00CD2D84">
        <w:rPr>
          <w:rFonts w:ascii="Times New Roman" w:hAnsi="Times New Roman" w:cs="Times New Roman"/>
          <w:sz w:val="28"/>
          <w:szCs w:val="28"/>
        </w:rPr>
        <w:t>педагогических работников, актуальность рассматриваемых вопросов, их значение для совершенствования качества</w:t>
      </w:r>
      <w:r w:rsidR="00BF748B" w:rsidRPr="00CD2D84">
        <w:rPr>
          <w:rFonts w:ascii="Times New Roman" w:hAnsi="Times New Roman" w:cs="Times New Roman"/>
          <w:sz w:val="28"/>
          <w:szCs w:val="28"/>
        </w:rPr>
        <w:t xml:space="preserve"> </w:t>
      </w:r>
      <w:r w:rsidRPr="00CD2D84">
        <w:rPr>
          <w:rFonts w:ascii="Times New Roman" w:hAnsi="Times New Roman" w:cs="Times New Roman"/>
          <w:sz w:val="28"/>
          <w:szCs w:val="28"/>
        </w:rPr>
        <w:t>педагогической деятельности. Основное внимание при подготовке  заседаний МО уделялось вопросам:</w:t>
      </w:r>
    </w:p>
    <w:p w:rsidR="004D64F2" w:rsidRPr="00CD2D84" w:rsidRDefault="00B74082" w:rsidP="00CD2D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применение</w:t>
      </w:r>
      <w:r w:rsidR="004D64F2" w:rsidRPr="00CD2D84">
        <w:rPr>
          <w:rFonts w:ascii="Times New Roman" w:hAnsi="Times New Roman" w:cs="Times New Roman"/>
          <w:sz w:val="28"/>
          <w:szCs w:val="28"/>
        </w:rPr>
        <w:t xml:space="preserve"> современных технологий как средства повышения качества знания обучающихся; </w:t>
      </w:r>
    </w:p>
    <w:p w:rsidR="006C31CD" w:rsidRPr="00CD2D84" w:rsidRDefault="00B74082" w:rsidP="00CD2D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lastRenderedPageBreak/>
        <w:t>подготовка</w:t>
      </w:r>
      <w:r w:rsidR="004D64F2" w:rsidRPr="00CD2D84">
        <w:rPr>
          <w:rFonts w:ascii="Times New Roman" w:hAnsi="Times New Roman" w:cs="Times New Roman"/>
          <w:sz w:val="28"/>
          <w:szCs w:val="28"/>
        </w:rPr>
        <w:t xml:space="preserve"> учащихся к ОГЭ и ЕГЭ</w:t>
      </w:r>
      <w:r w:rsidR="004D64F2" w:rsidRPr="00CD2D84">
        <w:rPr>
          <w:rFonts w:ascii="Times New Roman" w:hAnsi="Times New Roman" w:cs="Times New Roman"/>
          <w:sz w:val="28"/>
          <w:szCs w:val="28"/>
        </w:rPr>
        <w:t></w:t>
      </w:r>
    </w:p>
    <w:p w:rsidR="00BF748B" w:rsidRPr="00CD2D84" w:rsidRDefault="00B74082" w:rsidP="00CD2D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формирование УУД на уроках и во внеу</w:t>
      </w:r>
      <w:r w:rsidR="00BF748B" w:rsidRPr="00CD2D84">
        <w:rPr>
          <w:rFonts w:ascii="Times New Roman" w:hAnsi="Times New Roman" w:cs="Times New Roman"/>
          <w:sz w:val="28"/>
          <w:szCs w:val="28"/>
        </w:rPr>
        <w:t>рочной деятельности (олимпиады, конкурсы, проекты);</w:t>
      </w:r>
    </w:p>
    <w:p w:rsidR="006C31CD" w:rsidRPr="00CD2D84" w:rsidRDefault="00F77FA1" w:rsidP="00CD2D8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состояние тетрадей по русскому языку, выполнение единого орфографического режима совместно с начальной школой.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b/>
          <w:bCs/>
          <w:sz w:val="28"/>
          <w:szCs w:val="28"/>
        </w:rPr>
        <w:t>Анализ работы МО над единой методической темой</w:t>
      </w:r>
      <w:r w:rsidRPr="00CD2D84">
        <w:rPr>
          <w:rFonts w:ascii="Times New Roman" w:hAnsi="Times New Roman" w:cs="Times New Roman"/>
          <w:sz w:val="28"/>
          <w:szCs w:val="28"/>
        </w:rPr>
        <w:t>.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Стратегия работы МО определялась единой методической темой «</w:t>
      </w:r>
      <w:r w:rsidR="0059686C" w:rsidRPr="00CD2D84">
        <w:rPr>
          <w:rFonts w:ascii="Times New Roman" w:hAnsi="Times New Roman" w:cs="Times New Roman"/>
          <w:sz w:val="28"/>
          <w:szCs w:val="28"/>
        </w:rPr>
        <w:t>Повышение эффективности и качества обучения русскому языку и литературе в условиях перехода среднего звена на ФГОС ООО».</w:t>
      </w:r>
      <w:r w:rsidRPr="00CD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i/>
          <w:iCs/>
          <w:sz w:val="28"/>
          <w:szCs w:val="28"/>
        </w:rPr>
        <w:t>С целью совершенствования профессионализма учителей</w:t>
      </w:r>
      <w:r w:rsidRPr="00CD2D84">
        <w:rPr>
          <w:rFonts w:ascii="Times New Roman" w:hAnsi="Times New Roman" w:cs="Times New Roman"/>
          <w:sz w:val="28"/>
          <w:szCs w:val="28"/>
        </w:rPr>
        <w:t>, а также обмена опытом по вопросам преподавания предмета</w:t>
      </w:r>
    </w:p>
    <w:p w:rsidR="0059686C" w:rsidRPr="00CD2D84" w:rsidRDefault="002D6D6C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работает</w:t>
      </w:r>
      <w:r w:rsidR="0059686C" w:rsidRPr="00CD2D84">
        <w:rPr>
          <w:rFonts w:ascii="Times New Roman" w:hAnsi="Times New Roman" w:cs="Times New Roman"/>
          <w:sz w:val="28"/>
          <w:szCs w:val="28"/>
        </w:rPr>
        <w:t xml:space="preserve"> определённая схема</w:t>
      </w:r>
      <w:r w:rsidRPr="00CD2D84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59686C" w:rsidRPr="00CD2D8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словесников школы.</w:t>
      </w:r>
    </w:p>
    <w:p w:rsidR="00F77FA1" w:rsidRPr="00CD2D84" w:rsidRDefault="0059686C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1. Изучение и обсуждение нормативных документов и методических рекомендаций по предмет</w:t>
      </w:r>
      <w:proofErr w:type="gramStart"/>
      <w:r w:rsidRPr="00CD2D84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D2D84">
        <w:rPr>
          <w:rFonts w:ascii="Times New Roman" w:hAnsi="Times New Roman" w:cs="Times New Roman"/>
          <w:sz w:val="28"/>
          <w:szCs w:val="28"/>
        </w:rPr>
        <w:t xml:space="preserve"> приказы, инструкции, методические документы и материалы).</w:t>
      </w:r>
    </w:p>
    <w:p w:rsidR="0059686C" w:rsidRPr="00CD2D84" w:rsidRDefault="000D2F39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2.Участие в работе</w:t>
      </w:r>
      <w:r w:rsidR="0059686C" w:rsidRPr="00CD2D84">
        <w:rPr>
          <w:rFonts w:ascii="Times New Roman" w:hAnsi="Times New Roman" w:cs="Times New Roman"/>
          <w:sz w:val="28"/>
          <w:szCs w:val="28"/>
        </w:rPr>
        <w:t xml:space="preserve"> районного методического объединения учителей русского языка и литературы.</w:t>
      </w:r>
    </w:p>
    <w:p w:rsidR="0059686C" w:rsidRPr="00CD2D84" w:rsidRDefault="00404753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Суслова Р.П.</w:t>
      </w:r>
      <w:r w:rsidR="000D2F39" w:rsidRPr="00CD2D84">
        <w:rPr>
          <w:rFonts w:ascii="Times New Roman" w:hAnsi="Times New Roman" w:cs="Times New Roman"/>
          <w:sz w:val="28"/>
          <w:szCs w:val="28"/>
        </w:rPr>
        <w:t xml:space="preserve"> «Система работы с одарёнными детьми</w:t>
      </w:r>
      <w:proofErr w:type="gramStart"/>
      <w:r w:rsidR="000D2F39" w:rsidRPr="00CD2D8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0D2F39" w:rsidRPr="00CD2D84">
        <w:rPr>
          <w:rFonts w:ascii="Times New Roman" w:hAnsi="Times New Roman" w:cs="Times New Roman"/>
          <w:sz w:val="28"/>
          <w:szCs w:val="28"/>
        </w:rPr>
        <w:t>выступление</w:t>
      </w:r>
      <w:r w:rsidRPr="00CD2D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2D84">
        <w:rPr>
          <w:rFonts w:ascii="Times New Roman" w:hAnsi="Times New Roman" w:cs="Times New Roman"/>
          <w:sz w:val="28"/>
          <w:szCs w:val="28"/>
        </w:rPr>
        <w:t>РМО</w:t>
      </w:r>
      <w:r w:rsidR="000D2F39" w:rsidRPr="00CD2D84">
        <w:rPr>
          <w:rFonts w:ascii="Times New Roman" w:hAnsi="Times New Roman" w:cs="Times New Roman"/>
          <w:sz w:val="28"/>
          <w:szCs w:val="28"/>
        </w:rPr>
        <w:t>,август</w:t>
      </w:r>
      <w:proofErr w:type="spellEnd"/>
      <w:r w:rsidR="000D2F39" w:rsidRPr="00CD2D84">
        <w:rPr>
          <w:rFonts w:ascii="Times New Roman" w:hAnsi="Times New Roman" w:cs="Times New Roman"/>
          <w:sz w:val="28"/>
          <w:szCs w:val="28"/>
        </w:rPr>
        <w:t xml:space="preserve"> 2017 г.)</w:t>
      </w:r>
    </w:p>
    <w:p w:rsidR="000D2F39" w:rsidRPr="00CD2D84" w:rsidRDefault="000D2F39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Генрих Н.Е.</w:t>
      </w:r>
      <w:r w:rsidR="00404753" w:rsidRPr="00CD2D84">
        <w:rPr>
          <w:rFonts w:ascii="Times New Roman" w:hAnsi="Times New Roman" w:cs="Times New Roman"/>
          <w:sz w:val="28"/>
          <w:szCs w:val="28"/>
        </w:rPr>
        <w:t xml:space="preserve"> Участие в апробации профессионального экзамена для учителей предмета(г</w:t>
      </w:r>
      <w:proofErr w:type="gramStart"/>
      <w:r w:rsidR="00404753" w:rsidRPr="00CD2D8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04753" w:rsidRPr="00CD2D84">
        <w:rPr>
          <w:rFonts w:ascii="Times New Roman" w:hAnsi="Times New Roman" w:cs="Times New Roman"/>
          <w:sz w:val="28"/>
          <w:szCs w:val="28"/>
        </w:rPr>
        <w:t>абаровск, октябрь2017 г.).</w:t>
      </w:r>
    </w:p>
    <w:p w:rsidR="00404753" w:rsidRPr="00CD2D84" w:rsidRDefault="00404753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Генрих Н.Е. Экспертиза декабрьских сочинений учащихся 11 класса Вяземского район</w:t>
      </w:r>
      <w:proofErr w:type="gramStart"/>
      <w:r w:rsidRPr="00CD2D8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D2D84">
        <w:rPr>
          <w:rFonts w:ascii="Times New Roman" w:hAnsi="Times New Roman" w:cs="Times New Roman"/>
          <w:sz w:val="28"/>
          <w:szCs w:val="28"/>
        </w:rPr>
        <w:t>декабрь 2017г.).</w:t>
      </w:r>
    </w:p>
    <w:p w:rsidR="00404753" w:rsidRPr="00CD2D84" w:rsidRDefault="00404753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Суслова Р.П., Ген</w:t>
      </w:r>
      <w:r w:rsidR="002C4F41" w:rsidRPr="00CD2D84">
        <w:rPr>
          <w:rFonts w:ascii="Times New Roman" w:hAnsi="Times New Roman" w:cs="Times New Roman"/>
          <w:sz w:val="28"/>
          <w:szCs w:val="28"/>
        </w:rPr>
        <w:t>р</w:t>
      </w:r>
      <w:r w:rsidRPr="00CD2D84">
        <w:rPr>
          <w:rFonts w:ascii="Times New Roman" w:hAnsi="Times New Roman" w:cs="Times New Roman"/>
          <w:sz w:val="28"/>
          <w:szCs w:val="28"/>
        </w:rPr>
        <w:t>их Н.Е. участие в работе районной проблемной группы по теме: «Организация и проведение устного пробного экзамена в 9 классе «Говорение</w:t>
      </w:r>
      <w:proofErr w:type="gramStart"/>
      <w:r w:rsidRPr="00CD2D8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D2D84">
        <w:rPr>
          <w:rFonts w:ascii="Times New Roman" w:hAnsi="Times New Roman" w:cs="Times New Roman"/>
          <w:sz w:val="28"/>
          <w:szCs w:val="28"/>
        </w:rPr>
        <w:t>февраль 2018 г.).</w:t>
      </w:r>
    </w:p>
    <w:p w:rsidR="005C1595" w:rsidRPr="00CD2D84" w:rsidRDefault="005C1595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Суслова Р. П. « Результаты пробных экзаменов по русскому языку в выпускных классах» (выступление, май 2018 г.).</w:t>
      </w:r>
    </w:p>
    <w:p w:rsidR="005C1595" w:rsidRPr="00CD2D84" w:rsidRDefault="005C1595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3.</w:t>
      </w:r>
      <w:r w:rsidR="002C4F41" w:rsidRPr="00CD2D84">
        <w:rPr>
          <w:rFonts w:ascii="Times New Roman" w:hAnsi="Times New Roman" w:cs="Times New Roman"/>
          <w:sz w:val="28"/>
          <w:szCs w:val="28"/>
        </w:rPr>
        <w:t>Выступление на педагогических советах и методических семинарах школьного уровня.</w:t>
      </w:r>
    </w:p>
    <w:p w:rsidR="002C4F41" w:rsidRPr="00CD2D84" w:rsidRDefault="002C4F41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 xml:space="preserve">4. Разработка и апробация рабочих программ в рамках ФГОС, в том числе по учебникам </w:t>
      </w:r>
      <w:proofErr w:type="spellStart"/>
      <w:r w:rsidRPr="00CD2D84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Pr="00CD2D84">
        <w:rPr>
          <w:rFonts w:ascii="Times New Roman" w:hAnsi="Times New Roman" w:cs="Times New Roman"/>
          <w:sz w:val="28"/>
          <w:szCs w:val="28"/>
        </w:rPr>
        <w:t xml:space="preserve"> Л.М., Александровой О.М. (русский язык ,5 класс), а также </w:t>
      </w:r>
      <w:r w:rsidR="009457DB" w:rsidRPr="00CD2D84">
        <w:rPr>
          <w:rFonts w:ascii="Times New Roman" w:hAnsi="Times New Roman" w:cs="Times New Roman"/>
          <w:sz w:val="28"/>
          <w:szCs w:val="28"/>
        </w:rPr>
        <w:t>Разумовской М.М.(русский язык, 6-7 классы)- учителя Суслова Р.П., Генрих Н.Е.</w:t>
      </w:r>
    </w:p>
    <w:p w:rsidR="009457DB" w:rsidRPr="00CD2D84" w:rsidRDefault="009457DB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5. Использование возможностей углублённого изучения предмета через элективные курсы</w:t>
      </w:r>
      <w:proofErr w:type="gramStart"/>
      <w:r w:rsidRPr="00CD2D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2D84">
        <w:rPr>
          <w:rFonts w:ascii="Times New Roman" w:hAnsi="Times New Roman" w:cs="Times New Roman"/>
          <w:sz w:val="28"/>
          <w:szCs w:val="28"/>
        </w:rPr>
        <w:t xml:space="preserve"> внеурочную деятельность с учащимися.</w:t>
      </w:r>
    </w:p>
    <w:p w:rsidR="002D6D6C" w:rsidRPr="00CD2D84" w:rsidRDefault="002D6D6C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57DB" w:rsidRPr="00CD2D84" w:rsidRDefault="009457DB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- «Живой, как жизнь» - Генрих Н.Е;</w:t>
      </w:r>
    </w:p>
    <w:p w:rsidR="009457DB" w:rsidRPr="00CD2D84" w:rsidRDefault="009457DB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- «За страницами школьного учебника» - Генрих Н.Е.</w:t>
      </w:r>
      <w:r w:rsidR="002D6D6C" w:rsidRPr="00CD2D84">
        <w:rPr>
          <w:rFonts w:ascii="Times New Roman" w:hAnsi="Times New Roman" w:cs="Times New Roman"/>
          <w:sz w:val="28"/>
          <w:szCs w:val="28"/>
        </w:rPr>
        <w:t>;</w:t>
      </w:r>
    </w:p>
    <w:p w:rsidR="002D6D6C" w:rsidRPr="00CD2D84" w:rsidRDefault="002D6D6C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-«Слитные, дефисные и раздельные написания слов» - Суслова Р.П.;</w:t>
      </w:r>
    </w:p>
    <w:p w:rsidR="002D6D6C" w:rsidRPr="00CD2D84" w:rsidRDefault="002D6D6C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- «Русский язык для говорения и письма»; - Суслова Р.П.;</w:t>
      </w:r>
    </w:p>
    <w:p w:rsidR="002D6D6C" w:rsidRPr="00CD2D84" w:rsidRDefault="002D6D6C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- «Устная и письменная речь в курсе русского языка и литературы» - Суслова Р.П.</w:t>
      </w:r>
    </w:p>
    <w:p w:rsidR="00F77FA1" w:rsidRPr="00CD2D84" w:rsidRDefault="002D6D6C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lastRenderedPageBreak/>
        <w:t>6.Самообрзование учителя.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русского языка и литературы создаются условия для </w:t>
      </w:r>
      <w:proofErr w:type="gramStart"/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CD2D84">
        <w:rPr>
          <w:rFonts w:ascii="Times New Roman" w:hAnsi="Times New Roman" w:cs="Times New Roman"/>
          <w:color w:val="000000"/>
          <w:sz w:val="28"/>
          <w:szCs w:val="28"/>
        </w:rPr>
        <w:t>ложительной</w:t>
      </w:r>
      <w:proofErr w:type="spellEnd"/>
      <w:proofErr w:type="gramEnd"/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учения. 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>Учителя умело подводят учащихся к самостоятельному определению целей и задач урока, используя при этом</w:t>
      </w:r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эпиграф</w:t>
      </w:r>
      <w:proofErr w:type="gramStart"/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загадку , цитату из произведения , притчу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>Каждый учитель определяет для себя формы, методы, приемы, технологии, которые позволяют ему качественно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преподать новые знания. </w:t>
      </w:r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это 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>метод</w:t>
      </w:r>
    </w:p>
    <w:p w:rsidR="00F77FA1" w:rsidRPr="00CD2D84" w:rsidRDefault="00851619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исследования, </w:t>
      </w:r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проблемный вопрос, 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«Зна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>л»- «Узнал новое».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>На уроках русского языка и литературы учителя</w:t>
      </w:r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стремятся управлять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д</w:t>
      </w:r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>еятельностью школьников, сочетать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>репроду</w:t>
      </w:r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ктивную и проблемную формы, 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по плану и творчески.</w:t>
      </w:r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FA1" w:rsidRPr="00CD2D84" w:rsidRDefault="00851619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е рефлексии </w:t>
      </w:r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</w:t>
      </w:r>
    </w:p>
    <w:p w:rsidR="00F77FA1" w:rsidRPr="00CD2D84" w:rsidRDefault="00851619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приемы </w:t>
      </w:r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: составление </w:t>
      </w:r>
      <w:proofErr w:type="spellStart"/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>сенквейна</w:t>
      </w:r>
      <w:proofErr w:type="spellEnd"/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>, законч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>и предложение</w:t>
      </w:r>
      <w:proofErr w:type="gramStart"/>
      <w:r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FA1" w:rsidRPr="00CD2D8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>лис</w:t>
      </w:r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>ты обратной связи</w:t>
      </w:r>
      <w:proofErr w:type="gramStart"/>
      <w:r w:rsidR="00851619" w:rsidRPr="00CD2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D8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77FA1" w:rsidRPr="00CD2D84" w:rsidRDefault="00E51416" w:rsidP="00CD2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D84">
        <w:rPr>
          <w:rFonts w:ascii="Times New Roman" w:hAnsi="Times New Roman" w:cs="Times New Roman"/>
          <w:color w:val="000000"/>
          <w:sz w:val="28"/>
          <w:szCs w:val="28"/>
        </w:rPr>
        <w:t>Чаще всего даётся дифференцированное домашнее задание.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D2D84">
        <w:rPr>
          <w:rFonts w:ascii="Times New Roman" w:hAnsi="Times New Roman" w:cs="Times New Roman"/>
          <w:color w:val="1D1B11"/>
          <w:sz w:val="28"/>
          <w:szCs w:val="28"/>
        </w:rPr>
        <w:t>Таким образом,</w:t>
      </w:r>
      <w:r w:rsidR="00E51416" w:rsidRPr="00CD2D84">
        <w:rPr>
          <w:rFonts w:ascii="Times New Roman" w:hAnsi="Times New Roman" w:cs="Times New Roman"/>
          <w:color w:val="1D1B11"/>
          <w:sz w:val="28"/>
          <w:szCs w:val="28"/>
        </w:rPr>
        <w:t xml:space="preserve">  можно сделать вывод</w:t>
      </w:r>
      <w:proofErr w:type="gramStart"/>
      <w:r w:rsidRPr="00CD2D84">
        <w:rPr>
          <w:rFonts w:ascii="Times New Roman" w:hAnsi="Times New Roman" w:cs="Times New Roman"/>
          <w:b/>
          <w:bCs/>
          <w:i/>
          <w:iCs/>
          <w:color w:val="1D1B11"/>
          <w:sz w:val="28"/>
          <w:szCs w:val="28"/>
        </w:rPr>
        <w:t xml:space="preserve"> </w:t>
      </w:r>
      <w:r w:rsidRPr="00CD2D84">
        <w:rPr>
          <w:rFonts w:ascii="Times New Roman" w:hAnsi="Times New Roman" w:cs="Times New Roman"/>
          <w:color w:val="1D1B11"/>
          <w:sz w:val="28"/>
          <w:szCs w:val="28"/>
        </w:rPr>
        <w:t>:</w:t>
      </w:r>
      <w:proofErr w:type="gramEnd"/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D2D84"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="00E51416" w:rsidRPr="00CD2D84">
        <w:rPr>
          <w:rFonts w:ascii="Times New Roman" w:hAnsi="Times New Roman" w:cs="Times New Roman"/>
          <w:color w:val="1D1B11"/>
          <w:sz w:val="28"/>
          <w:szCs w:val="28"/>
        </w:rPr>
        <w:t>учителя результативно применяют</w:t>
      </w:r>
      <w:r w:rsidRPr="00CD2D84">
        <w:rPr>
          <w:rFonts w:ascii="Times New Roman" w:hAnsi="Times New Roman" w:cs="Times New Roman"/>
          <w:color w:val="1D1B11"/>
          <w:sz w:val="28"/>
          <w:szCs w:val="28"/>
        </w:rPr>
        <w:t xml:space="preserve"> на уроках элементы современных педагогических технологий и методик</w:t>
      </w:r>
      <w:r w:rsidR="00E51416" w:rsidRPr="00CD2D84">
        <w:rPr>
          <w:rFonts w:ascii="Times New Roman" w:hAnsi="Times New Roman" w:cs="Times New Roman"/>
          <w:color w:val="1D1B11"/>
          <w:sz w:val="28"/>
          <w:szCs w:val="28"/>
        </w:rPr>
        <w:t xml:space="preserve"> преподавания.</w:t>
      </w:r>
    </w:p>
    <w:p w:rsidR="00F77FA1" w:rsidRPr="00CD2D84" w:rsidRDefault="00F77FA1" w:rsidP="00CD2D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D84">
        <w:rPr>
          <w:rFonts w:ascii="Times New Roman" w:hAnsi="Times New Roman" w:cs="Times New Roman"/>
          <w:b/>
          <w:bCs/>
          <w:sz w:val="28"/>
          <w:szCs w:val="28"/>
        </w:rPr>
        <w:t>Анализ образовательного процесса по русскому языку и литературе.</w:t>
      </w:r>
    </w:p>
    <w:p w:rsidR="00E51416" w:rsidRPr="00CD2D84" w:rsidRDefault="00E51416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Результаты ВПР в 2017- 2018 </w:t>
      </w:r>
      <w:proofErr w:type="spellStart"/>
      <w:r w:rsidRPr="00CD2D84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Pr="00CD2D84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CD2D84">
        <w:rPr>
          <w:rFonts w:ascii="Times New Roman" w:hAnsi="Times New Roman" w:cs="Times New Roman"/>
          <w:bCs/>
          <w:sz w:val="28"/>
          <w:szCs w:val="28"/>
        </w:rPr>
        <w:t>оду</w:t>
      </w:r>
      <w:proofErr w:type="spellEnd"/>
      <w:r w:rsidRPr="00CD2D84">
        <w:rPr>
          <w:rFonts w:ascii="Times New Roman" w:hAnsi="Times New Roman" w:cs="Times New Roman"/>
          <w:bCs/>
          <w:sz w:val="28"/>
          <w:szCs w:val="28"/>
        </w:rPr>
        <w:t>.</w:t>
      </w:r>
    </w:p>
    <w:p w:rsidR="008B3D6A" w:rsidRPr="00CD2D84" w:rsidRDefault="008B3D6A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Русский язык 5 класс, 18.04.2018.-</w:t>
      </w:r>
      <w:r w:rsidR="00FF6738" w:rsidRPr="00CD2D84">
        <w:rPr>
          <w:rFonts w:ascii="Times New Roman" w:hAnsi="Times New Roman" w:cs="Times New Roman"/>
          <w:bCs/>
          <w:sz w:val="28"/>
          <w:szCs w:val="28"/>
        </w:rPr>
        <w:t>справились все учащиеся, качество знаний 40%(учитель Генрих Н.Е.)</w:t>
      </w:r>
    </w:p>
    <w:p w:rsidR="00FF6738" w:rsidRPr="00CD2D84" w:rsidRDefault="00FF6738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Русский язык 6 класс,25.04.2018.- справились все учащиеся, качество знаний -31 %.</w:t>
      </w:r>
    </w:p>
    <w:p w:rsidR="00FF6738" w:rsidRPr="00CD2D84" w:rsidRDefault="00FF6738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proofErr w:type="spellStart"/>
      <w:r w:rsidRPr="00CD2D84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CD2D84">
        <w:rPr>
          <w:rFonts w:ascii="Times New Roman" w:hAnsi="Times New Roman" w:cs="Times New Roman"/>
          <w:bCs/>
          <w:sz w:val="28"/>
          <w:szCs w:val="28"/>
        </w:rPr>
        <w:t xml:space="preserve"> по русскому языку показывает: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               в 5- 9 классах-</w:t>
      </w:r>
    </w:p>
    <w:p w:rsidR="00FF6738" w:rsidRPr="00CD2D84" w:rsidRDefault="00FF6738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-успеваемость - 100%;</w:t>
      </w:r>
    </w:p>
    <w:p w:rsidR="00FF6738" w:rsidRPr="00CD2D84" w:rsidRDefault="00FF6738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-качество знаний </w:t>
      </w:r>
      <w:r w:rsidR="005E3E7F" w:rsidRPr="00CD2D84">
        <w:rPr>
          <w:rFonts w:ascii="Times New Roman" w:hAnsi="Times New Roman" w:cs="Times New Roman"/>
          <w:bCs/>
          <w:sz w:val="28"/>
          <w:szCs w:val="28"/>
        </w:rPr>
        <w:t>– 54%.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               В 10 -11 классах –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- Успеваемость -100%;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- качество знаний – 75 %.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proofErr w:type="spellStart"/>
      <w:r w:rsidRPr="00CD2D84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CD2D84">
        <w:rPr>
          <w:rFonts w:ascii="Times New Roman" w:hAnsi="Times New Roman" w:cs="Times New Roman"/>
          <w:bCs/>
          <w:sz w:val="28"/>
          <w:szCs w:val="28"/>
        </w:rPr>
        <w:t xml:space="preserve"> по литературе показывает: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               в  5- 9 классах –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- успеваемость – 100 %;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- качество знаний – 50 %.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               В 10 – 11 классах:</w:t>
      </w:r>
    </w:p>
    <w:p w:rsidR="005E3E7F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>- успеваемость - 100%;</w:t>
      </w:r>
    </w:p>
    <w:p w:rsidR="00E51416" w:rsidRPr="00CD2D84" w:rsidRDefault="005E3E7F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bCs/>
          <w:sz w:val="28"/>
          <w:szCs w:val="28"/>
        </w:rPr>
        <w:t xml:space="preserve">- качество знаний </w:t>
      </w:r>
      <w:r w:rsidR="00314D75" w:rsidRPr="00CD2D84">
        <w:rPr>
          <w:rFonts w:ascii="Times New Roman" w:hAnsi="Times New Roman" w:cs="Times New Roman"/>
          <w:bCs/>
          <w:sz w:val="28"/>
          <w:szCs w:val="28"/>
        </w:rPr>
        <w:t>–</w:t>
      </w:r>
      <w:r w:rsidRPr="00CD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D75" w:rsidRPr="00CD2D84">
        <w:rPr>
          <w:rFonts w:ascii="Times New Roman" w:hAnsi="Times New Roman" w:cs="Times New Roman"/>
          <w:bCs/>
          <w:sz w:val="28"/>
          <w:szCs w:val="28"/>
        </w:rPr>
        <w:t>87 %.</w:t>
      </w:r>
    </w:p>
    <w:p w:rsidR="00E51416" w:rsidRPr="00CD2D84" w:rsidRDefault="00E51416" w:rsidP="00CD2D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C67" w:rsidRPr="00CD2D84" w:rsidRDefault="00B17C67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Конкурсы, в которых прин</w:t>
      </w:r>
      <w:r w:rsidR="00314D75" w:rsidRPr="00CD2D84">
        <w:rPr>
          <w:rFonts w:ascii="Times New Roman" w:hAnsi="Times New Roman" w:cs="Times New Roman"/>
          <w:bCs/>
          <w:iCs/>
          <w:sz w:val="28"/>
          <w:szCs w:val="28"/>
        </w:rPr>
        <w:t>имали участие обучающиеся в 2017/2018</w:t>
      </w: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уч. г.</w:t>
      </w:r>
    </w:p>
    <w:p w:rsidR="00314D75" w:rsidRPr="00CD2D84" w:rsidRDefault="00314D75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Муниципальный конкурс стихотворений « К подвигу героев словом прикоснись!» Чернова М. ,ученица 10 класса заняла 1 место среди обучающихся 10 – 11 классов</w:t>
      </w:r>
      <w:proofErr w:type="gram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>учитель Суслова Р.П.).</w:t>
      </w:r>
    </w:p>
    <w:p w:rsidR="00314D75" w:rsidRPr="00CD2D84" w:rsidRDefault="0092570E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Муниципальный конкурс сочинений «Дальневосточное наследие</w:t>
      </w:r>
      <w:proofErr w:type="gram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»(</w:t>
      </w:r>
      <w:proofErr w:type="gram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март 2018 года). </w:t>
      </w:r>
    </w:p>
    <w:p w:rsidR="0092570E" w:rsidRPr="00CD2D84" w:rsidRDefault="0092570E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Участвовало 3 обучающихся</w:t>
      </w:r>
      <w:proofErr w:type="gram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2570E" w:rsidRPr="00CD2D84" w:rsidRDefault="0092570E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Ноздрин Алексей, 10 класс, «наш Дальний Восток», участник (Суслова Р. П.).</w:t>
      </w:r>
    </w:p>
    <w:p w:rsidR="0092570E" w:rsidRPr="00CD2D84" w:rsidRDefault="0092570E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Креймер</w:t>
      </w:r>
      <w:proofErr w:type="spell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Алексей , 9 класс, «Символ Великой Победы», участник (Генрих Н.Е.).</w:t>
      </w:r>
    </w:p>
    <w:p w:rsidR="00C0128E" w:rsidRPr="00CD2D84" w:rsidRDefault="0092570E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Фаев Валерий, 9 класс, «На краю земли»,2 место – призёр (Генрих Н.Е).</w:t>
      </w:r>
    </w:p>
    <w:p w:rsidR="00C0128E" w:rsidRPr="00CD2D84" w:rsidRDefault="00C0128E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Обучающиеся 7,8 классов участвовали во Всероссийской онлайн – олимпиаде «</w:t>
      </w:r>
      <w:proofErr w:type="spell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ФГОСурок</w:t>
      </w:r>
      <w:proofErr w:type="spell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». Дипломы победителей 1 степени  получили: Сафронова Вероника , 8 класс, Улижева Полина, 7 класс, по теме «Местоимения в русском языке».  Шевченко Екатерина , 7 класс, Диплом победителя 1 степени </w:t>
      </w:r>
      <w:proofErr w:type="gram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–«</w:t>
      </w:r>
      <w:proofErr w:type="gram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>Звуки и буквы в русском языке».</w:t>
      </w:r>
    </w:p>
    <w:p w:rsidR="00F933FB" w:rsidRPr="00CD2D84" w:rsidRDefault="00C0128E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В соот</w:t>
      </w:r>
      <w:r w:rsidR="00F933FB" w:rsidRPr="00CD2D84">
        <w:rPr>
          <w:rFonts w:ascii="Times New Roman" w:hAnsi="Times New Roman" w:cs="Times New Roman"/>
          <w:bCs/>
          <w:iCs/>
          <w:sz w:val="28"/>
          <w:szCs w:val="28"/>
        </w:rPr>
        <w:t>ветствии с планом работы МО осуществлялась внеклассная работа по предмету.</w:t>
      </w:r>
    </w:p>
    <w:p w:rsidR="00F933FB" w:rsidRPr="00CD2D84" w:rsidRDefault="00F933FB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8 сентября в школе прошёл Международный день грамотности.</w:t>
      </w:r>
    </w:p>
    <w:p w:rsidR="004C5106" w:rsidRPr="00CD2D84" w:rsidRDefault="00F933FB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- общешкольная линейка «Быть грамотным – это важно</w:t>
      </w:r>
      <w:r w:rsidR="004C5106" w:rsidRPr="00CD2D84">
        <w:rPr>
          <w:rFonts w:ascii="Times New Roman" w:hAnsi="Times New Roman" w:cs="Times New Roman"/>
          <w:bCs/>
          <w:iCs/>
          <w:sz w:val="28"/>
          <w:szCs w:val="28"/>
        </w:rPr>
        <w:t>!;</w:t>
      </w:r>
    </w:p>
    <w:p w:rsidR="00C0128E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- конкурс на лучшего </w:t>
      </w:r>
      <w:proofErr w:type="gram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Грамотея</w:t>
      </w:r>
      <w:proofErr w:type="gram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C0128E"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2D84">
        <w:rPr>
          <w:rFonts w:ascii="Times New Roman" w:hAnsi="Times New Roman" w:cs="Times New Roman"/>
          <w:bCs/>
          <w:iCs/>
          <w:sz w:val="28"/>
          <w:szCs w:val="28"/>
        </w:rPr>
        <w:t>5-11 классах;</w:t>
      </w:r>
    </w:p>
    <w:p w:rsidR="004C5106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- тотальный диктант в 5- 8 классах;</w:t>
      </w:r>
    </w:p>
    <w:p w:rsidR="004C5106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- тестирование для обучающихся 9-11 классов.</w:t>
      </w:r>
    </w:p>
    <w:p w:rsidR="004C5106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Итоги Дня таковы:</w:t>
      </w:r>
    </w:p>
    <w:p w:rsidR="004C5106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Грамотеи</w:t>
      </w:r>
      <w:proofErr w:type="gram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по классам -</w:t>
      </w:r>
    </w:p>
    <w:p w:rsidR="004C5106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Кахруманова</w:t>
      </w:r>
      <w:proofErr w:type="spell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Ирина (5 класс), Малахова Ксения (6 класс), Ширман Алиса (7 класс)</w:t>
      </w:r>
      <w:proofErr w:type="gram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spell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>лымова</w:t>
      </w:r>
      <w:proofErr w:type="spell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Ксения (8 класс), Чемичев Даниил (9 класс), Ноздрин Александр (10 класс), Борщ Анастасия(11 класс).</w:t>
      </w:r>
    </w:p>
    <w:p w:rsidR="004C5106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Победители тотального диктанта.</w:t>
      </w:r>
    </w:p>
    <w:p w:rsidR="004C5106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  Среди обучающихся 5 – 6 классов:</w:t>
      </w:r>
    </w:p>
    <w:p w:rsidR="004C5106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1 место - Могутова Ярослава(6 класс);</w:t>
      </w:r>
    </w:p>
    <w:p w:rsidR="00526954" w:rsidRPr="00CD2D84" w:rsidRDefault="004C5106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2 место</w:t>
      </w:r>
      <w:r w:rsidR="00526954"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="00526954" w:rsidRPr="00CD2D84">
        <w:rPr>
          <w:rFonts w:ascii="Times New Roman" w:hAnsi="Times New Roman" w:cs="Times New Roman"/>
          <w:bCs/>
          <w:iCs/>
          <w:sz w:val="28"/>
          <w:szCs w:val="28"/>
        </w:rPr>
        <w:t>Жижина</w:t>
      </w:r>
      <w:proofErr w:type="spellEnd"/>
      <w:r w:rsidR="00526954"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Валерия (5 класс);</w:t>
      </w:r>
    </w:p>
    <w:p w:rsidR="00526954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3 место – </w:t>
      </w:r>
      <w:proofErr w:type="spell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Сухинина</w:t>
      </w:r>
      <w:proofErr w:type="spell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Кристина (6 класс).</w:t>
      </w:r>
    </w:p>
    <w:p w:rsidR="00526954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 Среди обучающихся 7 - -8 классов:</w:t>
      </w:r>
    </w:p>
    <w:p w:rsidR="00526954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>1 место – Сафронова Вероника (8 класс).</w:t>
      </w:r>
    </w:p>
    <w:p w:rsidR="00526954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2 место – </w:t>
      </w:r>
      <w:proofErr w:type="spell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Скомрова</w:t>
      </w:r>
      <w:proofErr w:type="spell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Снежана</w:t>
      </w:r>
      <w:proofErr w:type="spell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 (8 класс).</w:t>
      </w:r>
    </w:p>
    <w:p w:rsidR="00526954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3 место – Сергеева Инна (7 класс).</w:t>
      </w:r>
    </w:p>
    <w:p w:rsidR="00526954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  В тестировании первым был Фаев Валерий(9класс), вторым - Зотов Кирилл(10 класс), третьей  - Астахова Виктория (11 класс).</w:t>
      </w:r>
    </w:p>
    <w:p w:rsidR="00526954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Все победители были награждены грамотами, особо отмечены </w:t>
      </w:r>
      <w:proofErr w:type="spellStart"/>
      <w:r w:rsidRPr="00CD2D84">
        <w:rPr>
          <w:rFonts w:ascii="Times New Roman" w:hAnsi="Times New Roman" w:cs="Times New Roman"/>
          <w:bCs/>
          <w:iCs/>
          <w:sz w:val="28"/>
          <w:szCs w:val="28"/>
        </w:rPr>
        <w:t>одиннадцатиклассники</w:t>
      </w:r>
      <w:proofErr w:type="spellEnd"/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за подготовку и проведение этого Дня.</w:t>
      </w:r>
    </w:p>
    <w:p w:rsidR="00526954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08E9" w:rsidRPr="00CD2D84" w:rsidRDefault="00526954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С 19 по 22 февраля прошла Неделя русского языка в школе. </w:t>
      </w:r>
    </w:p>
    <w:p w:rsidR="00FA08E9" w:rsidRPr="00CD2D84" w:rsidRDefault="00FA08E9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1 день.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Недели русского языка. Линейка, посвященная открытию Недели.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«Выучи русский язык…»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2 день.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«Экология слова” (беседы о русском языке, об ученых-лингвистах).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Конкурс на лучшее </w:t>
      </w:r>
      <w:proofErr w:type="gramStart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</w:t>
      </w:r>
      <w:proofErr w:type="gramEnd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„Что для меня значит русский язык» (5–11е </w:t>
      </w:r>
      <w:proofErr w:type="spellStart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b/>
          <w:bCs/>
          <w:i/>
          <w:iCs/>
          <w:color w:val="339966"/>
          <w:sz w:val="28"/>
          <w:szCs w:val="28"/>
          <w:u w:val="single"/>
          <w:lang w:eastAsia="ru-RU"/>
        </w:rPr>
        <w:t>3 день.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7-й </w:t>
      </w:r>
      <w:proofErr w:type="spellStart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— </w:t>
      </w:r>
      <w:proofErr w:type="spellStart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Брейн-ринг</w:t>
      </w:r>
      <w:proofErr w:type="spellEnd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язык».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вежливости (5–11е </w:t>
      </w:r>
      <w:proofErr w:type="spellStart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u w:val="single"/>
          <w:lang w:eastAsia="ru-RU"/>
        </w:rPr>
        <w:t>4 день.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Терминологические диктанты (проводятся по разным предметам) (5–11е </w:t>
      </w:r>
      <w:proofErr w:type="spellStart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6-й </w:t>
      </w:r>
      <w:proofErr w:type="spellStart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Играем, соревнуемся, побеждаем…</w:t>
      </w:r>
    </w:p>
    <w:p w:rsidR="00FA08E9" w:rsidRPr="00CD2D84" w:rsidRDefault="00FA08E9" w:rsidP="00CD2D8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по русскому язык</w:t>
      </w:r>
      <w:proofErr w:type="gramStart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CD2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командная лингвистическая игра).</w:t>
      </w:r>
    </w:p>
    <w:p w:rsidR="004C5106" w:rsidRPr="00CD2D84" w:rsidRDefault="00FA08E9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План и фотоотчёт представлен на сайте школы. </w:t>
      </w:r>
      <w:r w:rsidR="004C5106" w:rsidRPr="00CD2D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933FB" w:rsidRPr="00CD2D84" w:rsidRDefault="00F933FB" w:rsidP="00CD2D84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08E9" w:rsidRPr="00CD2D84" w:rsidRDefault="00FA08E9" w:rsidP="00CD2D8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D84">
        <w:rPr>
          <w:rFonts w:ascii="Times New Roman" w:hAnsi="Times New Roman" w:cs="Times New Roman"/>
          <w:iCs/>
          <w:sz w:val="28"/>
          <w:szCs w:val="28"/>
        </w:rPr>
        <w:t>Н</w:t>
      </w:r>
      <w:r w:rsidR="00B17C67" w:rsidRPr="00CD2D84">
        <w:rPr>
          <w:rFonts w:ascii="Times New Roman" w:hAnsi="Times New Roman" w:cs="Times New Roman"/>
          <w:iCs/>
          <w:sz w:val="28"/>
          <w:szCs w:val="28"/>
        </w:rPr>
        <w:t>еделя русск</w:t>
      </w:r>
      <w:r w:rsidRPr="00CD2D84">
        <w:rPr>
          <w:rFonts w:ascii="Times New Roman" w:hAnsi="Times New Roman" w:cs="Times New Roman"/>
          <w:iCs/>
          <w:sz w:val="28"/>
          <w:szCs w:val="28"/>
        </w:rPr>
        <w:t>ого языка и литературы прошла  успешно</w:t>
      </w:r>
      <w:r w:rsidR="00B17C67" w:rsidRPr="00CD2D84">
        <w:rPr>
          <w:rFonts w:ascii="Times New Roman" w:hAnsi="Times New Roman" w:cs="Times New Roman"/>
          <w:iCs/>
          <w:sz w:val="28"/>
          <w:szCs w:val="28"/>
        </w:rPr>
        <w:t>, была насыщенной и плодотворной, использовались разнообразные формы работы</w:t>
      </w:r>
      <w:r w:rsidRPr="00CD2D84">
        <w:rPr>
          <w:rFonts w:ascii="Times New Roman" w:hAnsi="Times New Roman" w:cs="Times New Roman"/>
          <w:iCs/>
          <w:sz w:val="28"/>
          <w:szCs w:val="28"/>
        </w:rPr>
        <w:t>.</w:t>
      </w:r>
    </w:p>
    <w:p w:rsidR="00B17C67" w:rsidRPr="00CD2D84" w:rsidRDefault="00FA08E9" w:rsidP="00CD2D8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D84">
        <w:rPr>
          <w:rFonts w:ascii="Times New Roman" w:hAnsi="Times New Roman" w:cs="Times New Roman"/>
          <w:iCs/>
          <w:sz w:val="28"/>
          <w:szCs w:val="28"/>
        </w:rPr>
        <w:t>Б</w:t>
      </w:r>
      <w:r w:rsidR="00B17C67" w:rsidRPr="00CD2D84">
        <w:rPr>
          <w:rFonts w:ascii="Times New Roman" w:hAnsi="Times New Roman" w:cs="Times New Roman"/>
          <w:iCs/>
          <w:sz w:val="28"/>
          <w:szCs w:val="28"/>
        </w:rPr>
        <w:t>ыло задействовано большинство учащихся 5 -11 классов.</w:t>
      </w:r>
    </w:p>
    <w:p w:rsidR="00FA08E9" w:rsidRPr="00CD2D84" w:rsidRDefault="00FA08E9" w:rsidP="00CD2D8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D84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CD2D84">
        <w:rPr>
          <w:rFonts w:ascii="Times New Roman" w:hAnsi="Times New Roman" w:cs="Times New Roman"/>
          <w:iCs/>
          <w:sz w:val="28"/>
          <w:szCs w:val="28"/>
        </w:rPr>
        <w:t>Итак</w:t>
      </w:r>
      <w:proofErr w:type="gramStart"/>
      <w:r w:rsidRPr="00CD2D84">
        <w:rPr>
          <w:rFonts w:ascii="Times New Roman" w:hAnsi="Times New Roman" w:cs="Times New Roman"/>
          <w:iCs/>
          <w:sz w:val="28"/>
          <w:szCs w:val="28"/>
        </w:rPr>
        <w:t>,р</w:t>
      </w:r>
      <w:proofErr w:type="gramEnd"/>
      <w:r w:rsidRPr="00CD2D84">
        <w:rPr>
          <w:rFonts w:ascii="Times New Roman" w:hAnsi="Times New Roman" w:cs="Times New Roman"/>
          <w:iCs/>
          <w:sz w:val="28"/>
          <w:szCs w:val="28"/>
        </w:rPr>
        <w:t>абота</w:t>
      </w:r>
      <w:proofErr w:type="spellEnd"/>
      <w:r w:rsidRPr="00CD2D84">
        <w:rPr>
          <w:rFonts w:ascii="Times New Roman" w:hAnsi="Times New Roman" w:cs="Times New Roman"/>
          <w:iCs/>
          <w:sz w:val="28"/>
          <w:szCs w:val="28"/>
        </w:rPr>
        <w:t xml:space="preserve"> ШМО учителей русского языка и литературы осуществлялась в соответствии с планом. Учителя работали вдумчиво, целенаправленно</w:t>
      </w:r>
      <w:r w:rsidR="0048591C" w:rsidRPr="00CD2D84">
        <w:rPr>
          <w:rFonts w:ascii="Times New Roman" w:hAnsi="Times New Roman" w:cs="Times New Roman"/>
          <w:iCs/>
          <w:sz w:val="28"/>
          <w:szCs w:val="28"/>
        </w:rPr>
        <w:t>, качественно, учитывались потребности и возможности каждого. Следует о</w:t>
      </w:r>
      <w:r w:rsidR="000A6E38" w:rsidRPr="00CD2D84">
        <w:rPr>
          <w:rFonts w:ascii="Times New Roman" w:hAnsi="Times New Roman" w:cs="Times New Roman"/>
          <w:iCs/>
          <w:sz w:val="28"/>
          <w:szCs w:val="28"/>
        </w:rPr>
        <w:t>братить внимание на следующие вопросы</w:t>
      </w:r>
      <w:r w:rsidR="0048591C" w:rsidRPr="00CD2D84">
        <w:rPr>
          <w:rFonts w:ascii="Times New Roman" w:hAnsi="Times New Roman" w:cs="Times New Roman"/>
          <w:iCs/>
          <w:sz w:val="28"/>
          <w:szCs w:val="28"/>
        </w:rPr>
        <w:t xml:space="preserve"> в работе МО.</w:t>
      </w:r>
    </w:p>
    <w:p w:rsidR="0048591C" w:rsidRPr="00CD2D84" w:rsidRDefault="0048591C" w:rsidP="00CD2D8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D84">
        <w:rPr>
          <w:rFonts w:ascii="Times New Roman" w:hAnsi="Times New Roman" w:cs="Times New Roman"/>
          <w:iCs/>
          <w:sz w:val="28"/>
          <w:szCs w:val="28"/>
        </w:rPr>
        <w:t xml:space="preserve">1.Исследование и проект как один из уровней  в творческой работе  с </w:t>
      </w:r>
      <w:proofErr w:type="gramStart"/>
      <w:r w:rsidRPr="00CD2D84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CD2D84">
        <w:rPr>
          <w:rFonts w:ascii="Times New Roman" w:hAnsi="Times New Roman" w:cs="Times New Roman"/>
          <w:iCs/>
          <w:sz w:val="28"/>
          <w:szCs w:val="28"/>
        </w:rPr>
        <w:t>.</w:t>
      </w:r>
    </w:p>
    <w:p w:rsidR="0048591C" w:rsidRPr="00CD2D84" w:rsidRDefault="0048591C" w:rsidP="00CD2D8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D84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CD2D84">
        <w:rPr>
          <w:rFonts w:ascii="Times New Roman" w:hAnsi="Times New Roman" w:cs="Times New Roman"/>
          <w:iCs/>
          <w:sz w:val="28"/>
          <w:szCs w:val="28"/>
        </w:rPr>
        <w:t>Взаимопосещение</w:t>
      </w:r>
      <w:proofErr w:type="spellEnd"/>
      <w:r w:rsidRPr="00CD2D84">
        <w:rPr>
          <w:rFonts w:ascii="Times New Roman" w:hAnsi="Times New Roman" w:cs="Times New Roman"/>
          <w:iCs/>
          <w:sz w:val="28"/>
          <w:szCs w:val="28"/>
        </w:rPr>
        <w:t xml:space="preserve"> уроков с целью обобщения и распространения</w:t>
      </w:r>
      <w:r w:rsidR="000A6E38" w:rsidRPr="00CD2D84">
        <w:rPr>
          <w:rFonts w:ascii="Times New Roman" w:hAnsi="Times New Roman" w:cs="Times New Roman"/>
          <w:iCs/>
          <w:sz w:val="28"/>
          <w:szCs w:val="28"/>
        </w:rPr>
        <w:t xml:space="preserve"> опыта. </w:t>
      </w:r>
    </w:p>
    <w:p w:rsidR="000A6E38" w:rsidRPr="00CD2D84" w:rsidRDefault="000A6E38" w:rsidP="00CD2D8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2D84">
        <w:rPr>
          <w:rFonts w:ascii="Times New Roman" w:hAnsi="Times New Roman" w:cs="Times New Roman"/>
          <w:iCs/>
          <w:sz w:val="28"/>
          <w:szCs w:val="28"/>
        </w:rPr>
        <w:t xml:space="preserve">3.Онлайн – олимпиада как один из способов мотивации и привитие интереса к предмету. </w:t>
      </w:r>
    </w:p>
    <w:p w:rsidR="0048591C" w:rsidRPr="00CD2D84" w:rsidRDefault="0048591C" w:rsidP="00CD2D84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7C67" w:rsidRPr="00CD2D84" w:rsidRDefault="000A6E38" w:rsidP="00CD2D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D84">
        <w:rPr>
          <w:rFonts w:ascii="Times New Roman" w:hAnsi="Times New Roman" w:cs="Times New Roman"/>
          <w:b/>
          <w:bCs/>
          <w:sz w:val="28"/>
          <w:szCs w:val="28"/>
        </w:rPr>
        <w:t>Цели и задачи на будущий 2018-2019</w:t>
      </w:r>
      <w:r w:rsidR="00B17C67" w:rsidRPr="00CD2D8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B17C67" w:rsidRPr="00CD2D84" w:rsidRDefault="00B17C67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Исходя из анализируемой информации, работу учителей русского языка, литературы можно признать</w:t>
      </w:r>
    </w:p>
    <w:p w:rsidR="00B17C67" w:rsidRPr="00CD2D84" w:rsidRDefault="00B17C67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B17C67" w:rsidRPr="00CD2D84" w:rsidRDefault="00B17C67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На</w:t>
      </w:r>
      <w:r w:rsidR="00417716" w:rsidRPr="00CD2D84">
        <w:rPr>
          <w:rFonts w:ascii="Times New Roman" w:hAnsi="Times New Roman" w:cs="Times New Roman"/>
          <w:sz w:val="28"/>
          <w:szCs w:val="28"/>
        </w:rPr>
        <w:t xml:space="preserve"> основе анализа работы МО в 2018 – 2019</w:t>
      </w:r>
      <w:r w:rsidRPr="00CD2D84">
        <w:rPr>
          <w:rFonts w:ascii="Times New Roman" w:hAnsi="Times New Roman" w:cs="Times New Roman"/>
          <w:sz w:val="28"/>
          <w:szCs w:val="28"/>
        </w:rPr>
        <w:t xml:space="preserve"> году определились </w:t>
      </w:r>
      <w:r w:rsidRPr="00CD2D84">
        <w:rPr>
          <w:rFonts w:ascii="Times New Roman" w:hAnsi="Times New Roman" w:cs="Times New Roman"/>
          <w:b/>
          <w:bCs/>
          <w:sz w:val="28"/>
          <w:szCs w:val="28"/>
        </w:rPr>
        <w:t>цели н</w:t>
      </w:r>
      <w:r w:rsidRPr="00CD2D84">
        <w:rPr>
          <w:rFonts w:ascii="Times New Roman" w:hAnsi="Times New Roman" w:cs="Times New Roman"/>
          <w:sz w:val="28"/>
          <w:szCs w:val="28"/>
        </w:rPr>
        <w:t>а следующий учебный год:</w:t>
      </w:r>
    </w:p>
    <w:p w:rsidR="00B17C67" w:rsidRPr="00CD2D84" w:rsidRDefault="00B17C67" w:rsidP="00CD2D8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2D84">
        <w:rPr>
          <w:rFonts w:ascii="Times New Roman" w:hAnsi="Times New Roman" w:cs="Times New Roman"/>
          <w:i/>
          <w:iCs/>
          <w:sz w:val="28"/>
          <w:szCs w:val="28"/>
        </w:rPr>
        <w:t>совершенствование педагогического мастерства учителей-словесников путем изучения новейших методик,</w:t>
      </w:r>
    </w:p>
    <w:p w:rsidR="00B17C67" w:rsidRPr="00CD2D84" w:rsidRDefault="00B17C67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i/>
          <w:iCs/>
          <w:sz w:val="28"/>
          <w:szCs w:val="28"/>
        </w:rPr>
        <w:t>способствующих повышению качества обучения школьников в период введения ФГОС нового поколения</w:t>
      </w:r>
      <w:proofErr w:type="gramStart"/>
      <w:r w:rsidRPr="00CD2D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D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C67" w:rsidRPr="00CD2D84" w:rsidRDefault="00B17C67" w:rsidP="00CD2D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D8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обеспечение профессионального, культурного, творческого роста педагогов через участие в конкурсах,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D84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Pr="00CD2D84">
        <w:rPr>
          <w:rFonts w:ascii="Times New Roman" w:hAnsi="Times New Roman" w:cs="Times New Roman"/>
          <w:sz w:val="28"/>
          <w:szCs w:val="28"/>
        </w:rPr>
        <w:t>, конференциях, мастер-классах, прохождение курсов повышения квалификации;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CD2D8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D2D84">
        <w:rPr>
          <w:rFonts w:ascii="Times New Roman" w:hAnsi="Times New Roman" w:cs="Times New Roman"/>
          <w:sz w:val="28"/>
          <w:szCs w:val="28"/>
        </w:rPr>
        <w:t xml:space="preserve"> подхода к обучению;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усиление воспитательного потенциала урочной и внеурочной образовательной деятельности учителей путём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привлечения школьников к участию в школьных, муниципальных, региональных, всероссийских мероприятиях,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D84">
        <w:rPr>
          <w:rFonts w:ascii="Times New Roman" w:hAnsi="Times New Roman" w:cs="Times New Roman"/>
          <w:sz w:val="28"/>
          <w:szCs w:val="28"/>
        </w:rPr>
        <w:lastRenderedPageBreak/>
        <w:t>конкурсах</w:t>
      </w:r>
      <w:proofErr w:type="gramEnd"/>
      <w:r w:rsidRPr="00CD2D84">
        <w:rPr>
          <w:rFonts w:ascii="Times New Roman" w:hAnsi="Times New Roman" w:cs="Times New Roman"/>
          <w:sz w:val="28"/>
          <w:szCs w:val="28"/>
        </w:rPr>
        <w:t>, конференциях;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CD2D84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CD2D84">
        <w:rPr>
          <w:rFonts w:ascii="Times New Roman" w:hAnsi="Times New Roman" w:cs="Times New Roman"/>
          <w:sz w:val="28"/>
          <w:szCs w:val="28"/>
        </w:rPr>
        <w:t xml:space="preserve"> – речевой грамотности школьников;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повышение читательской грамотности учащихся;</w:t>
      </w:r>
    </w:p>
    <w:p w:rsidR="00B17C67" w:rsidRPr="00CD2D84" w:rsidRDefault="00B17C67" w:rsidP="00CD2D8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качественная подготовка учащихся 9, 11-х классов к итоговой аттестации.</w:t>
      </w:r>
    </w:p>
    <w:p w:rsidR="00417716" w:rsidRPr="00CD2D84" w:rsidRDefault="00417716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716" w:rsidRPr="00CD2D84" w:rsidRDefault="00417716" w:rsidP="00CD2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7C67" w:rsidRPr="00CD2D84" w:rsidRDefault="00B17C67" w:rsidP="00CD2D8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D84">
        <w:rPr>
          <w:rFonts w:ascii="Times New Roman" w:hAnsi="Times New Roman" w:cs="Times New Roman"/>
          <w:sz w:val="28"/>
          <w:szCs w:val="28"/>
        </w:rPr>
        <w:t>Руководитель МО</w:t>
      </w:r>
    </w:p>
    <w:sectPr w:rsidR="00B17C67" w:rsidRPr="00CD2D84" w:rsidSect="00A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5A2"/>
    <w:multiLevelType w:val="hybridMultilevel"/>
    <w:tmpl w:val="3D2A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0314"/>
    <w:multiLevelType w:val="hybridMultilevel"/>
    <w:tmpl w:val="8A42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5654"/>
    <w:multiLevelType w:val="hybridMultilevel"/>
    <w:tmpl w:val="1326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D73B1"/>
    <w:multiLevelType w:val="hybridMultilevel"/>
    <w:tmpl w:val="5760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C5F60"/>
    <w:multiLevelType w:val="hybridMultilevel"/>
    <w:tmpl w:val="5C48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E68D2"/>
    <w:multiLevelType w:val="hybridMultilevel"/>
    <w:tmpl w:val="12127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0E7"/>
    <w:rsid w:val="000A6E38"/>
    <w:rsid w:val="000D2F39"/>
    <w:rsid w:val="002C4F41"/>
    <w:rsid w:val="002D6D6C"/>
    <w:rsid w:val="003024A3"/>
    <w:rsid w:val="00314D75"/>
    <w:rsid w:val="00404753"/>
    <w:rsid w:val="00417716"/>
    <w:rsid w:val="0048591C"/>
    <w:rsid w:val="004C5106"/>
    <w:rsid w:val="004D64F2"/>
    <w:rsid w:val="004E5376"/>
    <w:rsid w:val="00526954"/>
    <w:rsid w:val="0059686C"/>
    <w:rsid w:val="005C1595"/>
    <w:rsid w:val="005E3E7F"/>
    <w:rsid w:val="006C31CD"/>
    <w:rsid w:val="00851619"/>
    <w:rsid w:val="008B3D6A"/>
    <w:rsid w:val="0092570E"/>
    <w:rsid w:val="009457DB"/>
    <w:rsid w:val="00A840BD"/>
    <w:rsid w:val="00B17C67"/>
    <w:rsid w:val="00B74082"/>
    <w:rsid w:val="00BF748B"/>
    <w:rsid w:val="00C0128E"/>
    <w:rsid w:val="00CD2D84"/>
    <w:rsid w:val="00E51416"/>
    <w:rsid w:val="00F230E7"/>
    <w:rsid w:val="00F77FA1"/>
    <w:rsid w:val="00F933FB"/>
    <w:rsid w:val="00FA08E9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8B"/>
    <w:pPr>
      <w:ind w:left="720"/>
      <w:contextualSpacing/>
    </w:pPr>
  </w:style>
  <w:style w:type="paragraph" w:styleId="a4">
    <w:name w:val="No Spacing"/>
    <w:uiPriority w:val="1"/>
    <w:qFormat/>
    <w:rsid w:val="00CD2D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им</cp:lastModifiedBy>
  <cp:revision>2</cp:revision>
  <dcterms:created xsi:type="dcterms:W3CDTF">2018-06-27T23:02:00Z</dcterms:created>
  <dcterms:modified xsi:type="dcterms:W3CDTF">2018-06-27T23:02:00Z</dcterms:modified>
</cp:coreProperties>
</file>