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КЛАССНЫЙ ЧАС – ДИСПУТ</w:t>
      </w: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ТЕМЕ: </w:t>
      </w:r>
    </w:p>
    <w:p w:rsidR="006F4FA2" w:rsidRP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 ВСЕГДА ЛИ ПРАВЫ ВЗРОСЛЫЕ»</w:t>
      </w: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6F4F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6F4F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6F4F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6F4F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учитель</w:t>
      </w:r>
    </w:p>
    <w:p w:rsidR="006F4FA2" w:rsidRDefault="006F4FA2" w:rsidP="006F4F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начальных классов </w:t>
      </w:r>
    </w:p>
    <w:p w:rsidR="006F4FA2" w:rsidRDefault="006F4FA2" w:rsidP="006F4F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Булдырская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И.Р.</w:t>
      </w: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A2" w:rsidRDefault="006F4FA2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1F" w:rsidRPr="00A2481F" w:rsidRDefault="00A2481F" w:rsidP="00A2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1F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у учащихся умение анализировать ситуации и поступки детей и взрослых.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1F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слайдовая презентация, салфетки, ватман на доску.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90" w:rsidRPr="00A2481F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81F">
        <w:rPr>
          <w:rFonts w:ascii="Times New Roman" w:hAnsi="Times New Roman" w:cs="Times New Roman"/>
          <w:b/>
          <w:i/>
          <w:sz w:val="28"/>
          <w:szCs w:val="28"/>
        </w:rPr>
        <w:t>Ход классного часа:</w:t>
      </w:r>
    </w:p>
    <w:p w:rsidR="00B13C90" w:rsidRDefault="00B13C90" w:rsidP="00A248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добрый друзья! Сегодня </w:t>
      </w:r>
      <w:r w:rsidR="00734EF1">
        <w:rPr>
          <w:rFonts w:ascii="Times New Roman" w:hAnsi="Times New Roman" w:cs="Times New Roman"/>
          <w:sz w:val="28"/>
          <w:szCs w:val="28"/>
        </w:rPr>
        <w:t>у нас классный час по очень интересной теме</w:t>
      </w:r>
      <w:r>
        <w:rPr>
          <w:rFonts w:ascii="Times New Roman" w:hAnsi="Times New Roman" w:cs="Times New Roman"/>
          <w:sz w:val="28"/>
          <w:szCs w:val="28"/>
        </w:rPr>
        <w:t xml:space="preserve">. У меня к вам просьба: возьмитесь за руки, у нас получилось солнышко. Пожалуйста, закройте глаза …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 А значит, здесь собрались добрые люди. </w:t>
      </w:r>
    </w:p>
    <w:p w:rsidR="00B13C90" w:rsidRDefault="00B13C90" w:rsidP="00A248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«Салфетка». Оторвите у салфетки правый верхний угол, а теперь правый нижний. Затем оторвите левый нижний угол, теперь левый верхний угол. Разверните салфетку. Получились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? Так и в жизни, ребята, люди отличаются друг от друга, но нужно научиться уживаться вместе, несмотря на отличия.</w:t>
      </w:r>
    </w:p>
    <w:p w:rsidR="00B13C90" w:rsidRDefault="00B13C90" w:rsidP="00A248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разделились на 2 группы. Левая группа будет играть роль взрослых, а правая – будут дети.</w:t>
      </w:r>
    </w:p>
    <w:p w:rsidR="00B13C90" w:rsidRDefault="00B13C90" w:rsidP="00A248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друг на друга, как одним словом можно назвать всех вас? (люди)</w:t>
      </w:r>
    </w:p>
    <w:p w:rsidR="00B13C90" w:rsidRPr="00A2481F" w:rsidRDefault="00B13C90" w:rsidP="00A248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общие внешние черты взрослых и детей (цвет волос, цвет глаз, 2 руки, 2 ноги). А чем взрослые отличаются от детей? (возраст, рост, вес, умственное развитие). Действительно, ребята, взрослые отличаются от детей тем, что они больше знают, так как они старше и у них больше опыта. Сегодня мы поговорим на тему: «Всегда ли правы взрослые?» </w:t>
      </w:r>
      <w:r w:rsidRPr="00A2481F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A2481F" w:rsidRDefault="00A2481F" w:rsidP="00A248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вы чаще всего встречаетесь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взрослыми? (в школе, в магазине, дома в семье)</w:t>
      </w: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понимаете слово семья? 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90" w:rsidRDefault="00B13C90" w:rsidP="00A248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рассмотрим конфликтные ситуации, которые могут возникнуть в любо</w:t>
      </w:r>
      <w:r w:rsidR="00A2481F">
        <w:rPr>
          <w:rFonts w:ascii="Times New Roman" w:hAnsi="Times New Roman" w:cs="Times New Roman"/>
          <w:sz w:val="28"/>
          <w:szCs w:val="28"/>
        </w:rPr>
        <w:t>й семье.</w:t>
      </w:r>
    </w:p>
    <w:p w:rsidR="00A2481F" w:rsidRDefault="00A2481F" w:rsidP="00A248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81F" w:rsidRPr="00A2481F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1F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1F">
        <w:rPr>
          <w:rFonts w:ascii="Times New Roman" w:hAnsi="Times New Roman" w:cs="Times New Roman"/>
          <w:sz w:val="28"/>
          <w:szCs w:val="28"/>
          <w:u w:val="single"/>
        </w:rPr>
        <w:t>Ситуация первая</w:t>
      </w:r>
      <w:r>
        <w:rPr>
          <w:rFonts w:ascii="Times New Roman" w:hAnsi="Times New Roman" w:cs="Times New Roman"/>
          <w:sz w:val="28"/>
          <w:szCs w:val="28"/>
        </w:rPr>
        <w:t>. Маша получила по математике отметку «2». Пришла из школы и стала просить маму отпустить ее гулять. Мама сказала Маше, что гулять она сегодня не пойдет.</w:t>
      </w: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1F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 (сначала отвечают взрослые, а затем дети). Права ли мама? (Нет, нужно было напомнить Маше, чтобы она сделала уроки, а потом разрешить гулять).</w:t>
      </w: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ли Маша? (сначала отвечают дети, а потом взрослые). Нет, нужно было сделать уроки, а потом пороситься погулять.</w:t>
      </w: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C90">
        <w:rPr>
          <w:rFonts w:ascii="Times New Roman" w:hAnsi="Times New Roman" w:cs="Times New Roman"/>
          <w:sz w:val="28"/>
          <w:szCs w:val="28"/>
          <w:u w:val="single"/>
        </w:rPr>
        <w:lastRenderedPageBreak/>
        <w:t>Как нужно было поступить маме?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3C90" w:rsidRPr="00A2481F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1F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1F">
        <w:rPr>
          <w:rFonts w:ascii="Times New Roman" w:hAnsi="Times New Roman" w:cs="Times New Roman"/>
          <w:sz w:val="28"/>
          <w:szCs w:val="28"/>
          <w:u w:val="single"/>
        </w:rPr>
        <w:t>Ситуация вторая</w:t>
      </w:r>
      <w:r>
        <w:rPr>
          <w:rFonts w:ascii="Times New Roman" w:hAnsi="Times New Roman" w:cs="Times New Roman"/>
          <w:sz w:val="28"/>
          <w:szCs w:val="28"/>
        </w:rPr>
        <w:t>. Миша попросил у папы купить мобильный телефон. Папа сказал, что после празднования Нового года, в семье остались деньги только на продукты. Со следующей зарплаты они с мамой постараются купить мобильный телефон. Миша обиделся и не помог маме убрать комнату.</w:t>
      </w: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к группам: (сначала отвечают дети, а потом взрослые). Прав ли Миша? Почему? (нет, не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ельзя было обижаться и тем более отказывать в помощи).</w:t>
      </w: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 ли пап? Почему? (сначала отвечают взрослые, а потом дети). Папа прав, так как в первую очередь нужно оставлять деньги на продукты. Папа же пообещал, что со следующий зарплаты они купят Мише телефон. </w:t>
      </w: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C90">
        <w:rPr>
          <w:rFonts w:ascii="Times New Roman" w:hAnsi="Times New Roman" w:cs="Times New Roman"/>
          <w:sz w:val="28"/>
          <w:szCs w:val="28"/>
          <w:u w:val="single"/>
        </w:rPr>
        <w:t>Как нужно было поступить Мише?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3C90" w:rsidRDefault="00B13C90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 данных ситуациях всегда были правы взрослые? Можно сделать вывод, что ошибки допускают как взрослые, так и дети, но нужно не обижаться, а научиться разговаривать, находить правильный выход из ситуации. Такое поведение называют толерантным.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81F" w:rsidRPr="00A2481F" w:rsidRDefault="00B13C90" w:rsidP="00A248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внимание, конкурс на «Лучшего знатока»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жизни в семье. </w:t>
      </w:r>
      <w:r w:rsidRPr="00A2481F"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A2481F" w:rsidRDefault="00A2481F" w:rsidP="00A248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вопросы (группы записывают ответы на ватмане, затем вывешивают на доску и сравниваем ответы).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чувство объединяет членов семьи? (любовь)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игра всех дочек? (дочки-матери)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болезнью болеет вся семья? (грипп)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есть в домах почти у всех, он маленький, но умный. Он нам покажет все про всех, хотя бывает шумным? (телевизор)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эффективным средством пользуются дети, чтобы добиться у родителей желаемого? (слезами)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которого даже родители звали дядей? (Дядя Федор)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мама, папина мама вам … (бабушка).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папа, папин папа вам … (дедушка).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вся семья носит одну … (фамилию).</w:t>
      </w:r>
    </w:p>
    <w:p w:rsidR="00A2481F" w:rsidRDefault="00A2481F" w:rsidP="00A248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четвероногих членов семьи  (кошки, собаки).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1F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Вы лучшие знатоки в семейных отношениях. У нас единогласие и нет конфликтных ситуаций и когда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вырастите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будете хорошими родителями. 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1F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1F">
        <w:rPr>
          <w:rFonts w:ascii="Times New Roman" w:hAnsi="Times New Roman" w:cs="Times New Roman"/>
          <w:sz w:val="28"/>
          <w:szCs w:val="28"/>
          <w:u w:val="single"/>
        </w:rPr>
        <w:t>Вопрос к группам</w:t>
      </w:r>
      <w:r>
        <w:rPr>
          <w:rFonts w:ascii="Times New Roman" w:hAnsi="Times New Roman" w:cs="Times New Roman"/>
          <w:sz w:val="28"/>
          <w:szCs w:val="28"/>
        </w:rPr>
        <w:t>. Взрослые, вам сложно было сегодня работать?</w:t>
      </w:r>
    </w:p>
    <w:p w:rsidR="00A2481F" w:rsidRDefault="00A2481F" w:rsidP="00A2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Дети, вам сложно было? Почему?</w:t>
      </w:r>
    </w:p>
    <w:p w:rsidR="00A2481F" w:rsidRPr="00A2481F" w:rsidRDefault="00A2481F" w:rsidP="00A248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1F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. Если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 на классном часу нарисуйте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солнышко, если не очень нарисуйте елочку, если было неинтересно и скучно нарисуйте тучку. </w:t>
      </w:r>
    </w:p>
    <w:sectPr w:rsidR="00A2481F" w:rsidRPr="00A2481F" w:rsidSect="0061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9F0"/>
    <w:multiLevelType w:val="hybridMultilevel"/>
    <w:tmpl w:val="A100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F459B"/>
    <w:multiLevelType w:val="hybridMultilevel"/>
    <w:tmpl w:val="FB52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D89"/>
    <w:rsid w:val="006132C6"/>
    <w:rsid w:val="006F4FA2"/>
    <w:rsid w:val="00734EF1"/>
    <w:rsid w:val="0088614E"/>
    <w:rsid w:val="00984D89"/>
    <w:rsid w:val="00A2481F"/>
    <w:rsid w:val="00AE586C"/>
    <w:rsid w:val="00B13C90"/>
    <w:rsid w:val="00F6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7</cp:revision>
  <cp:lastPrinted>2013-11-19T01:22:00Z</cp:lastPrinted>
  <dcterms:created xsi:type="dcterms:W3CDTF">2012-09-21T09:38:00Z</dcterms:created>
  <dcterms:modified xsi:type="dcterms:W3CDTF">2013-12-18T01:24:00Z</dcterms:modified>
</cp:coreProperties>
</file>