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23" w:rsidRPr="00872023" w:rsidRDefault="00E335D5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drawing>
          <wp:inline distT="0" distB="0" distL="0" distR="0">
            <wp:extent cx="6931025" cy="9529027"/>
            <wp:effectExtent l="19050" t="0" r="3175" b="0"/>
            <wp:docPr id="1" name="Рисунок 1" descr="C:\Users\им\Desktop\раб.прогр.15-16\Аникина Ж.Б\ж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\Desktop\раб.прогр.15-16\Аникина Ж.Б\ж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2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3E" w:rsidRDefault="002C053E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3E" w:rsidRDefault="002C053E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7E8" w:rsidRDefault="007C67E8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D5" w:rsidRDefault="00E335D5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является результатом совместной работы автора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подхода в образовании А. Кузьмина, профессора Российской Академии естественных наук, и пр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фессора Вологодско</w:t>
      </w:r>
      <w:r w:rsid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государственного педагогичес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Университета А.В. Камкина, доктора истор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наук.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</w:t>
      </w:r>
      <w:proofErr w:type="spellEnd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системный подход в образовании позволяет: </w:t>
      </w:r>
    </w:p>
    <w:p w:rsidR="00872023" w:rsidRPr="00872023" w:rsidRDefault="00872023" w:rsidP="008720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proofErr w:type="spellStart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личности с первого года обучения начальной школы;</w:t>
      </w:r>
    </w:p>
    <w:p w:rsidR="00872023" w:rsidRPr="00872023" w:rsidRDefault="00872023" w:rsidP="008720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присоед</w:t>
      </w:r>
      <w:r w:rsidR="005652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инение от семьи к начальной шко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 от начальной школы к средней школе;</w:t>
      </w:r>
    </w:p>
    <w:p w:rsidR="00872023" w:rsidRPr="00872023" w:rsidRDefault="00872023" w:rsidP="008720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</w:t>
      </w:r>
      <w:proofErr w:type="spellEnd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стержень в учебном процессе и развить </w:t>
      </w:r>
      <w:proofErr w:type="spellStart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связи;</w:t>
      </w:r>
    </w:p>
    <w:p w:rsidR="00872023" w:rsidRPr="00872023" w:rsidRDefault="00872023" w:rsidP="0087202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преподавател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тарием и эффективно управлять внутре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ресурсами человека.</w:t>
      </w:r>
    </w:p>
    <w:p w:rsidR="004479B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1995г.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</w:t>
      </w:r>
      <w:r w:rsid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системный подход признан Рос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Академией Естественных наук.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«ИСТОКИ» является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базисных курсов на осно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системного подхода. 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2023" w:rsidRPr="0044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«Истоки» в начальной школе – введение духовно-нравственной основы в содержание о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развитие системы духовно-нравственных ценностей внешнего и внутреннего мира ребёнка.</w:t>
      </w:r>
    </w:p>
    <w:p w:rsidR="00872023" w:rsidRPr="004479B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872023" w:rsidRPr="0044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раннее и системное приобщение ребёнка к истокам родной культуры, духовному пространству на осн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развития восприятия, мышления, чувствования и духовного опыта ребёнка;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присоединение семьи к школе;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ощущения своего изначального родства окружающему </w:t>
      </w:r>
      <w:proofErr w:type="spellStart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социокультурному</w:t>
      </w:r>
      <w:proofErr w:type="spellEnd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духовному пространству на основе развития восприятия мышления, чувствования и духовного опыта ребенка;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подведение к истокам духовности, морали, нравственности и этики и знакомство с истоками русских традиций как важнейшими механизмами сбережения и трансляции базовых </w:t>
      </w:r>
      <w:proofErr w:type="spellStart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отечественной цивилизации.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важнейших особенностей содержания предмета в начальной школе – внимание сосредот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 на важнейших ценностях социума (имя, род, семья, книга и т. д.), ценностях внутреннего мира ч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ловека (вера, надежда, любовь, мудрость), раскрывается мир отечественных традиций, при этом </w:t>
      </w:r>
      <w:proofErr w:type="gramEnd"/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содержания курса создает необходимые условия для целостности и завершенности ку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в рамках начальной школы. 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l-м классе дети подводятся к пониманию собственно истоков, знакомятся с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Слова, Образа, Книги.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2-м классе происходит знакомство с истоками ближайшей к ребёнку социокультурной среды и о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деятельности в ней человека.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3-м классе акцент переносится на истоки ценностей внутреннего мира человека.</w:t>
      </w:r>
    </w:p>
    <w:p w:rsid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4-м классе осуществляется знакомство с истоками русских традиций как важнейшим механизмом сохранения и передачи из века в век базовых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енностей российской цивилизации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КУРСА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4"/>
        <w:gridCol w:w="6490"/>
        <w:gridCol w:w="2211"/>
      </w:tblGrid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1"/>
            <w:bookmarkStart w:id="1" w:name="b6627f621401db8a884e8715db60ed53246a809c"/>
            <w:bookmarkEnd w:id="0"/>
            <w:bookmarkEnd w:id="1"/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учебных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Образ. Книга.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очаг. Родные просторы.</w:t>
            </w:r>
          </w:p>
          <w:p w:rsidR="00872023" w:rsidRPr="00872023" w:rsidRDefault="00872023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земной. Труд души.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7C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Вера. Надежда. Любовь. София.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7C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традиции Образа, Слова, Души.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«ИСТОКИ»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</w:t>
      </w:r>
      <w:r w:rsidR="005652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дусматривает 4 раздела обучения: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Слово. Образ. Книга.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Родной очаг. Родные просторы. Труд земной. Труд души. 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Вера. Надежда. Любовь. София.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Русские традиции Образа, Слова, Души.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АЗБУКА ИСТОКОВ «ЗОЛОТОЕ СЕРДЕЧКО»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1"/>
        <w:gridCol w:w="3977"/>
        <w:gridCol w:w="3167"/>
      </w:tblGrid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2" w:name="2"/>
            <w:bookmarkStart w:id="3" w:name="40213ed7dbddf508c82593c3fc0c1eea1e625c04"/>
            <w:bookmarkEnd w:id="2"/>
            <w:bookmarkEnd w:id="3"/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КНИГА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сердечко</w:t>
            </w:r>
          </w:p>
          <w:p w:rsidR="00872023" w:rsidRPr="00872023" w:rsidRDefault="00872023" w:rsidP="0087202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</w:t>
            </w:r>
          </w:p>
          <w:p w:rsidR="00872023" w:rsidRPr="00872023" w:rsidRDefault="00872023" w:rsidP="0087202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  <w:p w:rsidR="00872023" w:rsidRPr="00872023" w:rsidRDefault="00872023" w:rsidP="0087202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родителях</w:t>
            </w:r>
          </w:p>
          <w:p w:rsidR="00872023" w:rsidRPr="00872023" w:rsidRDefault="00872023" w:rsidP="00872023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Святое Слово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</w:t>
            </w:r>
          </w:p>
          <w:p w:rsidR="00872023" w:rsidRPr="00872023" w:rsidRDefault="00872023" w:rsidP="0087202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Образ</w:t>
            </w:r>
          </w:p>
          <w:p w:rsidR="00872023" w:rsidRPr="00872023" w:rsidRDefault="00872023" w:rsidP="0087202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Образ</w:t>
            </w:r>
          </w:p>
          <w:p w:rsidR="00872023" w:rsidRPr="00872023" w:rsidRDefault="00872023" w:rsidP="0087202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Богородицы</w:t>
            </w:r>
          </w:p>
          <w:p w:rsidR="00872023" w:rsidRPr="00872023" w:rsidRDefault="00872023" w:rsidP="00872023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Благодатный Образ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872023" w:rsidRPr="00872023" w:rsidRDefault="00872023" w:rsidP="0087202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Книга</w:t>
            </w:r>
          </w:p>
          <w:p w:rsidR="00872023" w:rsidRPr="00872023" w:rsidRDefault="00872023" w:rsidP="0087202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Книга</w:t>
            </w:r>
          </w:p>
          <w:p w:rsidR="00872023" w:rsidRPr="00872023" w:rsidRDefault="00872023" w:rsidP="0087202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книг</w:t>
            </w:r>
          </w:p>
          <w:p w:rsidR="00872023" w:rsidRPr="00872023" w:rsidRDefault="00872023" w:rsidP="0087202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Книги</w:t>
            </w:r>
          </w:p>
        </w:tc>
      </w:tr>
    </w:tbl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ОЧАГ. РОДНЫЕ ПРОСТОРЫ. ТРУД ЗЕМНОЙ. ТРУД ДУШИ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48"/>
        <w:gridCol w:w="5857"/>
      </w:tblGrid>
      <w:tr w:rsidR="00872023" w:rsidRPr="00872023" w:rsidTr="00872023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4" w:name="3"/>
            <w:bookmarkStart w:id="5" w:name="0db77195f0fc038f2c0ca5306c56837f056420d3"/>
            <w:bookmarkEnd w:id="4"/>
            <w:bookmarkEnd w:id="5"/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РОДНОЙ ОЧАГ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РОДНЫЕ ПРОСТОРЫ</w:t>
            </w:r>
          </w:p>
        </w:tc>
      </w:tr>
      <w:tr w:rsidR="00872023" w:rsidRPr="00872023" w:rsidTr="00872023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872023" w:rsidRPr="00872023" w:rsidRDefault="00872023" w:rsidP="00872023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:rsidR="00872023" w:rsidRPr="00872023" w:rsidRDefault="00872023" w:rsidP="00872023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  <w:p w:rsidR="00872023" w:rsidRPr="00872023" w:rsidRDefault="00872023" w:rsidP="00872023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872023" w:rsidRPr="00872023" w:rsidRDefault="00872023" w:rsidP="00872023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  <w:p w:rsidR="00872023" w:rsidRPr="00872023" w:rsidRDefault="00872023" w:rsidP="00872023">
            <w:pPr>
              <w:numPr>
                <w:ilvl w:val="0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и поле</w:t>
            </w:r>
          </w:p>
          <w:p w:rsidR="00872023" w:rsidRPr="00872023" w:rsidRDefault="00872023" w:rsidP="00872023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  <w:p w:rsidR="00872023" w:rsidRPr="00872023" w:rsidRDefault="00872023" w:rsidP="00872023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  <w:p w:rsidR="00872023" w:rsidRPr="00872023" w:rsidRDefault="00872023" w:rsidP="00872023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Море-океан</w:t>
            </w:r>
          </w:p>
          <w:p w:rsidR="00872023" w:rsidRPr="00872023" w:rsidRDefault="00872023" w:rsidP="00872023">
            <w:pPr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Путь-дорога</w:t>
            </w:r>
          </w:p>
        </w:tc>
      </w:tr>
      <w:tr w:rsidR="00872023" w:rsidRPr="00872023" w:rsidTr="00872023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 ЗЕМНОЙ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 ДУШИ</w:t>
            </w:r>
          </w:p>
        </w:tc>
      </w:tr>
      <w:tr w:rsidR="00872023" w:rsidRPr="00872023" w:rsidTr="00872023"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 и жатва</w:t>
            </w:r>
          </w:p>
          <w:p w:rsidR="00872023" w:rsidRPr="00872023" w:rsidRDefault="00872023" w:rsidP="00872023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меньшие</w:t>
            </w:r>
          </w:p>
          <w:p w:rsidR="00872023" w:rsidRPr="00872023" w:rsidRDefault="00872023" w:rsidP="00872023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Ткачихи-рукодельницы</w:t>
            </w:r>
          </w:p>
          <w:p w:rsidR="00872023" w:rsidRPr="00872023" w:rsidRDefault="00872023" w:rsidP="00872023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Мастера-плотники</w:t>
            </w:r>
          </w:p>
          <w:p w:rsidR="00872023" w:rsidRPr="00872023" w:rsidRDefault="00872023" w:rsidP="00872023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Кузнецы-умельцы</w:t>
            </w:r>
          </w:p>
          <w:p w:rsidR="00872023" w:rsidRPr="00872023" w:rsidRDefault="00872023" w:rsidP="00872023">
            <w:pPr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</w:t>
            </w:r>
          </w:p>
          <w:p w:rsidR="00872023" w:rsidRPr="00872023" w:rsidRDefault="00872023" w:rsidP="00872023">
            <w:pPr>
              <w:numPr>
                <w:ilvl w:val="0"/>
                <w:numId w:val="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</w:t>
            </w:r>
          </w:p>
        </w:tc>
      </w:tr>
    </w:tbl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НАДЕЖДА. ЛЮБОВЬ. СОФИЯ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6"/>
        <w:gridCol w:w="2225"/>
        <w:gridCol w:w="2202"/>
        <w:gridCol w:w="4692"/>
      </w:tblGrid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6" w:name="4"/>
            <w:bookmarkStart w:id="7" w:name="c4c4e5810e019e4df8dbe0c414fbac361738f075"/>
            <w:bookmarkEnd w:id="6"/>
            <w:bookmarkEnd w:id="7"/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СОФИЯ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9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  <w:p w:rsidR="00872023" w:rsidRPr="00872023" w:rsidRDefault="00872023" w:rsidP="00872023">
            <w:pPr>
              <w:numPr>
                <w:ilvl w:val="0"/>
                <w:numId w:val="9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</w:t>
            </w:r>
          </w:p>
          <w:p w:rsidR="00872023" w:rsidRPr="00872023" w:rsidRDefault="00872023" w:rsidP="00872023">
            <w:pPr>
              <w:numPr>
                <w:ilvl w:val="0"/>
                <w:numId w:val="9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</w:p>
          <w:p w:rsidR="00872023" w:rsidRPr="00872023" w:rsidRDefault="00872023" w:rsidP="00872023">
            <w:pPr>
              <w:numPr>
                <w:ilvl w:val="0"/>
                <w:numId w:val="9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  <w:p w:rsidR="00872023" w:rsidRPr="00872023" w:rsidRDefault="00872023" w:rsidP="00872023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872023" w:rsidRPr="00872023" w:rsidRDefault="00872023" w:rsidP="00872023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  <w:p w:rsidR="00872023" w:rsidRPr="00872023" w:rsidRDefault="00872023" w:rsidP="00872023">
            <w:pPr>
              <w:numPr>
                <w:ilvl w:val="0"/>
                <w:numId w:val="10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11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  <w:p w:rsidR="00872023" w:rsidRPr="00872023" w:rsidRDefault="004479B3" w:rsidP="00872023">
            <w:pPr>
              <w:numPr>
                <w:ilvl w:val="0"/>
                <w:numId w:val="11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  <w:p w:rsidR="00872023" w:rsidRPr="00872023" w:rsidRDefault="00872023" w:rsidP="00872023">
            <w:pPr>
              <w:numPr>
                <w:ilvl w:val="0"/>
                <w:numId w:val="11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</w:p>
          <w:p w:rsidR="00872023" w:rsidRPr="00872023" w:rsidRDefault="00872023" w:rsidP="00872023">
            <w:pPr>
              <w:numPr>
                <w:ilvl w:val="0"/>
                <w:numId w:val="11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да разум</w:t>
            </w:r>
          </w:p>
          <w:p w:rsidR="00872023" w:rsidRPr="00872023" w:rsidRDefault="00872023" w:rsidP="00872023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</w:t>
            </w:r>
          </w:p>
          <w:p w:rsidR="00872023" w:rsidRPr="00872023" w:rsidRDefault="00872023" w:rsidP="00872023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мудрость</w:t>
            </w:r>
          </w:p>
          <w:p w:rsidR="00872023" w:rsidRPr="00872023" w:rsidRDefault="00872023" w:rsidP="00872023">
            <w:pPr>
              <w:numPr>
                <w:ilvl w:val="0"/>
                <w:numId w:val="1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Вера, Надежда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</w:t>
            </w:r>
            <w:proofErr w:type="gramEnd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стры</w:t>
            </w:r>
          </w:p>
        </w:tc>
      </w:tr>
    </w:tbl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ОТЕЧЕСТВА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8"/>
        <w:gridCol w:w="3313"/>
        <w:gridCol w:w="3734"/>
      </w:tblGrid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8" w:name="5"/>
            <w:bookmarkStart w:id="9" w:name="8cec5c1f8d4b5a63bc99cc83cc99301f8da3a2f5"/>
            <w:bookmarkEnd w:id="8"/>
            <w:bookmarkEnd w:id="9"/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РОДНЫЕ ОБРАЗЫ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УМЕЛЫЕ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4479B3" w:rsidRDefault="00872023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ЗАВЕТНЫЕ СЛОВА</w:t>
            </w:r>
          </w:p>
        </w:tc>
      </w:tr>
      <w:tr w:rsidR="00872023" w:rsidRPr="00872023" w:rsidTr="008720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DA504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Первого Образа</w:t>
            </w:r>
          </w:p>
          <w:p w:rsidR="00872023" w:rsidRPr="00872023" w:rsidRDefault="00DA504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Веры,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 и Лю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  <w:p w:rsidR="00872023" w:rsidRPr="00872023" w:rsidRDefault="00DA504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Покрова</w:t>
            </w:r>
          </w:p>
          <w:p w:rsidR="00872023" w:rsidRPr="00872023" w:rsidRDefault="00DA504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Софии и света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традиции</w:t>
            </w:r>
          </w:p>
          <w:p w:rsidR="00872023" w:rsidRPr="00872023" w:rsidRDefault="00DA504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служения</w:t>
            </w:r>
          </w:p>
          <w:p w:rsidR="00872023" w:rsidRPr="00872023" w:rsidRDefault="00DA5043" w:rsidP="00DA50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 w:rsid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праведного д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72023"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2023" w:rsidRPr="00872023" w:rsidRDefault="00872023" w:rsidP="00872023">
            <w:pPr>
              <w:numPr>
                <w:ilvl w:val="0"/>
                <w:numId w:val="16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 слова</w:t>
            </w:r>
          </w:p>
          <w:p w:rsidR="00872023" w:rsidRPr="00872023" w:rsidRDefault="00872023" w:rsidP="00872023">
            <w:pPr>
              <w:numPr>
                <w:ilvl w:val="0"/>
                <w:numId w:val="17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доброго слова</w:t>
            </w:r>
          </w:p>
          <w:p w:rsidR="00872023" w:rsidRPr="00872023" w:rsidRDefault="00872023" w:rsidP="00872023">
            <w:pPr>
              <w:numPr>
                <w:ilvl w:val="0"/>
                <w:numId w:val="1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честного слова</w:t>
            </w:r>
          </w:p>
          <w:p w:rsidR="00DA5043" w:rsidRDefault="00872023" w:rsidP="00DA5043">
            <w:pPr>
              <w:numPr>
                <w:ilvl w:val="0"/>
                <w:numId w:val="1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 w:rsidR="00D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покаянного слова</w:t>
            </w:r>
          </w:p>
          <w:p w:rsidR="00872023" w:rsidRPr="00DA5043" w:rsidRDefault="00872023" w:rsidP="00DA5043">
            <w:pPr>
              <w:numPr>
                <w:ilvl w:val="0"/>
                <w:numId w:val="18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Праздника</w:t>
            </w:r>
          </w:p>
        </w:tc>
      </w:tr>
    </w:tbl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DA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872023" w:rsidRPr="00872023" w:rsidRDefault="00872023" w:rsidP="00DA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2-й класс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«ИСТОКИ» для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начинает вводить млад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 школьника в круг основных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циокультурных</w:t>
      </w:r>
      <w:proofErr w:type="spellEnd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присущих российской цивилизации. В его рамках происходит интегрирование получаемых в школе и семье знаний о среде, в которой живёт и развивается ребёнок, а также приобрет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21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пер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опыт целостного </w:t>
      </w:r>
      <w:proofErr w:type="spellStart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восприятия. 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этого курса во 2-м классе являются: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раннее и относительно системное приобщение ребёнка к истокам родной культуры, духовных ценн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и образа жизни;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совместной деятельности ученика и его семьи, </w:t>
      </w:r>
      <w:proofErr w:type="gramStart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направляемых</w:t>
      </w:r>
      <w:proofErr w:type="gramEnd"/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чителем, приобщать ребё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 це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лостному взгляду на окружающий мир, выявлять его (мира) истоки;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развивая восприят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ие, мышление, чувствование и ду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ховный опыт ребёнка,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ощущение св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родства ок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ружающему </w:t>
      </w:r>
      <w:proofErr w:type="spellStart"/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социокультурному</w:t>
      </w:r>
      <w:proofErr w:type="spellEnd"/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ховному пространству,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уверенность в том, что окружаю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мир не является чужим, ибо отчужденность его ведёт к отчужденности от своих ист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непонимания.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Базовое содержание курса «ИСТОКИ-2» объединено в четыре тематических блока - «РОДНОЙ ОЧАГ, РОДНЫЕ ПРОСТОРЫ, ТРУД ЗЕМНОЙ и ТРУД 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ШИ». Текст учебной книги не дол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зауч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ваться. Доминирующая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его может быть представ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схемой: от настоящего - к истокам, а от них - вновь к настоящему, к осознанию тех его качеств, которые имеют непреходящую ценность.</w:t>
      </w: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и осознание базового содержания должно происходит</w:t>
      </w:r>
      <w:r w:rsidR="00DA5043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путем его существенного расши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ребёнка за окружающим миром.</w:t>
      </w:r>
    </w:p>
    <w:p w:rsidR="004479B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447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872023" w:rsidRPr="00872023" w:rsidRDefault="004479B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(3</w:t>
      </w:r>
      <w:r w:rsidR="007C67E8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r w:rsidR="00872023"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558"/>
        <w:gridCol w:w="4963"/>
        <w:gridCol w:w="2837"/>
        <w:gridCol w:w="1175"/>
      </w:tblGrid>
      <w:tr w:rsidR="007D49F4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0" w:name="6"/>
            <w:bookmarkStart w:id="11" w:name="9187ec1259e841c0f99855bbb7ea23639e875946"/>
            <w:bookmarkEnd w:id="10"/>
            <w:bookmarkEnd w:id="11"/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Активные формы</w:t>
            </w:r>
          </w:p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79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34" w:type="pct"/>
          </w:tcPr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7D49F4" w:rsidRPr="00872023" w:rsidTr="007D49F4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4479B3" w:rsidRDefault="007D49F4" w:rsidP="004479B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4479B3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РОДНОЙ ОЧАГ</w:t>
            </w:r>
          </w:p>
        </w:tc>
      </w:tr>
      <w:tr w:rsidR="007D49F4" w:rsidRPr="00872023" w:rsidTr="00014B5A">
        <w:trPr>
          <w:trHeight w:val="819"/>
        </w:trPr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предмет.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Истоки. Родной очаг.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Имя. Смысл имени.</w:t>
            </w:r>
          </w:p>
          <w:p w:rsidR="007D49F4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Именины - день имени.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</w:t>
            </w:r>
            <w:proofErr w:type="spellStart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имянареч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Родовое имя.</w:t>
            </w:r>
          </w:p>
          <w:p w:rsidR="007E779A" w:rsidRDefault="007E779A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и доброе качество»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любовь, забота,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огласие. Семейные традиции.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  <w:p w:rsidR="007E779A" w:rsidRPr="00872023" w:rsidRDefault="007E779A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 Почитание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каждого в семье.</w:t>
            </w:r>
          </w:p>
          <w:p w:rsidR="007D49F4" w:rsidRPr="00872023" w:rsidRDefault="007D49F4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что я благодарен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родителям»</w:t>
            </w: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Родина. Род. Родня. Родственники. Родстве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отношения. Поколения. Родовое дерево.</w:t>
            </w:r>
          </w:p>
          <w:p w:rsidR="00014B5A" w:rsidRPr="00872023" w:rsidRDefault="00014B5A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«Родовое дерево»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уклад, ритм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 Чувство единения, заботы, любви. Родительский дом.</w:t>
            </w:r>
          </w:p>
          <w:p w:rsidR="00C476F3" w:rsidRPr="00872023" w:rsidRDefault="00C476F3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rPr>
          <w:trHeight w:val="578"/>
        </w:trPr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вещей. Святыни.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реликвии. Традиции дома. Любимый праздник.</w:t>
            </w:r>
          </w:p>
          <w:p w:rsidR="007D49F4" w:rsidRPr="00872023" w:rsidRDefault="007D49F4" w:rsidP="007D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«Родственные вещи»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Деревня-кормилица. Земледельцы. Община (мир). Сход. Трудолюбие. Взаимовыручка.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«Занятия жителей деревни»</w:t>
            </w:r>
          </w:p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Город-труженик. Щит Отечества. Твердыня веры. Хранитель культуры. Доброта и мил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сердие.</w:t>
            </w:r>
          </w:p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7D49F4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«Город»</w:t>
            </w:r>
          </w:p>
          <w:p w:rsidR="007D49F4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44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4FA6" w:rsidRPr="00872023" w:rsidRDefault="00494FA6" w:rsidP="0044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Обобщающий </w:t>
            </w:r>
          </w:p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очаг»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Ценности. Вечные ценности. Духовные и м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териальные ценности. Родной очаг.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«Вечные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5732E1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D49F4" w:rsidRPr="004479B3" w:rsidRDefault="007D49F4" w:rsidP="0088417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49F4" w:rsidRPr="00872023" w:rsidTr="00494FA6">
        <w:trPr>
          <w:trHeight w:val="639"/>
        </w:trPr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A6" w:rsidRPr="00872023" w:rsidRDefault="00494FA6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и поле</w:t>
            </w:r>
          </w:p>
          <w:p w:rsidR="00494FA6" w:rsidRDefault="00494FA6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FA6" w:rsidRPr="00872023" w:rsidRDefault="00494FA6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просторы. Поле. Нива. Жатва. Хлеб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 Поле битвы.</w:t>
            </w:r>
            <w:r w:rsidR="0049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воина. Воля вольная. </w:t>
            </w:r>
          </w:p>
          <w:p w:rsidR="007D49F4" w:rsidRPr="00872023" w:rsidRDefault="007D49F4" w:rsidP="007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и школа»</w:t>
            </w:r>
          </w:p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и поле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земной и труд души на ниве. «</w:t>
            </w:r>
            <w:proofErr w:type="spellStart"/>
            <w:proofErr w:type="gramStart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Нива-Божья</w:t>
            </w:r>
            <w:proofErr w:type="spellEnd"/>
            <w:proofErr w:type="gramEnd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ладонь».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Pr="00872023" w:rsidRDefault="007D49F4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="009D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«Чем </w:t>
            </w:r>
            <w:proofErr w:type="gramStart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хожи</w:t>
            </w:r>
            <w:proofErr w:type="gramEnd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и школа»</w:t>
            </w: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9F4" w:rsidRPr="00872023" w:rsidTr="009D12B2">
        <w:trPr>
          <w:trHeight w:val="605"/>
        </w:trPr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D49F4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друг. Царство природы. Человек и лес. Дерево жизни. Лесник.</w:t>
            </w:r>
            <w:r w:rsidR="009D1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и тайны леса</w:t>
            </w:r>
          </w:p>
          <w:p w:rsidR="007D49F4" w:rsidRPr="00872023" w:rsidRDefault="007D49F4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9F4" w:rsidRDefault="007D49F4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«Лес»</w:t>
            </w:r>
          </w:p>
          <w:p w:rsidR="007E779A" w:rsidRDefault="007E779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7D49F4" w:rsidRPr="00872023" w:rsidRDefault="007D49F4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реки. Ручей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ека-Море-Океан. Т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времени. Живая, святая вода.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Вода-Живая</w:t>
            </w:r>
            <w:proofErr w:type="spellEnd"/>
            <w:proofErr w:type="gramEnd"/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вода-Святая вода»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Истоки, жизнь и нрав реки. Красота и польза. Река - дорога.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9D12B2">
        <w:trPr>
          <w:trHeight w:val="1364"/>
        </w:trPr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Море-океан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Море-океан. Поморы. Мореходы. Соловки - Северная святыня.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море»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</w:p>
          <w:p w:rsidR="009D12B2" w:rsidRDefault="009D12B2" w:rsidP="009D12B2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D49F4">
              <w:rPr>
                <w:rFonts w:ascii="Times New Roman" w:hAnsi="Times New Roman" w:cs="Times New Roman"/>
                <w:sz w:val="24"/>
                <w:lang w:eastAsia="ru-RU"/>
              </w:rPr>
              <w:t>«Как море воспитывает человека»</w:t>
            </w:r>
          </w:p>
          <w:p w:rsidR="009D12B2" w:rsidRPr="007D49F4" w:rsidRDefault="009D12B2" w:rsidP="009D12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</w:tcPr>
          <w:p w:rsidR="009D12B2" w:rsidRPr="009D12B2" w:rsidRDefault="009D12B2" w:rsidP="00884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Путь-дорога</w:t>
            </w:r>
          </w:p>
          <w:p w:rsidR="007E779A" w:rsidRPr="00872023" w:rsidRDefault="007E779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Путь. Путники. Паломники. Уедин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Гостеприимство.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«Путь-дорога»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жизни</w:t>
            </w:r>
          </w:p>
          <w:p w:rsidR="007E779A" w:rsidRPr="00872023" w:rsidRDefault="007E779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Разлуки и встречи. Первые шаги и последний путь. Перекрёстки. Дорога в жизни.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«Значимые цели жизни»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7D49F4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«Родные просторы»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просторы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родные просторы знач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для человека»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732E1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 и жатва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земной. Пахота, пашня. Сев и жатва. П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харь, сеятель. Страда. Народные примеры.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«Полевые работы»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мен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Забота о животных. 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животному.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паре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кого так говорят»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важнее?»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Ткачихи-рукодельн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Ткачихи. Женский труд. Посиделки. Прядение. Ткачество. Терпение.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«Ткач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хи-рукодельницы»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Ткачихи-рукодельн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Лён. Полотно. Терпение. Сноровка.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четвёрке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рубашка в поле выросла»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Мастера-плотники</w:t>
            </w:r>
          </w:p>
          <w:p w:rsidR="00014B5A" w:rsidRDefault="00014B5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дело. Сруб. Топор. Артель. До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росовестность. Рассудительность. Мастерство.</w:t>
            </w:r>
          </w:p>
          <w:p w:rsidR="00014B5A" w:rsidRDefault="00014B5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B5A" w:rsidRDefault="00014B5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плотника»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тера-плотники»</w:t>
            </w:r>
          </w:p>
          <w:p w:rsidR="00565243" w:rsidRPr="00872023" w:rsidRDefault="00565243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Кузнецы-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умельцы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Мастер-кузнец. Кузница. Горн. Мечи. Молот.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Наковальня. Сила и ловкость.</w:t>
            </w:r>
          </w:p>
          <w:p w:rsidR="009D12B2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Работа в тройке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куём лошадку»</w:t>
            </w:r>
          </w:p>
          <w:p w:rsidR="009D12B2" w:rsidRPr="00872023" w:rsidRDefault="009D12B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Ярмарка. Купец. Покупатель. Зазывала. Товар. Честная торговля. Праздник.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«Труд земной»</w:t>
            </w:r>
          </w:p>
          <w:p w:rsidR="009D12B2" w:rsidRDefault="009D12B2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земной</w:t>
            </w:r>
          </w:p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земной и орудия труда»</w:t>
            </w:r>
          </w:p>
          <w:p w:rsidR="009D12B2" w:rsidRPr="00872023" w:rsidRDefault="009D12B2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труда земного»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79A" w:rsidRPr="00872023" w:rsidTr="005732E1">
        <w:tc>
          <w:tcPr>
            <w:tcW w:w="500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E779A" w:rsidRPr="00872023" w:rsidRDefault="007E779A" w:rsidP="0088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души. Слово. Слово Истины. Мудрое слово. Меткое слово. Задушевное слово. Слова покаяния. Молитва.</w:t>
            </w: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 «К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бывает слово»</w:t>
            </w:r>
          </w:p>
          <w:p w:rsidR="009D12B2" w:rsidRPr="00872023" w:rsidRDefault="009D12B2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доброе слово»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rPr>
          <w:trHeight w:val="1057"/>
        </w:trPr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Сказка. Сказочное слово. Сказочник. Жите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мудрость.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сказки»</w:t>
            </w:r>
          </w:p>
          <w:p w:rsidR="009D12B2" w:rsidRDefault="009D12B2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бимый сказочный герой»</w:t>
            </w:r>
          </w:p>
          <w:p w:rsidR="007E779A" w:rsidRPr="00872023" w:rsidRDefault="007E779A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«Душа поёт». Песня. Народная песня. Духо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песнопения. Гимн. Частушка.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«Праздничная песня»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«Душа поёт»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 и праздники. Смысл праздника. Радос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труд души.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«Смысл праздника»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«Любимый праздник»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7E779A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2C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книг – Библия. 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рукописная и печатная. Книжное слово. Читатель. Книголюб.</w:t>
            </w: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«Любимая книга»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7E779A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Икона. Лампада. Красный угол. Горний мир. Слово в образе.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Ресурсный круг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«Икона»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четвёрке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«Иконописный образ»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7E779A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– дом Божий. Купол. Крест. Внутреннее убранство. Храм и человек.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четвёрке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«Храм души»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</w:t>
            </w:r>
          </w:p>
          <w:p w:rsidR="009D12B2" w:rsidRPr="00872023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«Храм души»</w:t>
            </w: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B2" w:rsidRPr="00872023" w:rsidTr="00565243">
        <w:tc>
          <w:tcPr>
            <w:tcW w:w="2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7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C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3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E779A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44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Pr="00872023" w:rsidRDefault="009D12B2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души»</w:t>
            </w:r>
          </w:p>
        </w:tc>
        <w:tc>
          <w:tcPr>
            <w:tcW w:w="22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души</w:t>
            </w:r>
          </w:p>
          <w:p w:rsidR="007E779A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79A" w:rsidRPr="00872023" w:rsidRDefault="007E779A" w:rsidP="0087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12B2" w:rsidRDefault="009D12B2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="007E7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в котором мы живём»</w:t>
            </w:r>
          </w:p>
          <w:p w:rsidR="007E779A" w:rsidRPr="00872023" w:rsidRDefault="007E779A" w:rsidP="007E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9D12B2" w:rsidRPr="00872023" w:rsidRDefault="009D12B2" w:rsidP="0088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79A" w:rsidRDefault="007E779A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Default="00872023" w:rsidP="007E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СОЦИОКУЛЬТУРНЫЙ РЯД</w:t>
      </w:r>
    </w:p>
    <w:p w:rsidR="007E779A" w:rsidRPr="00872023" w:rsidRDefault="007E779A" w:rsidP="007E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23" w:rsidRP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Имя. Семья. Род. Дом. Деревн</w:t>
      </w:r>
      <w:r w:rsidR="007E779A">
        <w:rPr>
          <w:rFonts w:ascii="Times New Roman" w:eastAsia="Times New Roman" w:hAnsi="Times New Roman" w:cs="Times New Roman"/>
          <w:sz w:val="24"/>
          <w:szCs w:val="24"/>
          <w:lang w:eastAsia="ru-RU"/>
        </w:rPr>
        <w:t>я. Город. Нива. Поле. Лес. Доро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га. Река. Море. Сев. Жатва. Прядение. Тк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чество. Кузнечное дело. Плотницкое дело. Строител</w:t>
      </w:r>
      <w:r w:rsidR="007E779A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ьство. Торговля. Домашние живот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 Слово. Ска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Песня. Праздник. Книга. Икона. Храм.</w:t>
      </w:r>
    </w:p>
    <w:p w:rsidR="00872023" w:rsidRDefault="00872023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Согласие. Забота. Добрая молва. Память. Взаимовыручка. Милосердие. Гостеприимс</w:t>
      </w:r>
      <w:r w:rsidR="007E7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тво. Воля. Течение времени. Веч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Трудолюбие. Добросо</w:t>
      </w:r>
      <w:r w:rsidR="007E7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вестность. Ловкость. Своевремен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Терпение. Преображ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2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Задушевность. Мудрость. Труд души. Тайна. Надежда.</w:t>
      </w:r>
    </w:p>
    <w:p w:rsidR="002C053E" w:rsidRDefault="002C053E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3E" w:rsidRDefault="002C053E" w:rsidP="00872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3E" w:rsidRPr="002C053E" w:rsidRDefault="002C053E" w:rsidP="002C053E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32"/>
          <w:szCs w:val="24"/>
          <w:lang w:eastAsia="ru-RU"/>
        </w:rPr>
        <w:t>Учебно-методический комплект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 «Истоки» 2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А.В. Камкин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2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(1,2 часть) Авторы</w:t>
      </w:r>
      <w:r w:rsidR="0044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5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Бандяк</w:t>
      </w:r>
      <w:proofErr w:type="spellEnd"/>
      <w:r w:rsidR="0044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О.А, Котельникова Н.В.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 8.  Издательский дом «Истоки», 2010 год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бие «Активные формы обучения - 2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составитель: Н. Б. Красикова, Н.Ю. Твардовская, О.И. </w:t>
      </w:r>
      <w:proofErr w:type="spellStart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Мисаилова</w:t>
      </w:r>
      <w:proofErr w:type="spellEnd"/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Камкин,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основной школы», 2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Котельни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кова, Н.Б. Красикова, «Истоки -2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«Общие комментарии к дидактическому мат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риалу и тетради»</w:t>
      </w:r>
    </w:p>
    <w:p w:rsidR="002C053E" w:rsidRPr="002C053E" w:rsidRDefault="002C053E" w:rsidP="002C053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32"/>
          <w:szCs w:val="24"/>
          <w:lang w:eastAsia="ru-RU"/>
        </w:rPr>
        <w:t>Дополнительная литература для учащихся</w:t>
      </w:r>
    </w:p>
    <w:p w:rsidR="002C053E" w:rsidRPr="002C053E" w:rsidRDefault="002C053E" w:rsidP="002C053E">
      <w:pPr>
        <w:numPr>
          <w:ilvl w:val="3"/>
          <w:numId w:val="25"/>
        </w:numPr>
        <w:tabs>
          <w:tab w:val="num" w:pos="360"/>
          <w:tab w:val="num" w:pos="540"/>
        </w:tabs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Белов «Лад»</w:t>
      </w:r>
    </w:p>
    <w:p w:rsidR="002C053E" w:rsidRPr="002C053E" w:rsidRDefault="002C053E" w:rsidP="002C053E">
      <w:pPr>
        <w:numPr>
          <w:ilvl w:val="3"/>
          <w:numId w:val="25"/>
        </w:numPr>
        <w:tabs>
          <w:tab w:val="num" w:pos="360"/>
          <w:tab w:val="num" w:pos="540"/>
        </w:tabs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Деревенские святцы, И.Д. Полуянов, Технологическая школа бизнеса, Москва, 1998</w:t>
      </w:r>
    </w:p>
    <w:p w:rsidR="002C053E" w:rsidRDefault="002C053E" w:rsidP="002C053E">
      <w:pPr>
        <w:numPr>
          <w:ilvl w:val="3"/>
          <w:numId w:val="25"/>
        </w:numPr>
        <w:tabs>
          <w:tab w:val="num" w:pos="360"/>
          <w:tab w:val="num" w:pos="540"/>
        </w:tabs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 русского быта</w:t>
      </w:r>
    </w:p>
    <w:p w:rsidR="00565243" w:rsidRPr="002C053E" w:rsidRDefault="00565243" w:rsidP="00565243">
      <w:pPr>
        <w:tabs>
          <w:tab w:val="num" w:pos="720"/>
          <w:tab w:val="num" w:pos="288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3E" w:rsidRPr="002C053E" w:rsidRDefault="002C053E" w:rsidP="002C053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32"/>
          <w:szCs w:val="24"/>
          <w:lang w:eastAsia="ru-RU"/>
        </w:rPr>
        <w:t>Дополнительная литература для  учителя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Деревенские святцы, И.Д. Полуянов, Технологическая школа бизнеса, Москва, 1998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Истоковедение</w:t>
      </w:r>
      <w:proofErr w:type="spellEnd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тома 2, 5,  8, 9.  Издательский дом «Истоки», 2007 год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русской культуры под редакцией Ю.С. Рябцева М. «</w:t>
      </w:r>
      <w:proofErr w:type="spellStart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       1997Музыка,  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Православный храм и икона, «</w:t>
      </w:r>
      <w:proofErr w:type="spellStart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Москва, 2005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Иконография Богородицы</w:t>
      </w:r>
    </w:p>
    <w:p w:rsidR="002C053E" w:rsidRPr="002C053E" w:rsidRDefault="002C053E" w:rsidP="002C053E">
      <w:pPr>
        <w:numPr>
          <w:ilvl w:val="0"/>
          <w:numId w:val="26"/>
        </w:numPr>
        <w:spacing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русского быта</w:t>
      </w:r>
    </w:p>
    <w:p w:rsidR="002C053E" w:rsidRPr="002C053E" w:rsidRDefault="002C053E" w:rsidP="002C05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3E" w:rsidRPr="007C67E8" w:rsidRDefault="007C67E8" w:rsidP="007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7C67E8" w:rsidRDefault="007C67E8" w:rsidP="007C6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7C67E8" w:rsidRDefault="007C67E8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 «ИСТОКИ» в 3-м классе является продолжением начатого в 1-м и 2-м классах. В центре внимания оказываются ценности внутреннего мира  человека. «ИСТОКИ-3» призваны подвести треть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классника к истокам духовности, морали, нравственности и этики в том понимании, в каком они 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 бытуют в российской цивилизации.</w:t>
      </w:r>
    </w:p>
    <w:p w:rsidR="007C67E8" w:rsidRDefault="007C67E8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этого курса в 3-м классе являются:</w:t>
      </w:r>
    </w:p>
    <w:p w:rsidR="007C67E8" w:rsidRDefault="007C67E8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ребенку первый опыт относительно целостного и системного восприятия внутреннего мира 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</w:t>
      </w:r>
    </w:p>
    <w:p w:rsidR="007C67E8" w:rsidRDefault="007C67E8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совместной деятельности ученика и его семьи, направляемых учителем, подвести к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размышлениям об истоках духовности и нравственности в человеке;</w:t>
      </w:r>
      <w:proofErr w:type="gramEnd"/>
    </w:p>
    <w:p w:rsidR="003837B5" w:rsidRDefault="003837B5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продолжить формирование в ребенке ощущения этнического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родства с окружа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социумом, уверенности в том, что это родство создает возможность самореализации.</w:t>
      </w:r>
    </w:p>
    <w:p w:rsidR="003837B5" w:rsidRDefault="003837B5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B5" w:rsidRDefault="003837B5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содержание курса «ИСТОКИ -3» объединено в четыре тематических блока – ВЕРА. НАДЕЖДА. ЛЮБОВЬ. СОФИЯ. </w:t>
      </w:r>
    </w:p>
    <w:p w:rsidR="003837B5" w:rsidRDefault="003837B5" w:rsidP="007C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7B5" w:rsidRDefault="003837B5" w:rsidP="0038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758"/>
        <w:gridCol w:w="2044"/>
        <w:gridCol w:w="4347"/>
        <w:gridCol w:w="2457"/>
        <w:gridCol w:w="1525"/>
      </w:tblGrid>
      <w:tr w:rsidR="003837B5" w:rsidTr="008F7DDA">
        <w:tc>
          <w:tcPr>
            <w:tcW w:w="758" w:type="dxa"/>
          </w:tcPr>
          <w:p w:rsidR="003837B5" w:rsidRP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4" w:type="dxa"/>
          </w:tcPr>
          <w:p w:rsidR="003837B5" w:rsidRP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</w:t>
            </w:r>
          </w:p>
          <w:p w:rsidR="003837B5" w:rsidRP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47" w:type="dxa"/>
          </w:tcPr>
          <w:p w:rsidR="003837B5" w:rsidRP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57" w:type="dxa"/>
          </w:tcPr>
          <w:p w:rsidR="003837B5" w:rsidRP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Активные формы обучения</w:t>
            </w:r>
          </w:p>
        </w:tc>
        <w:tc>
          <w:tcPr>
            <w:tcW w:w="1525" w:type="dxa"/>
          </w:tcPr>
          <w:p w:rsidR="003837B5" w:rsidRP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37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3837B5" w:rsidTr="008F7DDA">
        <w:tc>
          <w:tcPr>
            <w:tcW w:w="758" w:type="dxa"/>
          </w:tcPr>
          <w:p w:rsidR="003837B5" w:rsidRDefault="003837B5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4347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дает предмет «Истоки». Знакомство с учебным пособием,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тетрадью. Минуты творчества</w:t>
            </w:r>
          </w:p>
        </w:tc>
        <w:tc>
          <w:tcPr>
            <w:tcW w:w="2457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знания дает предмет «Истоки».</w:t>
            </w:r>
          </w:p>
        </w:tc>
        <w:tc>
          <w:tcPr>
            <w:tcW w:w="1525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05708B">
        <w:tc>
          <w:tcPr>
            <w:tcW w:w="11131" w:type="dxa"/>
            <w:gridSpan w:val="5"/>
          </w:tcPr>
          <w:p w:rsidR="008F7DDA" w:rsidRPr="007614C7" w:rsidRDefault="008F7DDA" w:rsidP="00383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ВЕРА – 9 ч.</w:t>
            </w:r>
          </w:p>
        </w:tc>
      </w:tr>
      <w:tr w:rsidR="003837B5" w:rsidTr="008F7DDA">
        <w:tc>
          <w:tcPr>
            <w:tcW w:w="758" w:type="dxa"/>
          </w:tcPr>
          <w:p w:rsidR="003837B5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доверяет сердце</w:t>
            </w:r>
          </w:p>
        </w:tc>
        <w:tc>
          <w:tcPr>
            <w:tcW w:w="434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вера? Где она живет? Чему доверяет сердце? Что соединяет вера? Послушай голос своего сердца.</w:t>
            </w:r>
          </w:p>
        </w:tc>
        <w:tc>
          <w:tcPr>
            <w:tcW w:w="245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 паре «Что объединяет вера»?</w:t>
            </w:r>
          </w:p>
        </w:tc>
        <w:tc>
          <w:tcPr>
            <w:tcW w:w="1525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B5" w:rsidTr="008F7DDA">
        <w:tc>
          <w:tcPr>
            <w:tcW w:w="758" w:type="dxa"/>
          </w:tcPr>
          <w:p w:rsidR="003837B5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что верует душа.</w:t>
            </w:r>
          </w:p>
        </w:tc>
        <w:tc>
          <w:tcPr>
            <w:tcW w:w="434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говорят: «Душа верует?»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нравственности.  Вера Святой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си. Великий князь Владимир. Вера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наруживается в добрых делах.</w:t>
            </w:r>
          </w:p>
        </w:tc>
        <w:tc>
          <w:tcPr>
            <w:tcW w:w="245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нравственн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1525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B5" w:rsidTr="008F7DDA">
        <w:tc>
          <w:tcPr>
            <w:tcW w:w="758" w:type="dxa"/>
          </w:tcPr>
          <w:p w:rsidR="003837B5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44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– знак веры</w:t>
            </w:r>
          </w:p>
        </w:tc>
        <w:tc>
          <w:tcPr>
            <w:tcW w:w="434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 верности. Что такое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ность? Почему она важна? Победная и спасительная верность сынов Отечес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</w:tc>
        <w:tc>
          <w:tcPr>
            <w:tcW w:w="245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«Верность Родине»</w:t>
            </w:r>
          </w:p>
        </w:tc>
        <w:tc>
          <w:tcPr>
            <w:tcW w:w="1525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B5" w:rsidTr="008F7DDA">
        <w:tc>
          <w:tcPr>
            <w:tcW w:w="758" w:type="dxa"/>
          </w:tcPr>
          <w:p w:rsidR="003837B5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в слове и деле</w:t>
            </w:r>
          </w:p>
        </w:tc>
        <w:tc>
          <w:tcPr>
            <w:tcW w:w="434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Родины – священный долг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жданина. Знаки верности. Легко ли быть верным? Что помогает нам 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верность?</w:t>
            </w:r>
          </w:p>
        </w:tc>
        <w:tc>
          <w:tcPr>
            <w:tcW w:w="245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«Что помогает нам 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верность?»</w:t>
            </w:r>
          </w:p>
        </w:tc>
        <w:tc>
          <w:tcPr>
            <w:tcW w:w="1525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7B5" w:rsidTr="008F7DDA">
        <w:tc>
          <w:tcPr>
            <w:tcW w:w="758" w:type="dxa"/>
          </w:tcPr>
          <w:p w:rsidR="003837B5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</w:p>
        </w:tc>
        <w:tc>
          <w:tcPr>
            <w:tcW w:w="434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правда? Пословицы о правде. Удивительная сила и великая тайна правды. Как научиться говорить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</w:p>
        </w:tc>
        <w:tc>
          <w:tcPr>
            <w:tcW w:w="2457" w:type="dxa"/>
          </w:tcPr>
          <w:p w:rsidR="003837B5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словицы о правде»</w:t>
            </w:r>
          </w:p>
        </w:tc>
        <w:tc>
          <w:tcPr>
            <w:tcW w:w="1525" w:type="dxa"/>
          </w:tcPr>
          <w:p w:rsidR="003837B5" w:rsidRDefault="003837B5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живет правда</w:t>
            </w:r>
          </w:p>
        </w:tc>
        <w:tc>
          <w:tcPr>
            <w:tcW w:w="4347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Праведный труд. Правдивое слово. Светлый образ. Правда суда не боится.</w:t>
            </w:r>
          </w:p>
        </w:tc>
        <w:tc>
          <w:tcPr>
            <w:tcW w:w="245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образ является путеводным для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бя?»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4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</w:t>
            </w:r>
          </w:p>
        </w:tc>
        <w:tc>
          <w:tcPr>
            <w:tcW w:w="4347" w:type="dxa"/>
          </w:tcPr>
          <w:p w:rsidR="008F7DDA" w:rsidRDefault="00083803" w:rsidP="00083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стоит за словом честь? Как засл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честь? Труд без награды не быв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 Воинская честь и доблесть. М.И.Кутузов. Похвала мудрости. М.В.Ломоносов</w:t>
            </w:r>
          </w:p>
        </w:tc>
        <w:tc>
          <w:tcPr>
            <w:tcW w:w="245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«Честь»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4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 душа подвигом жива</w:t>
            </w:r>
          </w:p>
        </w:tc>
        <w:tc>
          <w:tcPr>
            <w:tcW w:w="434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Ангел-хранитель Руси. Преподобный Сергий Радонежский. Честь по засл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гам. Береги честь смолоду.</w:t>
            </w:r>
          </w:p>
        </w:tc>
        <w:tc>
          <w:tcPr>
            <w:tcW w:w="245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«Честь по заслугам»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4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к разделу «Вера»</w:t>
            </w:r>
          </w:p>
        </w:tc>
        <w:tc>
          <w:tcPr>
            <w:tcW w:w="434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Спасительная вера. Минуты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Благодарная память.</w:t>
            </w:r>
          </w:p>
        </w:tc>
        <w:tc>
          <w:tcPr>
            <w:tcW w:w="2457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803" w:rsidTr="00844FDC">
        <w:tc>
          <w:tcPr>
            <w:tcW w:w="11131" w:type="dxa"/>
            <w:gridSpan w:val="5"/>
          </w:tcPr>
          <w:p w:rsidR="00083803" w:rsidRPr="007614C7" w:rsidRDefault="00083803" w:rsidP="00383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НАДЕЖДА – 9 ч.</w:t>
            </w: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4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434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надежда? Надежда на свои силы и опыт. Надежда – наш компас земной. Что укрепляет надежда?</w:t>
            </w:r>
          </w:p>
        </w:tc>
        <w:tc>
          <w:tcPr>
            <w:tcW w:w="245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«Что укрепляет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дежда?»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4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434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случится на сердце печаль. Тще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надежда. Надежда, которая не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рает.</w:t>
            </w:r>
          </w:p>
        </w:tc>
        <w:tc>
          <w:tcPr>
            <w:tcW w:w="245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«Проанализируйте утверждения»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4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434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Понимание-начало согласия. Согласие ума, сердца и души. Согласие укрепл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надежду. Согласие в общем деле.</w:t>
            </w:r>
          </w:p>
        </w:tc>
        <w:tc>
          <w:tcPr>
            <w:tcW w:w="2457" w:type="dxa"/>
          </w:tcPr>
          <w:p w:rsidR="008F7DDA" w:rsidRDefault="00083803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«Согласие в общем деле</w:t>
            </w:r>
            <w:r w:rsidR="009E0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4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и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</w:t>
            </w:r>
          </w:p>
        </w:tc>
        <w:tc>
          <w:tcPr>
            <w:tcW w:w="434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Духовная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сота. Семья – колыбель души каждого человека. Как быть с обманом, ленью, завистью?</w:t>
            </w:r>
          </w:p>
        </w:tc>
        <w:tc>
          <w:tcPr>
            <w:tcW w:w="245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«Анализ жизненных ситуаций»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4" w:type="dxa"/>
          </w:tcPr>
          <w:p w:rsidR="009E0BF4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Терпение и </w:t>
            </w:r>
          </w:p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434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терпение? Во имя чего нужно уметь терпеть? Терпение в слове, деле и образе. «Высший подвиг» - в терп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245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каких делах необх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 терпение»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4" w:type="dxa"/>
          </w:tcPr>
          <w:p w:rsidR="009E0BF4" w:rsidRDefault="009E0BF4" w:rsidP="009E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Терпение и </w:t>
            </w:r>
          </w:p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</w:t>
            </w:r>
          </w:p>
        </w:tc>
        <w:tc>
          <w:tcPr>
            <w:tcW w:w="434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терпению? Опыт терп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православного человека. Чего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нельзя.</w:t>
            </w:r>
          </w:p>
        </w:tc>
        <w:tc>
          <w:tcPr>
            <w:tcW w:w="245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«Как научиться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пению?»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4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Послушание</w:t>
            </w:r>
          </w:p>
        </w:tc>
        <w:tc>
          <w:tcPr>
            <w:tcW w:w="4347" w:type="dxa"/>
          </w:tcPr>
          <w:p w:rsidR="008F7DDA" w:rsidRDefault="009E0BF4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послушание? Доверие опыту предков. Послушание родителям.</w:t>
            </w:r>
          </w:p>
        </w:tc>
        <w:tc>
          <w:tcPr>
            <w:tcW w:w="2457" w:type="dxa"/>
          </w:tcPr>
          <w:p w:rsidR="008F7DDA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четверке. Построить 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цепочку.</w:t>
            </w:r>
          </w:p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761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4" w:type="dxa"/>
          </w:tcPr>
          <w:p w:rsidR="008F7DDA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и закону</w:t>
            </w:r>
          </w:p>
        </w:tc>
        <w:tc>
          <w:tcPr>
            <w:tcW w:w="4347" w:type="dxa"/>
          </w:tcPr>
          <w:p w:rsidR="008F7DDA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 – голос Божий. Что значит жить в ладу с совестью? Послушание закону.</w:t>
            </w:r>
          </w:p>
        </w:tc>
        <w:tc>
          <w:tcPr>
            <w:tcW w:w="2457" w:type="dxa"/>
          </w:tcPr>
          <w:p w:rsidR="008F7DDA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«Послушание»</w:t>
            </w: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DDA" w:rsidTr="008F7DDA">
        <w:tc>
          <w:tcPr>
            <w:tcW w:w="758" w:type="dxa"/>
          </w:tcPr>
          <w:p w:rsidR="008F7DDA" w:rsidRDefault="007614C7" w:rsidP="00761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4" w:type="dxa"/>
          </w:tcPr>
          <w:p w:rsidR="008F7DDA" w:rsidRDefault="00F20EA1" w:rsidP="00F20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 урок к разделу «Надежда»</w:t>
            </w:r>
          </w:p>
          <w:p w:rsidR="007614C7" w:rsidRDefault="007614C7" w:rsidP="00F20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:rsidR="008F7DDA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Отвечать перед людьми и совестью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это значит? Надежда – устремление к доброму исходу дела.</w:t>
            </w:r>
          </w:p>
        </w:tc>
        <w:tc>
          <w:tcPr>
            <w:tcW w:w="2457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F7DDA" w:rsidRDefault="008F7DDA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963EF">
        <w:tc>
          <w:tcPr>
            <w:tcW w:w="11131" w:type="dxa"/>
            <w:gridSpan w:val="5"/>
          </w:tcPr>
          <w:p w:rsidR="00F20EA1" w:rsidRPr="007614C7" w:rsidRDefault="00F20EA1" w:rsidP="00383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ЛЮБОВЬ – 9 ч.</w:t>
            </w: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4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нему</w:t>
            </w:r>
            <w:proofErr w:type="gramEnd"/>
          </w:p>
        </w:tc>
        <w:tc>
          <w:tcPr>
            <w:tcW w:w="434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любовь? Священные слова о любви. В чем проявляется любовь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5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«В чем проявляется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434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дружба? Настоящая дружба. Верные друзья. Истоки 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семейной любви. Почему любовь – это труд души?</w:t>
            </w:r>
          </w:p>
        </w:tc>
        <w:tc>
          <w:tcPr>
            <w:tcW w:w="245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«Что хранит дру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бу?»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4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в деле</w:t>
            </w:r>
          </w:p>
        </w:tc>
        <w:tc>
          <w:tcPr>
            <w:tcW w:w="434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милость, милосердие? Имена и дела милосердных людей. Самая главная милость.</w:t>
            </w:r>
          </w:p>
        </w:tc>
        <w:tc>
          <w:tcPr>
            <w:tcW w:w="245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«Милосердие»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4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в слове</w:t>
            </w:r>
          </w:p>
        </w:tc>
        <w:tc>
          <w:tcPr>
            <w:tcW w:w="434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милосердия. Слово о милосер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человеке.</w:t>
            </w:r>
          </w:p>
        </w:tc>
        <w:tc>
          <w:tcPr>
            <w:tcW w:w="245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«Слово о милосер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человеке»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4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</w:p>
        </w:tc>
        <w:tc>
          <w:tcPr>
            <w:tcW w:w="4347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доброта? Как ее можно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деть, услышать, почувствовать?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рые слова. Притча о добром самарян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не.</w:t>
            </w:r>
          </w:p>
        </w:tc>
        <w:tc>
          <w:tcPr>
            <w:tcW w:w="245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«Доброта истинная и доброта ложная»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4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образ любви</w:t>
            </w:r>
          </w:p>
        </w:tc>
        <w:tc>
          <w:tcPr>
            <w:tcW w:w="434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добро – совершать духовный подвиг. Доброжелательность</w:t>
            </w:r>
          </w:p>
        </w:tc>
        <w:tc>
          <w:tcPr>
            <w:tcW w:w="245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на целостное воспр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 «Добрые слова»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4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Раскаяние</w:t>
            </w:r>
          </w:p>
        </w:tc>
        <w:tc>
          <w:tcPr>
            <w:tcW w:w="434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провинился. Что делать?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прощения на Руси. Что значит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стить? Путь к раскаянию.</w:t>
            </w:r>
          </w:p>
        </w:tc>
        <w:tc>
          <w:tcPr>
            <w:tcW w:w="245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«Раскаяние»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4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Покаяние и </w:t>
            </w:r>
          </w:p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434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Покаяние. На пути раскаяния. Великая сила любви</w:t>
            </w:r>
          </w:p>
        </w:tc>
        <w:tc>
          <w:tcPr>
            <w:tcW w:w="245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«На пути покаяния»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EA1" w:rsidTr="008F7DDA">
        <w:tc>
          <w:tcPr>
            <w:tcW w:w="758" w:type="dxa"/>
          </w:tcPr>
          <w:p w:rsidR="00F20EA1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4" w:type="dxa"/>
          </w:tcPr>
          <w:p w:rsidR="00F20EA1" w:rsidRDefault="002C045F" w:rsidP="002C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к разделу «Любовь»</w:t>
            </w:r>
          </w:p>
          <w:p w:rsidR="007614C7" w:rsidRDefault="007614C7" w:rsidP="002C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добродетелей. Прислушаемся к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лосу сердца. Что сближает и примиряет разных людей?</w:t>
            </w:r>
          </w:p>
        </w:tc>
        <w:tc>
          <w:tcPr>
            <w:tcW w:w="2457" w:type="dxa"/>
          </w:tcPr>
          <w:p w:rsidR="00F20EA1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«Сад добродетелей»</w:t>
            </w:r>
          </w:p>
        </w:tc>
        <w:tc>
          <w:tcPr>
            <w:tcW w:w="1525" w:type="dxa"/>
          </w:tcPr>
          <w:p w:rsidR="00F20EA1" w:rsidRDefault="00F20EA1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4C7" w:rsidTr="002C4547">
        <w:tc>
          <w:tcPr>
            <w:tcW w:w="11131" w:type="dxa"/>
            <w:gridSpan w:val="5"/>
          </w:tcPr>
          <w:p w:rsidR="007614C7" w:rsidRPr="007614C7" w:rsidRDefault="007614C7" w:rsidP="00202A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СОФИЯ – </w:t>
            </w:r>
            <w:r w:rsidR="00202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bookmarkStart w:id="12" w:name="_GoBack"/>
            <w:bookmarkEnd w:id="12"/>
            <w:r w:rsidRPr="00761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2C045F" w:rsidTr="008F7DDA">
        <w:tc>
          <w:tcPr>
            <w:tcW w:w="758" w:type="dxa"/>
          </w:tcPr>
          <w:p w:rsidR="002C045F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4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да разум</w:t>
            </w:r>
          </w:p>
        </w:tc>
        <w:tc>
          <w:tcPr>
            <w:tcW w:w="4347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ум и умное сердце. Разум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суждает, уму помогает. Чему и где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 наши предки? Учеба – это напр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женная работа ума.</w:t>
            </w:r>
          </w:p>
        </w:tc>
        <w:tc>
          <w:tcPr>
            <w:tcW w:w="2457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«Ум да разум»</w:t>
            </w:r>
          </w:p>
        </w:tc>
        <w:tc>
          <w:tcPr>
            <w:tcW w:w="1525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5F" w:rsidTr="008F7DDA">
        <w:tc>
          <w:tcPr>
            <w:tcW w:w="758" w:type="dxa"/>
          </w:tcPr>
          <w:p w:rsidR="002C045F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4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Кирилл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</w:p>
        </w:tc>
        <w:tc>
          <w:tcPr>
            <w:tcW w:w="4347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славянской Азбуки. Гимн великим просветителям. Истоки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Букваря.</w:t>
            </w:r>
          </w:p>
        </w:tc>
        <w:tc>
          <w:tcPr>
            <w:tcW w:w="2457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5F" w:rsidTr="008F7DDA">
        <w:tc>
          <w:tcPr>
            <w:tcW w:w="758" w:type="dxa"/>
          </w:tcPr>
          <w:p w:rsidR="002C045F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4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434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ведет праведный путь? Где живет истина? Истина в слове.</w:t>
            </w:r>
          </w:p>
        </w:tc>
        <w:tc>
          <w:tcPr>
            <w:tcW w:w="245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«Истина в слове»</w:t>
            </w:r>
          </w:p>
        </w:tc>
        <w:tc>
          <w:tcPr>
            <w:tcW w:w="1525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5F" w:rsidTr="008F7DDA">
        <w:tc>
          <w:tcPr>
            <w:tcW w:w="758" w:type="dxa"/>
          </w:tcPr>
          <w:p w:rsidR="002C045F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4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 в образе и деле</w:t>
            </w:r>
          </w:p>
        </w:tc>
        <w:tc>
          <w:tcPr>
            <w:tcW w:w="434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 в образе. Каких людей назыв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истовыми? Поучительный жизне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урок.</w:t>
            </w:r>
          </w:p>
        </w:tc>
        <w:tc>
          <w:tcPr>
            <w:tcW w:w="245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«Как предмет «Истоки» помогает постигать истину?»</w:t>
            </w:r>
          </w:p>
        </w:tc>
        <w:tc>
          <w:tcPr>
            <w:tcW w:w="1525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5F" w:rsidTr="008F7DDA">
        <w:tc>
          <w:tcPr>
            <w:tcW w:w="758" w:type="dxa"/>
          </w:tcPr>
          <w:p w:rsidR="002C045F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4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рость</w:t>
            </w:r>
          </w:p>
        </w:tc>
        <w:tc>
          <w:tcPr>
            <w:tcW w:w="434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мудрости. Секреты мудрости.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рость и мудрецы.</w:t>
            </w:r>
          </w:p>
        </w:tc>
        <w:tc>
          <w:tcPr>
            <w:tcW w:w="245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«Мудрые советы Владимира Моном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ха»</w:t>
            </w:r>
          </w:p>
        </w:tc>
        <w:tc>
          <w:tcPr>
            <w:tcW w:w="1525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45F" w:rsidTr="008F7DDA">
        <w:tc>
          <w:tcPr>
            <w:tcW w:w="758" w:type="dxa"/>
          </w:tcPr>
          <w:p w:rsidR="002C045F" w:rsidRDefault="007614C7" w:rsidP="0038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044" w:type="dxa"/>
          </w:tcPr>
          <w:p w:rsidR="002C045F" w:rsidRDefault="007614C7" w:rsidP="00761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к разделу «София»</w:t>
            </w:r>
          </w:p>
        </w:tc>
        <w:tc>
          <w:tcPr>
            <w:tcW w:w="434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 человеческая и Премудрость Божия. Истоки победителя. Что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 нам идти по дороге Веры, Наде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 Любви?</w:t>
            </w:r>
          </w:p>
        </w:tc>
        <w:tc>
          <w:tcPr>
            <w:tcW w:w="2457" w:type="dxa"/>
          </w:tcPr>
          <w:p w:rsidR="002C045F" w:rsidRDefault="007614C7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«Истоки победит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ля», «Что помогает нам идти по дороге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Веры, Надежды и Любви?»</w:t>
            </w:r>
          </w:p>
        </w:tc>
        <w:tc>
          <w:tcPr>
            <w:tcW w:w="1525" w:type="dxa"/>
          </w:tcPr>
          <w:p w:rsidR="002C045F" w:rsidRDefault="002C045F" w:rsidP="003837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7B5" w:rsidRPr="00872023" w:rsidRDefault="003837B5" w:rsidP="0038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37B5" w:rsidRPr="00872023" w:rsidSect="00872023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D55"/>
    <w:multiLevelType w:val="multilevel"/>
    <w:tmpl w:val="9F68C0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3243"/>
    <w:multiLevelType w:val="multilevel"/>
    <w:tmpl w:val="CB34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86E93"/>
    <w:multiLevelType w:val="multilevel"/>
    <w:tmpl w:val="ABFC5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A193E"/>
    <w:multiLevelType w:val="multilevel"/>
    <w:tmpl w:val="2ABA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02BC2"/>
    <w:multiLevelType w:val="multilevel"/>
    <w:tmpl w:val="D2849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C5F46"/>
    <w:multiLevelType w:val="multilevel"/>
    <w:tmpl w:val="A414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933CE"/>
    <w:multiLevelType w:val="multilevel"/>
    <w:tmpl w:val="5642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92C87"/>
    <w:multiLevelType w:val="multilevel"/>
    <w:tmpl w:val="F2649A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B29A8"/>
    <w:multiLevelType w:val="multilevel"/>
    <w:tmpl w:val="89F8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A631D"/>
    <w:multiLevelType w:val="multilevel"/>
    <w:tmpl w:val="540A53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A04B8"/>
    <w:multiLevelType w:val="multilevel"/>
    <w:tmpl w:val="4A40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27118"/>
    <w:multiLevelType w:val="multilevel"/>
    <w:tmpl w:val="E99C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94748"/>
    <w:multiLevelType w:val="multilevel"/>
    <w:tmpl w:val="A056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A3288"/>
    <w:multiLevelType w:val="multilevel"/>
    <w:tmpl w:val="A980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876C8"/>
    <w:multiLevelType w:val="multilevel"/>
    <w:tmpl w:val="63E6DB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073B4"/>
    <w:multiLevelType w:val="multilevel"/>
    <w:tmpl w:val="13FC2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64B9C"/>
    <w:multiLevelType w:val="multilevel"/>
    <w:tmpl w:val="A7EC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E7148"/>
    <w:multiLevelType w:val="multilevel"/>
    <w:tmpl w:val="375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5736B"/>
    <w:multiLevelType w:val="multilevel"/>
    <w:tmpl w:val="5AD294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CF5E67"/>
    <w:multiLevelType w:val="multilevel"/>
    <w:tmpl w:val="CDB42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307FA"/>
    <w:multiLevelType w:val="multilevel"/>
    <w:tmpl w:val="6298E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575F4"/>
    <w:multiLevelType w:val="multilevel"/>
    <w:tmpl w:val="CA1AC7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558FD"/>
    <w:multiLevelType w:val="multilevel"/>
    <w:tmpl w:val="507E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7E27E2"/>
    <w:multiLevelType w:val="hybridMultilevel"/>
    <w:tmpl w:val="7DE40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6521C"/>
    <w:multiLevelType w:val="multilevel"/>
    <w:tmpl w:val="70109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2313C"/>
    <w:multiLevelType w:val="hybridMultilevel"/>
    <w:tmpl w:val="01B26418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72023"/>
    <w:rsid w:val="00014B5A"/>
    <w:rsid w:val="00022E18"/>
    <w:rsid w:val="00083803"/>
    <w:rsid w:val="00202A2B"/>
    <w:rsid w:val="002C045F"/>
    <w:rsid w:val="002C053E"/>
    <w:rsid w:val="00320CF4"/>
    <w:rsid w:val="003837B5"/>
    <w:rsid w:val="003A28A2"/>
    <w:rsid w:val="004455F8"/>
    <w:rsid w:val="004479B3"/>
    <w:rsid w:val="00494FA6"/>
    <w:rsid w:val="00552A03"/>
    <w:rsid w:val="00565243"/>
    <w:rsid w:val="005732E1"/>
    <w:rsid w:val="005A5B7B"/>
    <w:rsid w:val="005E3547"/>
    <w:rsid w:val="00672188"/>
    <w:rsid w:val="0068414A"/>
    <w:rsid w:val="00684254"/>
    <w:rsid w:val="007614C7"/>
    <w:rsid w:val="007C0AF0"/>
    <w:rsid w:val="007C67E8"/>
    <w:rsid w:val="007D49F4"/>
    <w:rsid w:val="007E779A"/>
    <w:rsid w:val="00872023"/>
    <w:rsid w:val="0088417E"/>
    <w:rsid w:val="008F7DDA"/>
    <w:rsid w:val="009D12B2"/>
    <w:rsid w:val="009E0BF4"/>
    <w:rsid w:val="00A631B7"/>
    <w:rsid w:val="00C476F3"/>
    <w:rsid w:val="00CC76B8"/>
    <w:rsid w:val="00DA5043"/>
    <w:rsid w:val="00E1651A"/>
    <w:rsid w:val="00E335D5"/>
    <w:rsid w:val="00F20EA1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9F4"/>
    <w:pPr>
      <w:spacing w:after="0" w:line="240" w:lineRule="auto"/>
    </w:pPr>
  </w:style>
  <w:style w:type="table" w:styleId="a4">
    <w:name w:val="Table Grid"/>
    <w:basedOn w:val="a1"/>
    <w:uiPriority w:val="59"/>
    <w:rsid w:val="0038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им</cp:lastModifiedBy>
  <cp:revision>21</cp:revision>
  <dcterms:created xsi:type="dcterms:W3CDTF">2014-09-04T02:14:00Z</dcterms:created>
  <dcterms:modified xsi:type="dcterms:W3CDTF">2016-02-25T04:02:00Z</dcterms:modified>
</cp:coreProperties>
</file>