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"/>
        <w:tblW w:w="10138" w:type="dxa"/>
        <w:tblLook w:val="04A0"/>
      </w:tblPr>
      <w:tblGrid>
        <w:gridCol w:w="4785"/>
        <w:gridCol w:w="5353"/>
      </w:tblGrid>
      <w:tr w:rsidR="00A07FE6" w:rsidRPr="002342FE" w:rsidTr="00BD7FAF">
        <w:tc>
          <w:tcPr>
            <w:tcW w:w="4785" w:type="dxa"/>
          </w:tcPr>
          <w:p w:rsidR="00A07FE6" w:rsidRPr="002342FE" w:rsidRDefault="00A07FE6" w:rsidP="00BD7FAF">
            <w:pPr>
              <w:pStyle w:val="aa"/>
              <w:rPr>
                <w:rFonts w:ascii="Times New Roman" w:hAnsi="Times New Roman"/>
              </w:rPr>
            </w:pPr>
            <w:r w:rsidRPr="002342FE">
              <w:rPr>
                <w:rFonts w:ascii="Times New Roman" w:hAnsi="Times New Roman"/>
              </w:rPr>
              <w:t>Рассмотрено</w:t>
            </w:r>
          </w:p>
          <w:p w:rsidR="00A07FE6" w:rsidRPr="002342FE" w:rsidRDefault="00A07FE6" w:rsidP="00BD7FAF">
            <w:pPr>
              <w:pStyle w:val="aa"/>
              <w:rPr>
                <w:rFonts w:ascii="Times New Roman" w:hAnsi="Times New Roman"/>
              </w:rPr>
            </w:pPr>
            <w:r w:rsidRPr="002342FE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2342FE">
              <w:rPr>
                <w:rFonts w:ascii="Times New Roman" w:hAnsi="Times New Roman"/>
              </w:rPr>
              <w:t>педагогического</w:t>
            </w:r>
            <w:proofErr w:type="gramEnd"/>
          </w:p>
          <w:p w:rsidR="00A07FE6" w:rsidRPr="002342FE" w:rsidRDefault="00A07FE6" w:rsidP="00BD7FAF">
            <w:pPr>
              <w:pStyle w:val="aa"/>
              <w:rPr>
                <w:rFonts w:ascii="Times New Roman" w:hAnsi="Times New Roman"/>
              </w:rPr>
            </w:pPr>
            <w:r w:rsidRPr="002342FE">
              <w:rPr>
                <w:rFonts w:ascii="Times New Roman" w:hAnsi="Times New Roman"/>
              </w:rPr>
              <w:t xml:space="preserve"> совета </w:t>
            </w:r>
          </w:p>
          <w:p w:rsidR="00A07FE6" w:rsidRPr="002342FE" w:rsidRDefault="00A07FE6" w:rsidP="00BD7FAF">
            <w:pPr>
              <w:pStyle w:val="aa"/>
              <w:rPr>
                <w:rFonts w:ascii="Times New Roman" w:hAnsi="Times New Roman"/>
              </w:rPr>
            </w:pPr>
            <w:r w:rsidRPr="002342FE">
              <w:rPr>
                <w:rFonts w:ascii="Times New Roman" w:hAnsi="Times New Roman"/>
              </w:rPr>
              <w:t>Протокол №1 от 28.08.2015</w:t>
            </w:r>
          </w:p>
          <w:p w:rsidR="00A07FE6" w:rsidRPr="002342FE" w:rsidRDefault="00A07FE6" w:rsidP="00BD7FA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353" w:type="dxa"/>
          </w:tcPr>
          <w:p w:rsidR="00A07FE6" w:rsidRPr="002342FE" w:rsidRDefault="00A07FE6" w:rsidP="00BD7FAF">
            <w:pPr>
              <w:pStyle w:val="aa"/>
              <w:jc w:val="center"/>
              <w:rPr>
                <w:rFonts w:ascii="Times New Roman" w:hAnsi="Times New Roman"/>
              </w:rPr>
            </w:pPr>
            <w:r w:rsidRPr="002342F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0</wp:posOffset>
                  </wp:positionV>
                  <wp:extent cx="1240155" cy="1017905"/>
                  <wp:effectExtent l="19050" t="0" r="0" b="0"/>
                  <wp:wrapNone/>
                  <wp:docPr id="1" name="Рисунок 5" descr="C:\Users\Биология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Биология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42FE">
              <w:rPr>
                <w:rFonts w:ascii="Times New Roman" w:hAnsi="Times New Roman"/>
              </w:rPr>
              <w:t>Утверждаю:</w:t>
            </w:r>
          </w:p>
          <w:p w:rsidR="00A07FE6" w:rsidRPr="002342FE" w:rsidRDefault="00A07FE6" w:rsidP="00BD7FAF">
            <w:pPr>
              <w:pStyle w:val="aa"/>
              <w:jc w:val="right"/>
              <w:rPr>
                <w:rFonts w:ascii="Times New Roman" w:hAnsi="Times New Roman"/>
              </w:rPr>
            </w:pPr>
            <w:r w:rsidRPr="002342FE">
              <w:rPr>
                <w:rFonts w:ascii="Times New Roman" w:hAnsi="Times New Roman"/>
              </w:rPr>
              <w:t xml:space="preserve">Директор МБОУ СОШ </w:t>
            </w:r>
            <w:proofErr w:type="spellStart"/>
            <w:r w:rsidRPr="002342FE">
              <w:rPr>
                <w:rFonts w:ascii="Times New Roman" w:hAnsi="Times New Roman"/>
              </w:rPr>
              <w:t>с</w:t>
            </w:r>
            <w:proofErr w:type="gramStart"/>
            <w:r w:rsidRPr="002342FE">
              <w:rPr>
                <w:rFonts w:ascii="Times New Roman" w:hAnsi="Times New Roman"/>
              </w:rPr>
              <w:t>.А</w:t>
            </w:r>
            <w:proofErr w:type="gramEnd"/>
            <w:r w:rsidRPr="002342FE">
              <w:rPr>
                <w:rFonts w:ascii="Times New Roman" w:hAnsi="Times New Roman"/>
              </w:rPr>
              <w:t>ван</w:t>
            </w:r>
            <w:proofErr w:type="spellEnd"/>
          </w:p>
          <w:p w:rsidR="00A07FE6" w:rsidRPr="002342FE" w:rsidRDefault="00A07FE6" w:rsidP="00BD7FAF">
            <w:pPr>
              <w:pStyle w:val="aa"/>
              <w:jc w:val="right"/>
              <w:rPr>
                <w:rFonts w:ascii="Times New Roman" w:hAnsi="Times New Roman"/>
              </w:rPr>
            </w:pPr>
            <w:r w:rsidRPr="002342FE">
              <w:rPr>
                <w:rFonts w:ascii="Times New Roman" w:hAnsi="Times New Roman"/>
              </w:rPr>
              <w:t xml:space="preserve">                            </w:t>
            </w:r>
            <w:proofErr w:type="spellStart"/>
            <w:r w:rsidRPr="002342FE">
              <w:rPr>
                <w:rFonts w:ascii="Times New Roman" w:hAnsi="Times New Roman"/>
              </w:rPr>
              <w:t>Т.А.Лазебная</w:t>
            </w:r>
            <w:proofErr w:type="spellEnd"/>
          </w:p>
          <w:p w:rsidR="00A07FE6" w:rsidRPr="002342FE" w:rsidRDefault="00A07FE6" w:rsidP="00BD7FAF">
            <w:pPr>
              <w:pStyle w:val="aa"/>
              <w:jc w:val="right"/>
              <w:rPr>
                <w:rFonts w:ascii="Times New Roman" w:hAnsi="Times New Roman"/>
              </w:rPr>
            </w:pPr>
            <w:r w:rsidRPr="002342FE">
              <w:rPr>
                <w:rFonts w:ascii="Times New Roman" w:hAnsi="Times New Roman"/>
              </w:rPr>
              <w:t>Приказ от 01.09.2015 № 98</w:t>
            </w:r>
          </w:p>
          <w:p w:rsidR="00A07FE6" w:rsidRDefault="00A07FE6" w:rsidP="00BD7FAF">
            <w:pPr>
              <w:pStyle w:val="aa"/>
              <w:jc w:val="right"/>
              <w:rPr>
                <w:rFonts w:ascii="Times New Roman" w:hAnsi="Times New Roman"/>
              </w:rPr>
            </w:pPr>
          </w:p>
          <w:p w:rsidR="00A07FE6" w:rsidRPr="002342FE" w:rsidRDefault="00A07FE6" w:rsidP="00A07FE6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A07FE6" w:rsidRDefault="005A64F4" w:rsidP="005A64F4">
      <w:pPr>
        <w:tabs>
          <w:tab w:val="left" w:pos="5175"/>
        </w:tabs>
      </w:pPr>
      <w:r w:rsidRPr="00A07FE6">
        <w:tab/>
      </w:r>
    </w:p>
    <w:p w:rsidR="00A07FE6" w:rsidRPr="00A07FE6" w:rsidRDefault="00A07FE6" w:rsidP="005A64F4">
      <w:pPr>
        <w:tabs>
          <w:tab w:val="left" w:pos="5175"/>
        </w:tabs>
      </w:pPr>
    </w:p>
    <w:p w:rsidR="009835A6" w:rsidRPr="00A07FE6" w:rsidRDefault="009835A6" w:rsidP="00AC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5A6" w:rsidRPr="00A07FE6" w:rsidRDefault="009835A6" w:rsidP="00AC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5A6" w:rsidRPr="005A64F4" w:rsidRDefault="005A64F4" w:rsidP="005A6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6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5A64F4" w:rsidRPr="00240C36" w:rsidRDefault="005A64F4" w:rsidP="005A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0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 порядке пользования учебниками и учебными пособиями обучающимися, осваивающими учебные предметы, курсы, дисциплины (модули) за пределами ФГОС, образовательных стандартов и/или </w:t>
      </w:r>
      <w:proofErr w:type="gramStart"/>
      <w:r w:rsidRPr="00240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получающим</w:t>
      </w:r>
      <w:proofErr w:type="gramEnd"/>
      <w:r w:rsidRPr="00240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платные образовательные услуги.</w:t>
      </w:r>
    </w:p>
    <w:p w:rsidR="009835A6" w:rsidRDefault="009835A6" w:rsidP="005A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4F4" w:rsidRPr="00F5744B" w:rsidRDefault="005A64F4" w:rsidP="005A64F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положения.</w:t>
      </w:r>
      <w:bookmarkStart w:id="0" w:name="_GoBack"/>
      <w:bookmarkEnd w:id="0"/>
    </w:p>
    <w:p w:rsidR="005A64F4" w:rsidRDefault="005A64F4" w:rsidP="005A64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Законом Российской Федерации №273-ФЗ «Об образовании в Российской Федерации» от 29 декабря 2012 года, в соответствии с Федеральными перечнями</w:t>
      </w:r>
      <w:r w:rsidR="004E5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5512" w:rsidRDefault="004E5512" w:rsidP="005A64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настоящего Положения является создание условий для максимального обеспечения учебной литературой обучающихся школы, осваивающих учебные предметы, курсы, дисциплины (модули) (ч.3 ст.35 Закона).</w:t>
      </w:r>
    </w:p>
    <w:p w:rsidR="004E5512" w:rsidRPr="00F5744B" w:rsidRDefault="004E5512" w:rsidP="00F5744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формирования учебного фонда школьной библиотеки.</w:t>
      </w:r>
    </w:p>
    <w:p w:rsidR="004E5512" w:rsidRDefault="004E5512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Комплектование учебного фонда происходит на основе Федеральных </w:t>
      </w:r>
      <w:r w:rsidR="00F574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перечней</w:t>
      </w:r>
    </w:p>
    <w:p w:rsidR="004E5512" w:rsidRPr="004E5512" w:rsidRDefault="004E5512" w:rsidP="004E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5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4E5512" w:rsidRDefault="004E5512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средств (учебники, полученные в дар) в пределах федеральных государственных стандартов, образовательных стандартов.</w:t>
      </w:r>
    </w:p>
    <w:p w:rsidR="004E5512" w:rsidRDefault="004E5512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руководство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4E5512" w:rsidRDefault="004E5512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использование учебно-методических комплектов, утвержденных приказом директора школы и входящих в Федеральный перечень учебников.</w:t>
      </w:r>
    </w:p>
    <w:p w:rsidR="004E5512" w:rsidRDefault="00F5744B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F5744B" w:rsidRDefault="00F5744B" w:rsidP="004E5512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работы по формированию фонда учебной литературы включает следующие этапы: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перечня учебников, планируемых к  использованию в новом учебном году;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перечня учебников педагогическому совету на согласование и утверждение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составление списка заказа учебников и учебных пособий на следующий учебный год;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заключение договора с поставщиком о закупке учебной литературы.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Права, </w:t>
      </w:r>
      <w:proofErr w:type="gramStart"/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 и</w:t>
      </w:r>
      <w:proofErr w:type="gramEnd"/>
      <w:r w:rsidRPr="00F57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ответственность обучающихся, пользующихся фондом учебной литературы библиотеки.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44B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учебниками из фонда учебной литературы библиотеки;</w:t>
      </w:r>
    </w:p>
    <w:p w:rsidR="00F5744B" w:rsidRDefault="00F5744B" w:rsidP="00F5744B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F6D5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необходимую информацию</w:t>
      </w:r>
      <w:proofErr w:type="gramStart"/>
      <w:r w:rsidR="00FF6D5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</w:p>
    <w:p w:rsidR="00FF6D57" w:rsidRDefault="00FF6D57" w:rsidP="00AC64F4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D57"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необходимых учебниках и учебных пособи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ях, входящих в комплект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proofErr w:type="gramEnd"/>
    </w:p>
    <w:p w:rsidR="009835A6" w:rsidRPr="00FF6D57" w:rsidRDefault="00FF6D57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D5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 на предстоящий учебный год;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о числе учебников, имеющихся в фонде учебной литературы библиотеки школы;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во временное пользование из фонда библиотеки учебники и учебные пособия;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для разрешения конфликтной ситуации к руководителю учреждения.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3.2. Обучающиеся обязаны: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соблюдать правила пользования библиотекой;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возвращать в библиотеку учебники в строго установленные сроки;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3.3. Обучающиеся несут ответственность за обеспечение сохр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анности учебников и </w:t>
      </w: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пособий, полученных из фонда учебной литературы библиотеки.</w:t>
      </w:r>
    </w:p>
    <w:p w:rsid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● при утрате и (или) неумышленной порче учебника или учебного пособия 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AC64F4" w:rsidRPr="00AC64F4" w:rsidRDefault="00FF6D57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IY</w:t>
      </w:r>
      <w:r w:rsidR="00AC64F4" w:rsidRPr="00AC6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AC64F4" w:rsidRPr="00AC6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Использование учебного фонда школьной библиотеки.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4.1. Учебники и учебные пособия предоставляют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бесплатно на время получения </w:t>
      </w: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 случае перехода </w:t>
      </w:r>
      <w:proofErr w:type="gramStart"/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 в другое образовательное учреждение, учебники сдаются в библиотеку.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4.3. Ежегодно образовательным учреждением корректируется список учащихся, которым учебная литература приобретается за счет средств областной субвенции и предоставляется на безвозмездной основе: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дети-сироты и дети, находящиеся под опекой (попечительством);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из многодетных семей;</w:t>
      </w:r>
    </w:p>
    <w:p w:rsid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рекомендации классных руководителей (дети из неблагополучных или малообеспеченных семей).</w:t>
      </w:r>
    </w:p>
    <w:p w:rsidR="00AC64F4" w:rsidRPr="00AC64F4" w:rsidRDefault="00FF6D57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</w:t>
      </w:r>
      <w:r w:rsidR="00AC64F4" w:rsidRPr="00AC6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C64F4"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 С</w:t>
      </w:r>
      <w:r w:rsidR="00AC64F4" w:rsidRPr="00AC6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истема обеспечения учебной литературой</w:t>
      </w:r>
      <w:r w:rsidR="00AC64F4"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5.1.Информация о перечне учебников, планируемых использовать по классам в новом учебном году, вывешивается в фойе школы.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5.2.Учебники выдаются и принимаются в библиотеке согласно графику, утвержденному руководителем школы.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5.3.За каждый полученный учебник ученик расписы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в журнале выдачи учебников, который храни</w:t>
      </w: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библиотеке.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 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5.5. Для </w:t>
      </w:r>
      <w:proofErr w:type="gramStart"/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 за</w:t>
      </w:r>
      <w:proofErr w:type="gramEnd"/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сохранностью учебников проводятся рейды по классам в соответствии с планом работы библиотеки.</w:t>
      </w:r>
    </w:p>
    <w:p w:rsidR="00AC64F4" w:rsidRPr="00AC64F4" w:rsidRDefault="00AC64F4" w:rsidP="00FF6D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5.6.Все операции по учету библиотечного фонда школьных учебников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учителем, выполняющим обязанности библиотекаря</w:t>
      </w:r>
      <w:r w:rsidRPr="00AC6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60D" w:rsidRPr="00AC64F4" w:rsidRDefault="00A9660D" w:rsidP="00FF6D5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A9660D" w:rsidRPr="00AC64F4" w:rsidSect="006D3198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4F" w:rsidRDefault="001E454F" w:rsidP="005A64F4">
      <w:pPr>
        <w:spacing w:after="0" w:line="240" w:lineRule="auto"/>
      </w:pPr>
      <w:r>
        <w:separator/>
      </w:r>
    </w:p>
  </w:endnote>
  <w:endnote w:type="continuationSeparator" w:id="0">
    <w:p w:rsidR="001E454F" w:rsidRDefault="001E454F" w:rsidP="005A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4F" w:rsidRDefault="001E454F" w:rsidP="005A64F4">
      <w:pPr>
        <w:spacing w:after="0" w:line="240" w:lineRule="auto"/>
      </w:pPr>
      <w:r>
        <w:separator/>
      </w:r>
    </w:p>
  </w:footnote>
  <w:footnote w:type="continuationSeparator" w:id="0">
    <w:p w:rsidR="001E454F" w:rsidRDefault="001E454F" w:rsidP="005A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F4" w:rsidRDefault="005A64F4" w:rsidP="005A64F4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>Муниципальное бюджетное общеобразовательное учреждение</w:t>
    </w:r>
  </w:p>
  <w:p w:rsidR="005A64F4" w:rsidRDefault="005A64F4" w:rsidP="005A64F4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средняя общеобразовательная  </w:t>
    </w:r>
    <w:proofErr w:type="spellStart"/>
    <w:r>
      <w:rPr>
        <w:rFonts w:ascii="Times New Roman" w:hAnsi="Times New Roman"/>
      </w:rPr>
      <w:t>с</w:t>
    </w:r>
    <w:proofErr w:type="gramStart"/>
    <w:r>
      <w:rPr>
        <w:rFonts w:ascii="Times New Roman" w:hAnsi="Times New Roman"/>
      </w:rPr>
      <w:t>.А</w:t>
    </w:r>
    <w:proofErr w:type="gramEnd"/>
    <w:r>
      <w:rPr>
        <w:rFonts w:ascii="Times New Roman" w:hAnsi="Times New Roman"/>
      </w:rPr>
      <w:t>ван</w:t>
    </w:r>
    <w:proofErr w:type="spellEnd"/>
  </w:p>
  <w:p w:rsidR="005A64F4" w:rsidRDefault="005A64F4" w:rsidP="005A64F4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>Вяземского муниципального района Хабаровского края</w:t>
    </w:r>
  </w:p>
  <w:p w:rsidR="005A64F4" w:rsidRDefault="005A64F4" w:rsidP="005A64F4">
    <w:pPr>
      <w:pStyle w:val="aa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Юрид</w:t>
    </w:r>
    <w:proofErr w:type="spellEnd"/>
    <w:r>
      <w:rPr>
        <w:rFonts w:ascii="Times New Roman" w:hAnsi="Times New Roman"/>
        <w:sz w:val="20"/>
        <w:szCs w:val="20"/>
      </w:rPr>
      <w:t xml:space="preserve"> и ( </w:t>
    </w:r>
    <w:proofErr w:type="spellStart"/>
    <w:r>
      <w:rPr>
        <w:rFonts w:ascii="Times New Roman" w:hAnsi="Times New Roman"/>
        <w:sz w:val="20"/>
        <w:szCs w:val="20"/>
      </w:rPr>
      <w:t>фак</w:t>
    </w:r>
    <w:proofErr w:type="spellEnd"/>
    <w:r>
      <w:rPr>
        <w:rFonts w:ascii="Times New Roman" w:hAnsi="Times New Roman"/>
        <w:sz w:val="20"/>
        <w:szCs w:val="20"/>
      </w:rPr>
      <w:t xml:space="preserve">).адрес. 682946, Россия, Хабаровский край, Вяземский район, </w:t>
    </w:r>
    <w:proofErr w:type="spellStart"/>
    <w:r>
      <w:rPr>
        <w:rFonts w:ascii="Times New Roman" w:hAnsi="Times New Roman"/>
        <w:sz w:val="20"/>
        <w:szCs w:val="20"/>
      </w:rPr>
      <w:t>с</w:t>
    </w:r>
    <w:proofErr w:type="gramStart"/>
    <w:r>
      <w:rPr>
        <w:rFonts w:ascii="Times New Roman" w:hAnsi="Times New Roman"/>
        <w:sz w:val="20"/>
        <w:szCs w:val="20"/>
      </w:rPr>
      <w:t>.А</w:t>
    </w:r>
    <w:proofErr w:type="gramEnd"/>
    <w:r>
      <w:rPr>
        <w:rFonts w:ascii="Times New Roman" w:hAnsi="Times New Roman"/>
        <w:sz w:val="20"/>
        <w:szCs w:val="20"/>
      </w:rPr>
      <w:t>ван</w:t>
    </w:r>
    <w:proofErr w:type="spellEnd"/>
    <w:r>
      <w:rPr>
        <w:rFonts w:ascii="Times New Roman" w:hAnsi="Times New Roman"/>
        <w:sz w:val="20"/>
        <w:szCs w:val="20"/>
      </w:rPr>
      <w:t>, улица .Школьная дом 9</w:t>
    </w:r>
  </w:p>
  <w:p w:rsidR="005A64F4" w:rsidRDefault="005A64F4" w:rsidP="005A64F4">
    <w:pPr>
      <w:pStyle w:val="aa"/>
      <w:jc w:val="center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</w:rPr>
      <w:t>Тел</w:t>
    </w:r>
    <w:r>
      <w:rPr>
        <w:rFonts w:ascii="Times New Roman" w:hAnsi="Times New Roman"/>
        <w:sz w:val="20"/>
        <w:szCs w:val="20"/>
        <w:lang w:val="en-US"/>
      </w:rPr>
      <w:t xml:space="preserve">.8(42153)44-2-30, E-mail </w:t>
    </w:r>
    <w:hyperlink r:id="rId1" w:history="1">
      <w:r>
        <w:rPr>
          <w:rStyle w:val="a9"/>
          <w:rFonts w:ascii="Times New Roman" w:hAnsi="Times New Roman"/>
          <w:sz w:val="20"/>
          <w:szCs w:val="20"/>
          <w:lang w:val="en-US"/>
        </w:rPr>
        <w:t>avan_s@edu.27.ru</w:t>
      </w:r>
    </w:hyperlink>
  </w:p>
  <w:p w:rsidR="005A64F4" w:rsidRDefault="005A64F4" w:rsidP="005A64F4">
    <w:pPr>
      <w:pStyle w:val="a5"/>
      <w:rPr>
        <w:rFonts w:ascii="Calibri" w:hAnsi="Calibri"/>
        <w:lang w:val="en-US"/>
      </w:rPr>
    </w:pPr>
  </w:p>
  <w:p w:rsidR="005A64F4" w:rsidRPr="005A64F4" w:rsidRDefault="005A64F4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FDC"/>
    <w:multiLevelType w:val="multilevel"/>
    <w:tmpl w:val="F6221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604CB1"/>
    <w:multiLevelType w:val="hybridMultilevel"/>
    <w:tmpl w:val="E11C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64F4"/>
    <w:rsid w:val="001E454F"/>
    <w:rsid w:val="00240C36"/>
    <w:rsid w:val="004E5512"/>
    <w:rsid w:val="00534AF6"/>
    <w:rsid w:val="005A64F4"/>
    <w:rsid w:val="006D3198"/>
    <w:rsid w:val="007F6FA6"/>
    <w:rsid w:val="008372EA"/>
    <w:rsid w:val="008F2F38"/>
    <w:rsid w:val="009835A6"/>
    <w:rsid w:val="00A07FE6"/>
    <w:rsid w:val="00A9660D"/>
    <w:rsid w:val="00AC64F4"/>
    <w:rsid w:val="00F5744B"/>
    <w:rsid w:val="00F64284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A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64F4"/>
  </w:style>
  <w:style w:type="paragraph" w:styleId="a7">
    <w:name w:val="footer"/>
    <w:basedOn w:val="a"/>
    <w:link w:val="a8"/>
    <w:uiPriority w:val="99"/>
    <w:semiHidden/>
    <w:unhideWhenUsed/>
    <w:rsid w:val="005A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4F4"/>
  </w:style>
  <w:style w:type="character" w:styleId="a9">
    <w:name w:val="Hyperlink"/>
    <w:basedOn w:val="a0"/>
    <w:uiPriority w:val="99"/>
    <w:unhideWhenUsed/>
    <w:rsid w:val="005A64F4"/>
    <w:rPr>
      <w:color w:val="0000FF"/>
      <w:u w:val="single"/>
    </w:rPr>
  </w:style>
  <w:style w:type="paragraph" w:styleId="aa">
    <w:name w:val="No Spacing"/>
    <w:uiPriority w:val="1"/>
    <w:qFormat/>
    <w:rsid w:val="005A64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5A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им</cp:lastModifiedBy>
  <cp:revision>8</cp:revision>
  <cp:lastPrinted>2015-08-15T01:17:00Z</cp:lastPrinted>
  <dcterms:created xsi:type="dcterms:W3CDTF">2015-09-12T01:16:00Z</dcterms:created>
  <dcterms:modified xsi:type="dcterms:W3CDTF">2016-03-01T07:15:00Z</dcterms:modified>
</cp:coreProperties>
</file>