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21" w:rsidRPr="00D813FD" w:rsidRDefault="00847721" w:rsidP="00847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47721" w:rsidRPr="00D813FD" w:rsidRDefault="00847721" w:rsidP="00847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 с. Аван</w:t>
      </w:r>
    </w:p>
    <w:p w:rsidR="00847721" w:rsidRPr="00D813FD" w:rsidRDefault="00847721" w:rsidP="00847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847721" w:rsidRPr="00D813FD" w:rsidRDefault="00847721" w:rsidP="008477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721" w:rsidRPr="00D813FD" w:rsidRDefault="00847721" w:rsidP="00847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Методическое  объединение математиков</w:t>
      </w:r>
    </w:p>
    <w:p w:rsidR="00847721" w:rsidRPr="00847721" w:rsidRDefault="00847721" w:rsidP="00847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813FD">
        <w:rPr>
          <w:rFonts w:ascii="Times New Roman" w:eastAsia="Calibri" w:hAnsi="Times New Roman" w:cs="Times New Roman"/>
          <w:b/>
          <w:sz w:val="28"/>
          <w:szCs w:val="28"/>
        </w:rPr>
        <w:t xml:space="preserve"> - 201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D813F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3099"/>
        <w:gridCol w:w="1910"/>
        <w:gridCol w:w="1401"/>
        <w:gridCol w:w="6543"/>
      </w:tblGrid>
      <w:tr w:rsidR="00847721" w:rsidRPr="00D813FD" w:rsidTr="00DB5F52">
        <w:trPr>
          <w:trHeight w:val="344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847721" w:rsidRPr="00D813FD" w:rsidTr="00DB5F52">
        <w:trPr>
          <w:trHeight w:val="703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Генрих Сергей Павлович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3A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преподавания </w:t>
            </w:r>
            <w:r w:rsidRPr="003433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физики</w:t>
            </w:r>
            <w:r w:rsidRPr="003433AC">
              <w:rPr>
                <w:rFonts w:ascii="Times New Roman" w:eastAsia="Calibri" w:hAnsi="Times New Roman" w:cs="Times New Roman"/>
                <w:sz w:val="28"/>
                <w:szCs w:val="28"/>
              </w:rPr>
              <w:t> в условиях реализации ФГОС</w:t>
            </w:r>
          </w:p>
        </w:tc>
      </w:tr>
      <w:tr w:rsidR="00847721" w:rsidRPr="00D813FD" w:rsidTr="00DB5F52">
        <w:trPr>
          <w:trHeight w:val="1063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Коноплева Людмила Анатольевна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,8,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Технологии </w:t>
            </w:r>
            <w:proofErr w:type="spellStart"/>
            <w:r w:rsidRPr="003433AC">
              <w:rPr>
                <w:rFonts w:ascii="Times New Roman" w:eastAsia="Calibri" w:hAnsi="Times New Roman" w:cs="Times New Roman"/>
                <w:sz w:val="28"/>
                <w:szCs w:val="28"/>
              </w:rPr>
              <w:t>системно-деятельностого</w:t>
            </w:r>
            <w:proofErr w:type="spellEnd"/>
            <w:r w:rsidRPr="0034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подхода  на уроках математики в рамках реализации ФГОС</w:t>
            </w:r>
          </w:p>
        </w:tc>
      </w:tr>
      <w:tr w:rsidR="00847721" w:rsidRPr="00D813FD" w:rsidTr="00DB5F52">
        <w:trPr>
          <w:trHeight w:val="311"/>
        </w:trPr>
        <w:tc>
          <w:tcPr>
            <w:tcW w:w="12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Горянская </w:t>
            </w:r>
            <w:proofErr w:type="spellStart"/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УУД  в обучении математики</w:t>
            </w:r>
          </w:p>
        </w:tc>
      </w:tr>
      <w:tr w:rsidR="00847721" w:rsidRPr="00D813FD" w:rsidTr="00DB5F52">
        <w:trPr>
          <w:trHeight w:val="157"/>
        </w:trPr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7,11</w:t>
            </w:r>
          </w:p>
        </w:tc>
        <w:tc>
          <w:tcPr>
            <w:tcW w:w="654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7721" w:rsidRPr="00D813FD" w:rsidTr="00DB5F52">
        <w:trPr>
          <w:trHeight w:val="157"/>
        </w:trPr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813FD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65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1" w:rsidRPr="00D813FD" w:rsidRDefault="00847721" w:rsidP="00DB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7721" w:rsidRPr="00D813FD" w:rsidRDefault="00847721" w:rsidP="00847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3FD">
        <w:rPr>
          <w:rFonts w:ascii="Times New Roman" w:eastAsia="Calibri" w:hAnsi="Times New Roman" w:cs="Times New Roman"/>
          <w:b/>
          <w:sz w:val="28"/>
          <w:szCs w:val="28"/>
        </w:rPr>
        <w:t>Сведения о прохождении аттестации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930"/>
        <w:gridCol w:w="4555"/>
        <w:gridCol w:w="2694"/>
        <w:gridCol w:w="2126"/>
        <w:gridCol w:w="709"/>
        <w:gridCol w:w="708"/>
      </w:tblGrid>
      <w:tr w:rsidR="00847721" w:rsidRPr="00D813FD" w:rsidTr="00DB5F52">
        <w:trPr>
          <w:cantSplit/>
          <w:trHeight w:val="1134"/>
        </w:trPr>
        <w:tc>
          <w:tcPr>
            <w:tcW w:w="561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0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555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694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Категория (ВКК, </w:t>
            </w: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СЗД, нет</w:t>
            </w:r>
            <w:r w:rsidRPr="00D813F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прохождения аттестации (год)</w:t>
            </w:r>
          </w:p>
        </w:tc>
        <w:tc>
          <w:tcPr>
            <w:tcW w:w="709" w:type="dxa"/>
            <w:textDirection w:val="btLr"/>
          </w:tcPr>
          <w:p w:rsidR="00847721" w:rsidRPr="00D813FD" w:rsidRDefault="00847721" w:rsidP="00DB5F5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  <w:textDirection w:val="btLr"/>
          </w:tcPr>
          <w:p w:rsidR="00847721" w:rsidRPr="00D813FD" w:rsidRDefault="00847721" w:rsidP="00DB5F5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1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847721" w:rsidRPr="00D813FD" w:rsidTr="00DB5F52">
        <w:trPr>
          <w:trHeight w:val="22"/>
        </w:trPr>
        <w:tc>
          <w:tcPr>
            <w:tcW w:w="561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Горянская </w:t>
            </w:r>
          </w:p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4555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поУР</w:t>
            </w:r>
            <w:proofErr w:type="spellEnd"/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математики, информатики</w:t>
            </w:r>
          </w:p>
        </w:tc>
        <w:tc>
          <w:tcPr>
            <w:tcW w:w="2694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СЗД /1(математика), СЗД</w:t>
            </w:r>
          </w:p>
        </w:tc>
        <w:tc>
          <w:tcPr>
            <w:tcW w:w="2126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2014/2014</w:t>
            </w:r>
          </w:p>
        </w:tc>
        <w:tc>
          <w:tcPr>
            <w:tcW w:w="709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+/+</w:t>
            </w:r>
          </w:p>
        </w:tc>
        <w:tc>
          <w:tcPr>
            <w:tcW w:w="708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21" w:rsidRPr="00D813FD" w:rsidTr="00DB5F52">
        <w:trPr>
          <w:trHeight w:val="22"/>
        </w:trPr>
        <w:tc>
          <w:tcPr>
            <w:tcW w:w="561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Генрих Сергей Павлович</w:t>
            </w:r>
          </w:p>
        </w:tc>
        <w:tc>
          <w:tcPr>
            <w:tcW w:w="4555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694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6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47721" w:rsidRPr="00D813FD" w:rsidTr="00DB5F52">
        <w:trPr>
          <w:trHeight w:val="22"/>
        </w:trPr>
        <w:tc>
          <w:tcPr>
            <w:tcW w:w="561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Коноплева Людмила Анатольевна</w:t>
            </w:r>
          </w:p>
        </w:tc>
        <w:tc>
          <w:tcPr>
            <w:tcW w:w="4555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6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3F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47721" w:rsidRPr="00D813FD" w:rsidRDefault="00847721" w:rsidP="00D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0340" w:rsidRDefault="00450340"/>
    <w:sectPr w:rsidR="00450340" w:rsidSect="00847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7721"/>
    <w:rsid w:val="002C5166"/>
    <w:rsid w:val="00450340"/>
    <w:rsid w:val="00847721"/>
    <w:rsid w:val="00BC0E1F"/>
    <w:rsid w:val="00E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2018-06-27T22:38:00Z</dcterms:created>
  <dcterms:modified xsi:type="dcterms:W3CDTF">2018-06-27T22:39:00Z</dcterms:modified>
</cp:coreProperties>
</file>